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7E11" w14:textId="77777777" w:rsidR="0073341F" w:rsidRDefault="0073341F"/>
    <w:p w14:paraId="26A17E12" w14:textId="7173A04E" w:rsidR="00DB799A" w:rsidRPr="00DB799A" w:rsidRDefault="00DB799A" w:rsidP="00DB799A">
      <w:pPr>
        <w:rPr>
          <w:b/>
        </w:rPr>
      </w:pPr>
      <w:r w:rsidRPr="00DB799A">
        <w:rPr>
          <w:b/>
        </w:rPr>
        <w:t>Кобылкин Владимир Ильич</w:t>
      </w:r>
    </w:p>
    <w:p w14:paraId="26A17E13" w14:textId="16F2A6A0" w:rsidR="00DB799A" w:rsidRPr="00DB799A" w:rsidRDefault="00DB799A" w:rsidP="00DB799A">
      <w:r w:rsidRPr="00DB799A">
        <w:rPr>
          <w:i/>
        </w:rPr>
        <w:t xml:space="preserve">Учетная карточка </w:t>
      </w:r>
      <w:r w:rsidR="00CB3990" w:rsidRPr="00CB3990">
        <w:rPr>
          <w:i/>
        </w:rPr>
        <w:t>лагеря Пермь-35</w:t>
      </w:r>
    </w:p>
    <w:p w14:paraId="26A17E14" w14:textId="77777777" w:rsidR="00DB799A" w:rsidRPr="00DB799A" w:rsidRDefault="00DB799A" w:rsidP="00DB799A">
      <w:r w:rsidRPr="00DB799A">
        <w:t>Родился 10 июл</w:t>
      </w:r>
      <w:r w:rsidR="00FA5201">
        <w:t>я 1946 г.</w:t>
      </w:r>
      <w:r w:rsidRPr="00DB799A">
        <w:t xml:space="preserve"> п. Пригородный Кемеровского района Кемеровской области. Русский. Образование среднее. Адрес: г. Комрат Молдавской ССР. Профессия (специальность): электрик. Место работы, должность: электромонтажник ПМЭК</w:t>
      </w:r>
      <w:r w:rsidR="00C35534">
        <w:t>-5 треста «</w:t>
      </w:r>
      <w:proofErr w:type="spellStart"/>
      <w:r w:rsidR="00C35534">
        <w:t>Спецмонтажстрой</w:t>
      </w:r>
      <w:proofErr w:type="spellEnd"/>
      <w:r w:rsidR="00C35534">
        <w:t>»</w:t>
      </w:r>
    </w:p>
    <w:p w14:paraId="26A17E15" w14:textId="77777777" w:rsidR="006D1642" w:rsidRDefault="00DB799A" w:rsidP="006D1642">
      <w:pPr>
        <w:spacing w:after="0"/>
      </w:pPr>
      <w:r w:rsidRPr="00DB799A">
        <w:t xml:space="preserve">Прежние судимости: </w:t>
      </w:r>
    </w:p>
    <w:p w14:paraId="26A17E16" w14:textId="699BA3EC" w:rsidR="006D1642" w:rsidRDefault="00DB799A" w:rsidP="006D1642">
      <w:pPr>
        <w:pStyle w:val="a3"/>
        <w:numPr>
          <w:ilvl w:val="0"/>
          <w:numId w:val="1"/>
        </w:numPr>
      </w:pPr>
      <w:r w:rsidRPr="00DB799A">
        <w:t xml:space="preserve">в 1964 г. ст. 114 ч.2 УК Узбекской ССР на 1 год 6 месяцев. Освобожден условно-досрочно. </w:t>
      </w:r>
    </w:p>
    <w:p w14:paraId="26A17E17" w14:textId="12EC795E" w:rsidR="00DB799A" w:rsidRPr="00DB799A" w:rsidRDefault="00DB799A" w:rsidP="006D1642">
      <w:pPr>
        <w:pStyle w:val="a3"/>
        <w:numPr>
          <w:ilvl w:val="0"/>
          <w:numId w:val="1"/>
        </w:numPr>
      </w:pPr>
      <w:r w:rsidRPr="00DB799A">
        <w:t>1967 г. ст. 206 ч. 1 УК РСФСР на 1 год лишения свободы.</w:t>
      </w:r>
    </w:p>
    <w:p w14:paraId="26A17E18" w14:textId="77777777" w:rsidR="00DB799A" w:rsidRPr="00DB799A" w:rsidRDefault="00DB799A" w:rsidP="00DB799A">
      <w:r w:rsidRPr="00DB799A">
        <w:t xml:space="preserve">Арестован 4 сентября 1971 г. следственным отделом КГБ при СМ Молдавской СССР. Характер преступления: измена Родине, антисоветская агитация, бродяжничество. Ст.15 ч. 2 и 64 ч. 1, 67 ч. 1, 209 ч. 1, ч. 2 ст. 15 и ч. 1 ст. </w:t>
      </w:r>
      <w:r w:rsidR="00DD0837">
        <w:t>145 и 227 ч. 2 УК</w:t>
      </w:r>
      <w:r w:rsidRPr="00DB799A">
        <w:t>.</w:t>
      </w:r>
    </w:p>
    <w:p w14:paraId="26A17E19" w14:textId="445E6ACD" w:rsidR="00DB799A" w:rsidRPr="00DB799A" w:rsidRDefault="00DB799A" w:rsidP="00DB799A">
      <w:r w:rsidRPr="00DB799A">
        <w:t>Осужден 21 марта 1972 г. судебной коллегией по уголовным делам Верховного суда Молдавской ССР ст. 15 ч. 2 и 6</w:t>
      </w:r>
      <w:r w:rsidR="00643BF3">
        <w:t>1</w:t>
      </w:r>
      <w:r w:rsidRPr="00DB799A">
        <w:t xml:space="preserve"> ч. 1, 67 ч. 1</w:t>
      </w:r>
      <w:r w:rsidR="00FD5EAE">
        <w:t>, 209 ч. 1, ч. 2</w:t>
      </w:r>
      <w:r w:rsidRPr="00DB799A">
        <w:t xml:space="preserve"> ст. 15 и ч. 1 ст. 145 и 227 ч. 2 УК </w:t>
      </w:r>
      <w:r w:rsidR="00DD0837">
        <w:t>Молдавской ССР</w:t>
      </w:r>
      <w:r w:rsidRPr="00DB799A">
        <w:t xml:space="preserve"> на 10 лет лишения свободы. Приговор окончательный. Начало срока исчислять с 4 сентября 1971 г.  Конец срока 4 сентября 1981 г.</w:t>
      </w:r>
    </w:p>
    <w:p w14:paraId="26A17E1B" w14:textId="57694599" w:rsidR="00DB799A" w:rsidRPr="00DB799A" w:rsidRDefault="00DB799A" w:rsidP="00DB799A">
      <w:r w:rsidRPr="00DB799A">
        <w:t>Особые отметки</w:t>
      </w:r>
      <w:r w:rsidR="0064626A">
        <w:t>:</w:t>
      </w:r>
      <w:r w:rsidRPr="00DB799A">
        <w:t xml:space="preserve"> «</w:t>
      </w:r>
      <w:proofErr w:type="spellStart"/>
      <w:r w:rsidRPr="00DB799A">
        <w:t>антисов</w:t>
      </w:r>
      <w:proofErr w:type="spellEnd"/>
      <w:r w:rsidRPr="00DB799A">
        <w:t>».</w:t>
      </w:r>
    </w:p>
    <w:p w14:paraId="26A17E1C" w14:textId="77777777" w:rsidR="00DB799A" w:rsidRPr="00DB799A" w:rsidRDefault="00DB799A" w:rsidP="00DB799A">
      <w:r w:rsidRPr="00DB799A">
        <w:t>Прибыл в ИТК-35 из ИТК-17 Дубравное УИТУ МВД Мордовской АССР 13 июля 1972 г.</w:t>
      </w:r>
    </w:p>
    <w:p w14:paraId="26A17E1D" w14:textId="7C9FE84D" w:rsidR="00DB799A" w:rsidRPr="00DB799A" w:rsidRDefault="00DB799A" w:rsidP="00DB799A">
      <w:r w:rsidRPr="00DB799A">
        <w:t>Освобожден из ИТК-35 16 ноября 1977 г. по помилованию ПВС Молдавской ССР от 28 октября 1977 г. г. Кемерово Кемеровской области.</w:t>
      </w:r>
    </w:p>
    <w:p w14:paraId="26A17E1E" w14:textId="77777777" w:rsidR="00DB799A" w:rsidRPr="00DB799A" w:rsidRDefault="00DB799A" w:rsidP="00DB799A"/>
    <w:p w14:paraId="26A17E1F" w14:textId="77777777" w:rsidR="00DB799A" w:rsidRDefault="00DB799A"/>
    <w:p w14:paraId="26A17E20" w14:textId="77777777" w:rsidR="00DB799A" w:rsidRDefault="00DB799A"/>
    <w:sectPr w:rsidR="00DB799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3A12"/>
    <w:multiLevelType w:val="hybridMultilevel"/>
    <w:tmpl w:val="134467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775D5A"/>
    <w:multiLevelType w:val="hybridMultilevel"/>
    <w:tmpl w:val="7F5EC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99A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4305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3D70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770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53C0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3BF3"/>
    <w:rsid w:val="00644279"/>
    <w:rsid w:val="00644EE6"/>
    <w:rsid w:val="00645086"/>
    <w:rsid w:val="0064569C"/>
    <w:rsid w:val="00645F65"/>
    <w:rsid w:val="0064626A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642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0450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1C14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E797A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534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3990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B799A"/>
    <w:rsid w:val="00DC3AAD"/>
    <w:rsid w:val="00DC3F8F"/>
    <w:rsid w:val="00DC43EE"/>
    <w:rsid w:val="00DC48A1"/>
    <w:rsid w:val="00DC4A6C"/>
    <w:rsid w:val="00DC4AD8"/>
    <w:rsid w:val="00DC6C91"/>
    <w:rsid w:val="00DC7377"/>
    <w:rsid w:val="00DD083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1F9F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201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5EAE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7E11"/>
  <w15:docId w15:val="{971FCD4A-B8D5-404C-A3CE-5A03E31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E79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79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797A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79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797A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18</cp:revision>
  <dcterms:created xsi:type="dcterms:W3CDTF">2015-11-19T01:34:00Z</dcterms:created>
  <dcterms:modified xsi:type="dcterms:W3CDTF">2020-08-07T06:16:00Z</dcterms:modified>
</cp:coreProperties>
</file>