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0F7E" w14:textId="77777777" w:rsidR="0073341F" w:rsidRDefault="0073341F"/>
    <w:p w14:paraId="05E830DD" w14:textId="2871CCB7" w:rsidR="004F25EB" w:rsidRPr="004F25EB" w:rsidRDefault="004F25EB" w:rsidP="004F25EB">
      <w:pPr>
        <w:rPr>
          <w:b/>
        </w:rPr>
      </w:pPr>
      <w:proofErr w:type="spellStart"/>
      <w:r w:rsidRPr="004F25EB">
        <w:rPr>
          <w:b/>
        </w:rPr>
        <w:t>Пести</w:t>
      </w:r>
      <w:proofErr w:type="spellEnd"/>
      <w:r w:rsidRPr="004F25EB">
        <w:rPr>
          <w:b/>
        </w:rPr>
        <w:t xml:space="preserve"> Арво </w:t>
      </w:r>
      <w:proofErr w:type="spellStart"/>
      <w:r w:rsidRPr="004F25EB">
        <w:rPr>
          <w:b/>
        </w:rPr>
        <w:t>Мадисович</w:t>
      </w:r>
      <w:proofErr w:type="spellEnd"/>
    </w:p>
    <w:p w14:paraId="37A74AD4" w14:textId="2D4249A7" w:rsidR="004F25EB" w:rsidRPr="004F25EB" w:rsidRDefault="004F25EB" w:rsidP="004F25EB">
      <w:r w:rsidRPr="004F25EB">
        <w:rPr>
          <w:i/>
        </w:rPr>
        <w:t xml:space="preserve">Учетные карточки </w:t>
      </w:r>
      <w:r w:rsidR="008E23EE" w:rsidRPr="008E23EE">
        <w:rPr>
          <w:i/>
        </w:rPr>
        <w:t>лагерей Пермь-35 и Пермь-37</w:t>
      </w:r>
    </w:p>
    <w:p w14:paraId="27EE77DD" w14:textId="77777777" w:rsidR="004F25EB" w:rsidRPr="004F25EB" w:rsidRDefault="004F25EB" w:rsidP="004F25EB">
      <w:r w:rsidRPr="004F25EB">
        <w:t>Родился 8 июля 1956 г. г. Таллин. Эстонец. Образование среднее. Адрес: г. Тарту Рижское шоссе д. 110 кв. 2. Профессия (специальность): печник. Место работы, должность: печник в Тартуском противопожарном обществе.</w:t>
      </w:r>
    </w:p>
    <w:p w14:paraId="027932C1" w14:textId="77777777" w:rsidR="001C312A" w:rsidRPr="004F25EB" w:rsidRDefault="004F25EB" w:rsidP="001C312A">
      <w:r w:rsidRPr="004F25EB">
        <w:t xml:space="preserve">Постановлением Президиума Верховного суда Эстонской ССР от [дата не читается] </w:t>
      </w:r>
      <w:r w:rsidR="001C312A" w:rsidRPr="004F25EB">
        <w:t>Ранее не судим.</w:t>
      </w:r>
    </w:p>
    <w:p w14:paraId="7E9CC4F1" w14:textId="77777777" w:rsidR="001C312A" w:rsidRPr="004F25EB" w:rsidRDefault="001C312A" w:rsidP="001C312A">
      <w:r w:rsidRPr="004F25EB">
        <w:t>Арестован 13 апреля 1983 г. следственным отделом КГБ Эстонской ССР. Характер преступления: антисоветская агитация и пропаганда. Ст. 68 ч. 1 УК Эстонской ССР.</w:t>
      </w:r>
    </w:p>
    <w:p w14:paraId="5F3C3F8C" w14:textId="44519454" w:rsidR="001C312A" w:rsidRDefault="001C312A" w:rsidP="001C312A">
      <w:r w:rsidRPr="004F25EB">
        <w:t>Осужден 16 декабря 1983 г. судебной коллегией по уголовным делам Верховного суда Эстонской ССР ст. 68 ч. 1 УК Эстонской ССР. Срок 5 лет в ИТК усиленного режима, ссылка 2 года. Приговор окончательный. Начало срока 13 апреля 1983 г. Конец срока 13 апреля 1988 г.</w:t>
      </w:r>
    </w:p>
    <w:p w14:paraId="4B93E16C" w14:textId="77777777" w:rsidR="004F25EB" w:rsidRPr="004F25EB" w:rsidRDefault="001C312A" w:rsidP="004F25EB">
      <w:r w:rsidRPr="00E20AF7">
        <w:t>Постановлением Президиума Верховного суда Эстонской ССР от [дата не читается]</w:t>
      </w:r>
      <w:r>
        <w:t xml:space="preserve"> </w:t>
      </w:r>
      <w:r w:rsidR="004F25EB" w:rsidRPr="004F25EB">
        <w:t>января 1984 г.</w:t>
      </w:r>
      <w:r w:rsidR="00292E02">
        <w:t xml:space="preserve"> в</w:t>
      </w:r>
      <w:r w:rsidR="004F25EB" w:rsidRPr="004F25EB">
        <w:t>несен протест в отношении вида колонии отбывания наказания.</w:t>
      </w:r>
    </w:p>
    <w:p w14:paraId="033BC40E" w14:textId="77777777" w:rsidR="004F25EB" w:rsidRPr="004F25EB" w:rsidRDefault="004F25EB" w:rsidP="004F25EB">
      <w:r w:rsidRPr="004F25EB">
        <w:t>Определением судебной коллегии по головным делам Верховного суда Эстонской ССР от 3 января 1984 г. место отбывания наказания определено ИТК строго режима.</w:t>
      </w:r>
    </w:p>
    <w:p w14:paraId="65B3937F" w14:textId="6F4ED35D" w:rsidR="004F25EB" w:rsidRPr="004F25EB" w:rsidRDefault="004F25EB" w:rsidP="004F25EB">
      <w:r w:rsidRPr="004F25EB">
        <w:t>Особые отметки</w:t>
      </w:r>
      <w:r w:rsidR="003E64EE">
        <w:t>:</w:t>
      </w:r>
      <w:r w:rsidRPr="004F25EB">
        <w:t xml:space="preserve"> «а/с».</w:t>
      </w:r>
    </w:p>
    <w:p w14:paraId="352E6A8B" w14:textId="77777777" w:rsidR="004F25EB" w:rsidRPr="004F25EB" w:rsidRDefault="004F25EB" w:rsidP="004F25EB">
      <w:r w:rsidRPr="004F25EB">
        <w:t>Прибыл в ИТК-35 из СИЗО-1 г. Таллин 25 февраля 1984 г.</w:t>
      </w:r>
    </w:p>
    <w:p w14:paraId="50BA368E" w14:textId="77777777" w:rsidR="004F25EB" w:rsidRPr="004F25EB" w:rsidRDefault="004F25EB" w:rsidP="004F25EB">
      <w:r w:rsidRPr="004F25EB">
        <w:t xml:space="preserve">Выбыл из ИТК-35 в ИТК-37 29 декабря 1984 г.  </w:t>
      </w:r>
    </w:p>
    <w:p w14:paraId="12CBBA2F" w14:textId="77777777" w:rsidR="004F25EB" w:rsidRPr="004F25EB" w:rsidRDefault="004F25EB" w:rsidP="004F25EB">
      <w:r w:rsidRPr="004F25EB">
        <w:t>Выбыл из ИТК-37 в СИЗО МВД Эстонской ССР 2 августа 1985 г.</w:t>
      </w:r>
    </w:p>
    <w:p w14:paraId="2CB25353" w14:textId="77777777" w:rsidR="004F25EB" w:rsidRPr="004F25EB" w:rsidRDefault="004F25EB" w:rsidP="004F25EB">
      <w:r w:rsidRPr="004F25EB">
        <w:t xml:space="preserve">Прибыл в ИТК-35 из СИЗО-1 МВД Эстонской ССР г. Таллин 13 ноября 1985 г </w:t>
      </w:r>
    </w:p>
    <w:p w14:paraId="50335E1C" w14:textId="77777777" w:rsidR="004F25EB" w:rsidRPr="004F25EB" w:rsidRDefault="004F25EB" w:rsidP="004F25EB">
      <w:r w:rsidRPr="004F25EB">
        <w:t>Выбыл из ИТК-35 в СИЗО-1 МВД Эстонской ССР г. Таллин 9 ноября 1986 г.</w:t>
      </w:r>
    </w:p>
    <w:p w14:paraId="5DAE3289" w14:textId="77777777" w:rsidR="004F25EB" w:rsidRPr="004F25EB" w:rsidRDefault="004F25EB" w:rsidP="004F25EB"/>
    <w:p w14:paraId="7ED58DDA" w14:textId="77777777" w:rsidR="004F25EB" w:rsidRDefault="004F25EB"/>
    <w:p w14:paraId="61AFED76" w14:textId="77777777" w:rsidR="004F25EB" w:rsidRDefault="004F25EB"/>
    <w:sectPr w:rsidR="004F25E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F384D" w14:textId="77777777" w:rsidR="00BA367E" w:rsidRDefault="00BA367E" w:rsidP="004F25EB">
      <w:pPr>
        <w:spacing w:after="0" w:line="240" w:lineRule="auto"/>
      </w:pPr>
      <w:r>
        <w:separator/>
      </w:r>
    </w:p>
  </w:endnote>
  <w:endnote w:type="continuationSeparator" w:id="0">
    <w:p w14:paraId="451C86C9" w14:textId="77777777" w:rsidR="00BA367E" w:rsidRDefault="00BA367E" w:rsidP="004F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C1DF8" w14:textId="77777777" w:rsidR="00BA367E" w:rsidRDefault="00BA367E" w:rsidP="004F25EB">
      <w:pPr>
        <w:spacing w:after="0" w:line="240" w:lineRule="auto"/>
      </w:pPr>
      <w:r>
        <w:separator/>
      </w:r>
    </w:p>
  </w:footnote>
  <w:footnote w:type="continuationSeparator" w:id="0">
    <w:p w14:paraId="3CFFE620" w14:textId="77777777" w:rsidR="00BA367E" w:rsidRDefault="00BA367E" w:rsidP="004F2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EB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12A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2E02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4EE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56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25EB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A1F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1FC9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74D23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23EE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0A89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67E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03A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0581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1D4C"/>
  <w15:chartTrackingRefBased/>
  <w15:docId w15:val="{031D9C91-7E7E-4429-9B25-5A39E9B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F25E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F25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F2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2015-12-29T09:25:00Z</dcterms:created>
  <dcterms:modified xsi:type="dcterms:W3CDTF">2020-08-10T23:31:00Z</dcterms:modified>
</cp:coreProperties>
</file>