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0EFF" w14:textId="77777777" w:rsidR="0073341F" w:rsidRDefault="0073341F"/>
    <w:p w14:paraId="2A440F00" w14:textId="5501B7D8" w:rsidR="00B677B0" w:rsidRPr="00B677B0" w:rsidRDefault="00B677B0" w:rsidP="00B677B0">
      <w:pPr>
        <w:rPr>
          <w:b/>
        </w:rPr>
      </w:pPr>
      <w:proofErr w:type="spellStart"/>
      <w:r w:rsidRPr="00B677B0">
        <w:rPr>
          <w:b/>
        </w:rPr>
        <w:t>Куртиновский</w:t>
      </w:r>
      <w:proofErr w:type="spellEnd"/>
      <w:r w:rsidRPr="00B677B0">
        <w:rPr>
          <w:b/>
        </w:rPr>
        <w:t xml:space="preserve"> Фабиан Устинович</w:t>
      </w:r>
    </w:p>
    <w:p w14:paraId="2A440F01" w14:textId="14AB58CC" w:rsidR="00B677B0" w:rsidRPr="00B677B0" w:rsidRDefault="00B677B0" w:rsidP="00B677B0">
      <w:r w:rsidRPr="00B677B0">
        <w:rPr>
          <w:i/>
        </w:rPr>
        <w:t xml:space="preserve">Учетная карточка </w:t>
      </w:r>
      <w:r w:rsidR="00193564" w:rsidRPr="00193564">
        <w:rPr>
          <w:i/>
        </w:rPr>
        <w:t>лагеря Пермь-35</w:t>
      </w:r>
    </w:p>
    <w:p w14:paraId="2A440F02" w14:textId="6A86EF41" w:rsidR="00B677B0" w:rsidRPr="00B677B0" w:rsidRDefault="00B677B0" w:rsidP="00B677B0">
      <w:r>
        <w:t xml:space="preserve">Родился в 1916 г. </w:t>
      </w:r>
      <w:r w:rsidRPr="00B677B0">
        <w:t xml:space="preserve">д. </w:t>
      </w:r>
      <w:proofErr w:type="spellStart"/>
      <w:r w:rsidRPr="00B677B0">
        <w:t>Конябичи</w:t>
      </w:r>
      <w:proofErr w:type="spellEnd"/>
      <w:r w:rsidRPr="00B677B0">
        <w:t xml:space="preserve"> </w:t>
      </w:r>
      <w:proofErr w:type="spellStart"/>
      <w:r w:rsidRPr="00B677B0">
        <w:t>Поставского</w:t>
      </w:r>
      <w:proofErr w:type="spellEnd"/>
      <w:r w:rsidRPr="00B677B0">
        <w:t xml:space="preserve"> района </w:t>
      </w:r>
      <w:proofErr w:type="spellStart"/>
      <w:r w:rsidRPr="00B677B0">
        <w:t>Молодечненской</w:t>
      </w:r>
      <w:proofErr w:type="spellEnd"/>
      <w:r w:rsidRPr="00B677B0">
        <w:t xml:space="preserve"> области. Поляк. Образование 3 класса. Адрес: на нелегальном положении. Профессия (специальность): столяр, токарь 2 разряда. Место работы, должность: не работал.</w:t>
      </w:r>
    </w:p>
    <w:p w14:paraId="2A440F03" w14:textId="77777777" w:rsidR="00B677B0" w:rsidRPr="00B677B0" w:rsidRDefault="00B677B0" w:rsidP="00B677B0">
      <w:r w:rsidRPr="00B677B0">
        <w:t>Ранее не судим.</w:t>
      </w:r>
    </w:p>
    <w:p w14:paraId="2A440F04" w14:textId="77777777" w:rsidR="00B677B0" w:rsidRPr="00B677B0" w:rsidRDefault="00B677B0" w:rsidP="00B677B0">
      <w:r w:rsidRPr="00B677B0">
        <w:t xml:space="preserve">Арестован 5 февраля 1953 г. УМГБ </w:t>
      </w:r>
      <w:proofErr w:type="spellStart"/>
      <w:r w:rsidRPr="00B677B0">
        <w:t>Молоденченской</w:t>
      </w:r>
      <w:proofErr w:type="spellEnd"/>
      <w:r w:rsidRPr="00B677B0">
        <w:t xml:space="preserve"> области. Характер преступления: измена Родине. Ст. 63-1, 76 УК БССР.</w:t>
      </w:r>
    </w:p>
    <w:p w14:paraId="2A440F05" w14:textId="294BDE80" w:rsidR="00B677B0" w:rsidRPr="00B677B0" w:rsidRDefault="00B677B0" w:rsidP="00B677B0">
      <w:r w:rsidRPr="00B677B0">
        <w:t>Осужден 18 мая 1953 г. военным трибуналом войск МГБ Минской области г. Молодечно БССР ст. 63-1, 76, 214 ч.</w:t>
      </w:r>
      <w:r w:rsidR="00B32DA5">
        <w:rPr>
          <w:lang w:val="en-US"/>
        </w:rPr>
        <w:t> </w:t>
      </w:r>
      <w:r w:rsidRPr="00B677B0">
        <w:t>1 УК БССР. Срок 25 лет с поражением в правах по ст. 34</w:t>
      </w:r>
      <w:r w:rsidR="00006CFB">
        <w:t xml:space="preserve"> </w:t>
      </w:r>
      <w:r w:rsidRPr="00B677B0">
        <w:t>п. «а», «б», «в» УК БССР на 5 лет, с конфискацией имущества. Приговор вступил в законную силу 22 мая 1953 г. Конец срока 5 февраля 1978 г. Начало срока 5 февраля 1953 г.</w:t>
      </w:r>
    </w:p>
    <w:p w14:paraId="2A440F07" w14:textId="7A008E81" w:rsidR="00B677B0" w:rsidRPr="00B677B0" w:rsidRDefault="00B677B0" w:rsidP="00B677B0">
      <w:r w:rsidRPr="00B677B0">
        <w:t>Особые отметки</w:t>
      </w:r>
      <w:r w:rsidR="008D299A">
        <w:t>:</w:t>
      </w:r>
      <w:r w:rsidRPr="00B677B0">
        <w:t xml:space="preserve"> «</w:t>
      </w:r>
      <w:proofErr w:type="spellStart"/>
      <w:r w:rsidRPr="00B677B0">
        <w:t>нац</w:t>
      </w:r>
      <w:proofErr w:type="spellEnd"/>
      <w:r w:rsidRPr="00B677B0">
        <w:t>»</w:t>
      </w:r>
    </w:p>
    <w:p w14:paraId="2A440F08" w14:textId="77777777" w:rsidR="00B677B0" w:rsidRPr="00B677B0" w:rsidRDefault="00B677B0" w:rsidP="00B677B0">
      <w:r w:rsidRPr="00B677B0">
        <w:t xml:space="preserve">Прибыл в ИТК-35 из ИТК-19 п. </w:t>
      </w:r>
      <w:proofErr w:type="spellStart"/>
      <w:r w:rsidRPr="00B677B0">
        <w:t>Явас</w:t>
      </w:r>
      <w:proofErr w:type="spellEnd"/>
      <w:r w:rsidRPr="00B677B0">
        <w:t xml:space="preserve"> Мордовской АССР 13 июля 1972 г.</w:t>
      </w:r>
    </w:p>
    <w:p w14:paraId="2A440F09" w14:textId="6E90AC9B" w:rsidR="00B677B0" w:rsidRPr="00B677B0" w:rsidRDefault="00B677B0" w:rsidP="00B677B0">
      <w:r w:rsidRPr="00B677B0">
        <w:t>Освобожден из ИТК-35 по концу срока 3 февраля 1978 г. г. Тракай Литовской ССР.</w:t>
      </w:r>
    </w:p>
    <w:p w14:paraId="2A440F0A" w14:textId="77777777" w:rsidR="00B677B0" w:rsidRPr="00B677B0" w:rsidRDefault="00B677B0" w:rsidP="00B677B0"/>
    <w:p w14:paraId="2A440F0B" w14:textId="77777777" w:rsidR="00B677B0" w:rsidRDefault="00B677B0"/>
    <w:p w14:paraId="2A440F0C" w14:textId="77777777" w:rsidR="00B677B0" w:rsidRDefault="00B677B0"/>
    <w:sectPr w:rsidR="00B677B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436D" w14:textId="77777777" w:rsidR="00776A1D" w:rsidRDefault="00776A1D" w:rsidP="00B677B0">
      <w:pPr>
        <w:spacing w:after="0" w:line="240" w:lineRule="auto"/>
      </w:pPr>
      <w:r>
        <w:separator/>
      </w:r>
    </w:p>
  </w:endnote>
  <w:endnote w:type="continuationSeparator" w:id="0">
    <w:p w14:paraId="1CAF58DC" w14:textId="77777777" w:rsidR="00776A1D" w:rsidRDefault="00776A1D" w:rsidP="00B6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7679" w14:textId="77777777" w:rsidR="00776A1D" w:rsidRDefault="00776A1D" w:rsidP="00B677B0">
      <w:pPr>
        <w:spacing w:after="0" w:line="240" w:lineRule="auto"/>
      </w:pPr>
      <w:r>
        <w:separator/>
      </w:r>
    </w:p>
  </w:footnote>
  <w:footnote w:type="continuationSeparator" w:id="0">
    <w:p w14:paraId="34BFB309" w14:textId="77777777" w:rsidR="00776A1D" w:rsidRDefault="00776A1D" w:rsidP="00B6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7B0"/>
    <w:rsid w:val="00001177"/>
    <w:rsid w:val="0000135B"/>
    <w:rsid w:val="00002A5F"/>
    <w:rsid w:val="00003A34"/>
    <w:rsid w:val="00003D3B"/>
    <w:rsid w:val="00006CF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0009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24CC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19F2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564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67A6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71F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5C18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A1D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97209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299A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542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2DA5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578ED"/>
    <w:rsid w:val="00B614FC"/>
    <w:rsid w:val="00B61790"/>
    <w:rsid w:val="00B62F86"/>
    <w:rsid w:val="00B63059"/>
    <w:rsid w:val="00B6388C"/>
    <w:rsid w:val="00B65059"/>
    <w:rsid w:val="00B65D21"/>
    <w:rsid w:val="00B66046"/>
    <w:rsid w:val="00B677B0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4399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09F7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5EE6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0EFF"/>
  <w15:docId w15:val="{6FC1556B-C393-45C4-9627-871EF15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677B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67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ECA5-FD57-4FE4-A4D4-5356D9B9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2015-11-23T02:50:00Z</dcterms:created>
  <dcterms:modified xsi:type="dcterms:W3CDTF">2020-08-08T02:57:00Z</dcterms:modified>
</cp:coreProperties>
</file>