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7864" w14:textId="77777777" w:rsidR="0073341F" w:rsidRDefault="0073341F"/>
    <w:p w14:paraId="5E887865" w14:textId="6A75EF58" w:rsidR="00A93C21" w:rsidRPr="00A93C21" w:rsidRDefault="00A93C21" w:rsidP="00A93C21">
      <w:pPr>
        <w:rPr>
          <w:b/>
        </w:rPr>
      </w:pPr>
      <w:r w:rsidRPr="00A93C21">
        <w:rPr>
          <w:b/>
        </w:rPr>
        <w:t>Кулешов Алексей Иванович</w:t>
      </w:r>
    </w:p>
    <w:p w14:paraId="5E887866" w14:textId="069209AA" w:rsidR="00A93C21" w:rsidRPr="00A93C21" w:rsidRDefault="00A93C21" w:rsidP="00A93C21">
      <w:r w:rsidRPr="00A93C21">
        <w:rPr>
          <w:i/>
        </w:rPr>
        <w:t xml:space="preserve">Учетная карточка </w:t>
      </w:r>
      <w:r w:rsidR="00175473" w:rsidRPr="00175473">
        <w:rPr>
          <w:i/>
        </w:rPr>
        <w:t>лагеря Пермь-35</w:t>
      </w:r>
    </w:p>
    <w:p w14:paraId="5E887867" w14:textId="77777777" w:rsidR="00A93C21" w:rsidRPr="00A93C21" w:rsidRDefault="00A93C21" w:rsidP="00A93C21">
      <w:r w:rsidRPr="00A93C21">
        <w:t>Родился 4 февраля 1947 г. в г. Москва. Русский. Член КПСС. Образование среднее</w:t>
      </w:r>
      <w:r w:rsidR="00B02545" w:rsidRPr="00F9702C">
        <w:t xml:space="preserve"> </w:t>
      </w:r>
      <w:r w:rsidRPr="00A93C21">
        <w:t>техническое. Адрес: г. Москва Открытое шоссе д. 25-14 кв. 80. Профессия (специальность): техник связ</w:t>
      </w:r>
      <w:r w:rsidR="00AE5902">
        <w:t xml:space="preserve">и. Место работы, должность: </w:t>
      </w:r>
      <w:r w:rsidRPr="00A93C21">
        <w:t xml:space="preserve">воинская часть 62191 техник связи прапорщиком. </w:t>
      </w:r>
    </w:p>
    <w:p w14:paraId="5E887868" w14:textId="77777777" w:rsidR="00A93C21" w:rsidRPr="00A93C21" w:rsidRDefault="00A93C21" w:rsidP="00A93C21">
      <w:r w:rsidRPr="00A93C21">
        <w:t>Ранее не судим.</w:t>
      </w:r>
    </w:p>
    <w:p w14:paraId="5E887869" w14:textId="77777777" w:rsidR="00A93C21" w:rsidRPr="00A93C21" w:rsidRDefault="00A93C21" w:rsidP="00A93C21">
      <w:r w:rsidRPr="00A93C21">
        <w:t>Арестован 15 декабря 1984 г. особым отделом КГБ СССР при Южной группе войск в г.</w:t>
      </w:r>
      <w:r w:rsidR="00B02545">
        <w:rPr>
          <w:lang w:val="en-US"/>
        </w:rPr>
        <w:t> </w:t>
      </w:r>
      <w:r w:rsidRPr="00A93C21">
        <w:t>Будапешт. Характер преступления: измена Родине в форме шпионажа. Ст. 15-64 п. «а» УК РСФСР.</w:t>
      </w:r>
    </w:p>
    <w:p w14:paraId="5E88786A" w14:textId="4C597443" w:rsidR="00A93C21" w:rsidRPr="00A93C21" w:rsidRDefault="00A93C21" w:rsidP="00A93C21">
      <w:r w:rsidRPr="00A93C21">
        <w:t>Осужден 12 ию</w:t>
      </w:r>
      <w:r w:rsidR="009D5D6A">
        <w:t>н</w:t>
      </w:r>
      <w:r w:rsidRPr="00A93C21">
        <w:t xml:space="preserve">я 1985 г. военным трибуналом Московского военного округа в г. Москва ст. 15 и 64 п. «а», 36 «прапорщик» УК РСФСР. Срок 10 лет с конфискацией имущества. Определением военной коллегии Верховного суда СССР от 6 </w:t>
      </w:r>
      <w:r w:rsidR="00B02545">
        <w:t xml:space="preserve">августа </w:t>
      </w:r>
      <w:r w:rsidRPr="00A93C21">
        <w:t>1985 г. без изменений. Начало срока исчислять с 12 декабря 1984 г. Конец срока 12 декабря 1994 г. Указом ПВС СССР от 4 ноября 1987 г. срок сокращен с 10 лет до 7 лет. Конец срока 12 декабря 1991 г.</w:t>
      </w:r>
    </w:p>
    <w:p w14:paraId="5E88786C" w14:textId="522E1C94" w:rsidR="00A93C21" w:rsidRPr="00A93C21" w:rsidRDefault="00A93C21" w:rsidP="00A93C21">
      <w:r w:rsidRPr="00A93C21">
        <w:t>Особые отметки</w:t>
      </w:r>
      <w:r w:rsidR="000D55C5">
        <w:t>:</w:t>
      </w:r>
      <w:r w:rsidRPr="00A93C21">
        <w:t xml:space="preserve"> «</w:t>
      </w:r>
      <w:proofErr w:type="spellStart"/>
      <w:r w:rsidRPr="00A93C21">
        <w:t>шп</w:t>
      </w:r>
      <w:proofErr w:type="spellEnd"/>
      <w:r w:rsidR="00AE5902">
        <w:t>.</w:t>
      </w:r>
      <w:r w:rsidRPr="00A93C21">
        <w:t>»</w:t>
      </w:r>
    </w:p>
    <w:p w14:paraId="5E88786D" w14:textId="77777777" w:rsidR="00A93C21" w:rsidRPr="00A93C21" w:rsidRDefault="00A93C21" w:rsidP="00A93C21">
      <w:r w:rsidRPr="00A93C21">
        <w:t>Прибыл в ИТК-36 из ИТК-37 п. Половинка 14 декабря 1987 г.</w:t>
      </w:r>
    </w:p>
    <w:p w14:paraId="5E88786E" w14:textId="77777777" w:rsidR="00A93C21" w:rsidRPr="00A93C21" w:rsidRDefault="00A93C21" w:rsidP="00A93C21">
      <w:r w:rsidRPr="00A93C21">
        <w:t>Выбыл из ИТК-35 в СИЗО Перми 9 апреля 1988 г.</w:t>
      </w:r>
    </w:p>
    <w:p w14:paraId="5E88786F" w14:textId="77777777" w:rsidR="00A93C21" w:rsidRPr="002E7D03" w:rsidRDefault="00A93C21" w:rsidP="00A93C21">
      <w:r w:rsidRPr="00A93C21">
        <w:t xml:space="preserve">Прибыл в ИТК-35 </w:t>
      </w:r>
      <w:r w:rsidR="002E7D03">
        <w:t>из СИЗО Пермь 19 января 1988 г.</w:t>
      </w:r>
    </w:p>
    <w:p w14:paraId="5E887870" w14:textId="77777777" w:rsidR="00A93C21" w:rsidRPr="00A93C21" w:rsidRDefault="00A93C21" w:rsidP="00A93C21">
      <w:r w:rsidRPr="00A93C21">
        <w:t>Помилован 28 августа 1989 г. Указом ПВС СССР от 11 августа 1989 г. и убыл: г. Москва Открытое шоссе д. 25-14 кв. 80 от дальнейшего отбывания наказания.</w:t>
      </w:r>
    </w:p>
    <w:p w14:paraId="5E887871" w14:textId="77777777" w:rsidR="00A93C21" w:rsidRPr="00A93C21" w:rsidRDefault="00A93C21" w:rsidP="00A93C21"/>
    <w:p w14:paraId="5E887872" w14:textId="77777777" w:rsidR="00A93C21" w:rsidRDefault="00A93C21"/>
    <w:p w14:paraId="5E887873" w14:textId="77777777" w:rsidR="00A93C21" w:rsidRDefault="00A93C21"/>
    <w:sectPr w:rsidR="00A93C2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C21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55C5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5473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E7D03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5C03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D6A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3C21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902"/>
    <w:rsid w:val="00AF1639"/>
    <w:rsid w:val="00AF1759"/>
    <w:rsid w:val="00AF424F"/>
    <w:rsid w:val="00AF54C1"/>
    <w:rsid w:val="00AF5CFA"/>
    <w:rsid w:val="00AF6181"/>
    <w:rsid w:val="00AF6463"/>
    <w:rsid w:val="00B01A0D"/>
    <w:rsid w:val="00B02545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055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0760B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4FE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66B4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49B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2E0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9702C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7864"/>
  <w15:docId w15:val="{A979F07C-265C-47D4-9EE0-E418FAA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760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760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760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760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760B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2015-11-23T00:51:00Z</dcterms:created>
  <dcterms:modified xsi:type="dcterms:W3CDTF">2020-08-08T02:10:00Z</dcterms:modified>
</cp:coreProperties>
</file>