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A5AB" w14:textId="77777777" w:rsidR="0073341F" w:rsidRDefault="0073341F"/>
    <w:p w14:paraId="4E0FA5AC" w14:textId="5C8C3156" w:rsidR="00A57261" w:rsidRPr="00A57261" w:rsidRDefault="00A57261" w:rsidP="00A57261">
      <w:pPr>
        <w:rPr>
          <w:b/>
        </w:rPr>
      </w:pPr>
      <w:r w:rsidRPr="00A57261">
        <w:rPr>
          <w:b/>
        </w:rPr>
        <w:t>Кан Чан Хо</w:t>
      </w:r>
    </w:p>
    <w:p w14:paraId="4E0FA5AD" w14:textId="7C3E6A09" w:rsidR="00A57261" w:rsidRPr="00A57261" w:rsidRDefault="00A57261" w:rsidP="00A57261">
      <w:pPr>
        <w:rPr>
          <w:i/>
        </w:rPr>
      </w:pPr>
      <w:r w:rsidRPr="00A57261">
        <w:rPr>
          <w:i/>
        </w:rPr>
        <w:t xml:space="preserve">Учетная карточка </w:t>
      </w:r>
      <w:r w:rsidR="003F10CE" w:rsidRPr="003F10CE">
        <w:rPr>
          <w:i/>
        </w:rPr>
        <w:t>лагеря Пермь-35</w:t>
      </w:r>
    </w:p>
    <w:p w14:paraId="4E0FA5AE" w14:textId="77777777" w:rsidR="00A57261" w:rsidRPr="00A57261" w:rsidRDefault="00A57261" w:rsidP="00A57261">
      <w:r w:rsidRPr="00A57261">
        <w:t>Родился</w:t>
      </w:r>
      <w:r w:rsidR="005B57F7">
        <w:t xml:space="preserve"> 12 мая 1946 г. </w:t>
      </w:r>
      <w:r w:rsidRPr="00A57261">
        <w:t xml:space="preserve">пос. Взморье </w:t>
      </w:r>
      <w:proofErr w:type="spellStart"/>
      <w:r w:rsidRPr="00A57261">
        <w:t>Долининского</w:t>
      </w:r>
      <w:proofErr w:type="spellEnd"/>
      <w:r w:rsidRPr="00A57261">
        <w:t xml:space="preserve"> района Сахалинской области. Кореец. Образование высшее. Адрес: г. Солнцево Московской области ул. 50-летия Октября д. 4-54 кв. 78. Профессия (специальность): [не заполнено]. Место работы, должность: старший научный сотрудник научно-исследовательского института природных газов.</w:t>
      </w:r>
    </w:p>
    <w:p w14:paraId="4E0FA5AF" w14:textId="77777777" w:rsidR="00A57261" w:rsidRPr="00A57261" w:rsidRDefault="00A57261" w:rsidP="00A57261">
      <w:r w:rsidRPr="00A57261">
        <w:t>Ранее не судим.</w:t>
      </w:r>
    </w:p>
    <w:p w14:paraId="4E0FA5B0" w14:textId="77777777" w:rsidR="00A57261" w:rsidRPr="00A57261" w:rsidRDefault="00A57261" w:rsidP="00A57261">
      <w:r w:rsidRPr="00A57261">
        <w:t>Арестован 8 января 1980 г. УКГБ по Московской области. Характер преступления: измена Родине. Ст. 64 п. «а» УК РСФСР.</w:t>
      </w:r>
    </w:p>
    <w:p w14:paraId="4E0FA5B1" w14:textId="00BF61E6" w:rsidR="00A57261" w:rsidRPr="00A57261" w:rsidRDefault="00A57261" w:rsidP="00A57261">
      <w:r w:rsidRPr="00A57261">
        <w:t xml:space="preserve">Осужден 15 </w:t>
      </w:r>
      <w:r w:rsidR="00A96B17">
        <w:t xml:space="preserve">октября </w:t>
      </w:r>
      <w:r w:rsidRPr="00A57261">
        <w:t>1980 г. военным трибуналом Московского военного округа ст. 64 п.</w:t>
      </w:r>
      <w:r w:rsidR="007165B4">
        <w:rPr>
          <w:lang w:val="en-US"/>
        </w:rPr>
        <w:t> </w:t>
      </w:r>
      <w:r w:rsidRPr="00A57261">
        <w:t>«а» УК РСФСР. Срок 10 лет. Приговор вступил в законную силу 27 октября 1980 г. Начало срока исчислять с 8 января 1980 г. Конец срока 8 января 1990 г.</w:t>
      </w:r>
    </w:p>
    <w:p w14:paraId="4E0FA5B3" w14:textId="77777777" w:rsidR="00A57261" w:rsidRPr="00A57261" w:rsidRDefault="00A57261" w:rsidP="00A57261">
      <w:r w:rsidRPr="00A57261">
        <w:t>Прибыл в ИТК-35 из учреждения ЖХ-385/3 Мордовской АССР 31 декабря 1987 г.</w:t>
      </w:r>
    </w:p>
    <w:p w14:paraId="4E0FA5B4" w14:textId="6008CE18" w:rsidR="00A57261" w:rsidRPr="00A57261" w:rsidRDefault="00A57261" w:rsidP="00A57261">
      <w:r w:rsidRPr="00A57261">
        <w:t>Указом ПВС СССР от 17 июня 1987 г. срок 2 года 6 месяцев 20 дней сокращен на ½ - 1 год 3 месяца 10 дней. Конец срока 28 сентября 1988 г.</w:t>
      </w:r>
    </w:p>
    <w:p w14:paraId="4E0FA5B5" w14:textId="77777777" w:rsidR="00A57261" w:rsidRPr="00A57261" w:rsidRDefault="00A57261" w:rsidP="00A57261">
      <w:r w:rsidRPr="00A57261">
        <w:t>Выбыл из ИТК-35 в СИЗО-1 г. Перми 21 сентября 1988 г.</w:t>
      </w:r>
    </w:p>
    <w:p w14:paraId="4E0FA5B6" w14:textId="77777777" w:rsidR="00A57261" w:rsidRPr="00A57261" w:rsidRDefault="00A57261" w:rsidP="00A57261"/>
    <w:p w14:paraId="4E0FA5B7" w14:textId="77777777" w:rsidR="00A57261" w:rsidRDefault="00A57261"/>
    <w:p w14:paraId="4E0FA5B8" w14:textId="77777777" w:rsidR="00A57261" w:rsidRDefault="00A57261"/>
    <w:sectPr w:rsidR="00A5726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26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4727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0CE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7F7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5B4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0CC7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3AFB"/>
    <w:rsid w:val="00A5438D"/>
    <w:rsid w:val="00A55EE0"/>
    <w:rsid w:val="00A56303"/>
    <w:rsid w:val="00A570FC"/>
    <w:rsid w:val="00A57261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B17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5C2A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A5AB"/>
  <w15:docId w15:val="{0F56E5BE-BDF7-4807-B370-9A2968E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0C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0C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0CC7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0C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0CC7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2015-11-13T02:37:00Z</dcterms:created>
  <dcterms:modified xsi:type="dcterms:W3CDTF">2020-08-07T02:26:00Z</dcterms:modified>
</cp:coreProperties>
</file>