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5F239" w14:textId="77777777" w:rsidR="0073341F" w:rsidRDefault="0073341F"/>
    <w:p w14:paraId="4125F23A" w14:textId="7977994D" w:rsidR="00D26EEA" w:rsidRPr="00D26EEA" w:rsidRDefault="00D26EEA" w:rsidP="00D26EEA">
      <w:pPr>
        <w:rPr>
          <w:b/>
        </w:rPr>
      </w:pPr>
      <w:proofErr w:type="spellStart"/>
      <w:r w:rsidRPr="00D26EEA">
        <w:rPr>
          <w:b/>
        </w:rPr>
        <w:t>Кукобака</w:t>
      </w:r>
      <w:proofErr w:type="spellEnd"/>
      <w:r w:rsidRPr="00D26EEA">
        <w:rPr>
          <w:b/>
        </w:rPr>
        <w:t xml:space="preserve"> Михаил Игнатьевич</w:t>
      </w:r>
    </w:p>
    <w:p w14:paraId="4125F23B" w14:textId="2EBC0175" w:rsidR="00D26EEA" w:rsidRPr="00D26EEA" w:rsidRDefault="00D26EEA" w:rsidP="00D26EEA">
      <w:r w:rsidRPr="00D26EEA">
        <w:rPr>
          <w:i/>
        </w:rPr>
        <w:t xml:space="preserve">Учетные карточки </w:t>
      </w:r>
      <w:r w:rsidR="00773996" w:rsidRPr="00773996">
        <w:rPr>
          <w:i/>
        </w:rPr>
        <w:t>лагерей Пермь-35 и Пермь-36</w:t>
      </w:r>
    </w:p>
    <w:p w14:paraId="4125F23C" w14:textId="77777777" w:rsidR="00EF2BC4" w:rsidRDefault="00EF2BC4" w:rsidP="00D26EEA">
      <w:r>
        <w:t xml:space="preserve">Родился 3 декабря 1936 г. </w:t>
      </w:r>
      <w:r w:rsidR="00D26EEA" w:rsidRPr="00D26EEA">
        <w:t>г. Бобруйск Могилевской области. Белорус. Образование среднее. Адрес: г. Бобруйск ул. Крылова д. 11 кв. 100. Профессия (специальность): механизатор. Место работы, должность: отбывал наказание в учреждении УЖ-15/12 г.</w:t>
      </w:r>
      <w:r w:rsidR="00B024C9">
        <w:rPr>
          <w:lang w:val="en-US"/>
        </w:rPr>
        <w:t> </w:t>
      </w:r>
      <w:r w:rsidR="00D26EEA" w:rsidRPr="00D26EEA">
        <w:t>Орша.</w:t>
      </w:r>
    </w:p>
    <w:p w14:paraId="4125F23D" w14:textId="77777777" w:rsidR="00EF2BC4" w:rsidRDefault="00EF2BC4" w:rsidP="00BE0A62">
      <w:pPr>
        <w:spacing w:after="0"/>
      </w:pPr>
      <w:r>
        <w:t>Прежние судимости:</w:t>
      </w:r>
    </w:p>
    <w:p w14:paraId="4125F23E" w14:textId="211D7A3E" w:rsidR="00EF2BC4" w:rsidRDefault="00EF2BC4" w:rsidP="00EF2BC4">
      <w:pPr>
        <w:pStyle w:val="a6"/>
        <w:numPr>
          <w:ilvl w:val="0"/>
          <w:numId w:val="2"/>
        </w:numPr>
      </w:pPr>
      <w:r>
        <w:t xml:space="preserve">21 июня 1979 г. по ст. 186-1 </w:t>
      </w:r>
      <w:r w:rsidR="00BE0A62">
        <w:t>УК БССР</w:t>
      </w:r>
      <w:r w:rsidR="00BD196D">
        <w:rPr>
          <w:vertAlign w:val="superscript"/>
        </w:rPr>
        <w:t xml:space="preserve"> </w:t>
      </w:r>
      <w:r w:rsidRPr="00EF2BC4">
        <w:t>– 3 года лишения свободы.</w:t>
      </w:r>
    </w:p>
    <w:p w14:paraId="4125F23F" w14:textId="7078EFA6" w:rsidR="00D26EEA" w:rsidRPr="00D26EEA" w:rsidRDefault="00B024C9" w:rsidP="00EF2BC4">
      <w:pPr>
        <w:pStyle w:val="a6"/>
        <w:numPr>
          <w:ilvl w:val="0"/>
          <w:numId w:val="2"/>
        </w:numPr>
      </w:pPr>
      <w:r w:rsidRPr="00B024C9">
        <w:t>1</w:t>
      </w:r>
      <w:r w:rsidR="00D26EEA" w:rsidRPr="00D26EEA">
        <w:t xml:space="preserve">3 августа 1982 г. по ст. 186-1 УК БССР и ст. 190-1 УК РСФСР - 3 года лишения свободы. </w:t>
      </w:r>
    </w:p>
    <w:p w14:paraId="4125F240" w14:textId="77777777" w:rsidR="00D26EEA" w:rsidRPr="00D26EEA" w:rsidRDefault="00D26EEA" w:rsidP="00D26EEA">
      <w:r w:rsidRPr="00D26EEA">
        <w:t>Арестован 11 октября 1984 г. следственным отделом УКГБ БССР по Витебской области. Характер преступления: антисоветская агитация и пропаганда. Ст. 67 ч. 1 УК БССР.</w:t>
      </w:r>
    </w:p>
    <w:p w14:paraId="4125F241" w14:textId="7B98614A" w:rsidR="00D26EEA" w:rsidRPr="00D26EEA" w:rsidRDefault="00D26EEA" w:rsidP="00D26EEA">
      <w:r w:rsidRPr="00D26EEA">
        <w:t>Осужден 7 марта 1985 г. судебной коллегией по уголовным делам Витебского областного суда по ст. 67 ч. 1 УК БССР. Срок 6 лет, 4 года ссылки. В силу ст. УК БССР присоединит неотбытое по приговору от 13 августа 1982 г. – 8 дней лишения свободы, к отбытию – 6 лет, 8 дней с ссылкой на 4 года. Определением судебной коллегии по уголовным делам Верховного суда СССР от 16 апреля 1985 г. без изменений. Приговор вступил в законную силу 16 апреля 1985 г. Начало срока исчислять с 11 октября 1984 г. Конец срока 19 октября 19</w:t>
      </w:r>
      <w:r w:rsidR="00B024C9" w:rsidRPr="008A789C">
        <w:t>90</w:t>
      </w:r>
      <w:r w:rsidRPr="00D26EEA">
        <w:t xml:space="preserve"> г.</w:t>
      </w:r>
    </w:p>
    <w:p w14:paraId="4125F245" w14:textId="72DC879B" w:rsidR="00D26EEA" w:rsidRPr="00D26EEA" w:rsidRDefault="00D26EEA" w:rsidP="00D26EEA">
      <w:r w:rsidRPr="00D26EEA">
        <w:t>Особые отметки</w:t>
      </w:r>
      <w:r w:rsidR="00B81DC9">
        <w:t>:</w:t>
      </w:r>
      <w:r w:rsidRPr="00D26EEA">
        <w:t xml:space="preserve"> «а/с», «ссылка».</w:t>
      </w:r>
    </w:p>
    <w:p w14:paraId="4125F246" w14:textId="77777777" w:rsidR="00D26EEA" w:rsidRPr="00D26EEA" w:rsidRDefault="00D26EEA" w:rsidP="00D26EEA">
      <w:r w:rsidRPr="00D26EEA">
        <w:t>Прибыл в ИТК-36 из СИ-2 г. Витебск (учреждение УЖ 15/ИЗ-2) 6 июня 1985 г.</w:t>
      </w:r>
    </w:p>
    <w:p w14:paraId="4125F247" w14:textId="77777777" w:rsidR="00D26EEA" w:rsidRPr="00D26EEA" w:rsidRDefault="00D26EEA" w:rsidP="00D26EEA">
      <w:r w:rsidRPr="00D26EEA">
        <w:t>Выбыл из ИТК-36 в СИ-1 г. Пермь 20 января 1987 г.</w:t>
      </w:r>
    </w:p>
    <w:p w14:paraId="4125F248" w14:textId="77777777" w:rsidR="00D26EEA" w:rsidRPr="00D26EEA" w:rsidRDefault="00D26EEA" w:rsidP="00D26EEA">
      <w:r w:rsidRPr="00D26EEA">
        <w:t xml:space="preserve">Прибыл в ИТК-35 из учреждения ЖХ 385/3 п. </w:t>
      </w:r>
      <w:proofErr w:type="spellStart"/>
      <w:r w:rsidRPr="00D26EEA">
        <w:t>Явас</w:t>
      </w:r>
      <w:proofErr w:type="spellEnd"/>
      <w:r w:rsidRPr="00D26EEA">
        <w:t xml:space="preserve"> Мордовской АССР 25 января 1988 г.</w:t>
      </w:r>
    </w:p>
    <w:p w14:paraId="4125F249" w14:textId="77777777" w:rsidR="00D26EEA" w:rsidRPr="00D26EEA" w:rsidRDefault="00D26EEA" w:rsidP="00D26EEA">
      <w:r w:rsidRPr="00D26EEA">
        <w:t>Освобожден из ИТК-35 2 декабря 1988 г. по Указу ПВС СССР от 30 ноября 1988 г. о помиловании г. Бобруйск Могилевской области</w:t>
      </w:r>
      <w:r w:rsidR="00FC102F">
        <w:t>.</w:t>
      </w:r>
    </w:p>
    <w:sectPr w:rsidR="00D26EEA" w:rsidRPr="00D26EEA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4621C" w14:textId="77777777" w:rsidR="00C142D1" w:rsidRDefault="00C142D1" w:rsidP="00D26EEA">
      <w:pPr>
        <w:spacing w:after="0" w:line="240" w:lineRule="auto"/>
      </w:pPr>
      <w:r>
        <w:separator/>
      </w:r>
    </w:p>
  </w:endnote>
  <w:endnote w:type="continuationSeparator" w:id="0">
    <w:p w14:paraId="7E187CEB" w14:textId="77777777" w:rsidR="00C142D1" w:rsidRDefault="00C142D1" w:rsidP="00D2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722B5" w14:textId="77777777" w:rsidR="00C142D1" w:rsidRDefault="00C142D1" w:rsidP="00D26EEA">
      <w:pPr>
        <w:spacing w:after="0" w:line="240" w:lineRule="auto"/>
      </w:pPr>
      <w:r>
        <w:separator/>
      </w:r>
    </w:p>
  </w:footnote>
  <w:footnote w:type="continuationSeparator" w:id="0">
    <w:p w14:paraId="4B540DEB" w14:textId="77777777" w:rsidR="00C142D1" w:rsidRDefault="00C142D1" w:rsidP="00D26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71B6A"/>
    <w:multiLevelType w:val="hybridMultilevel"/>
    <w:tmpl w:val="C84485B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531DF2"/>
    <w:multiLevelType w:val="hybridMultilevel"/>
    <w:tmpl w:val="67D25504"/>
    <w:lvl w:ilvl="0" w:tplc="8F24D90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EEA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5B64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0B6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D6B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4522C"/>
    <w:rsid w:val="00350A74"/>
    <w:rsid w:val="00350A90"/>
    <w:rsid w:val="00352804"/>
    <w:rsid w:val="003534BA"/>
    <w:rsid w:val="00354477"/>
    <w:rsid w:val="00354561"/>
    <w:rsid w:val="00356D25"/>
    <w:rsid w:val="00361E04"/>
    <w:rsid w:val="003633F3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372A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56FD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9C9"/>
    <w:rsid w:val="00766FDE"/>
    <w:rsid w:val="00767D15"/>
    <w:rsid w:val="00772156"/>
    <w:rsid w:val="007723DC"/>
    <w:rsid w:val="007731A7"/>
    <w:rsid w:val="00773394"/>
    <w:rsid w:val="00773996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89C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62AA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B1140"/>
    <w:rsid w:val="00AB133B"/>
    <w:rsid w:val="00AB200C"/>
    <w:rsid w:val="00AB2BE0"/>
    <w:rsid w:val="00AB3D9B"/>
    <w:rsid w:val="00AB43F7"/>
    <w:rsid w:val="00AB46AC"/>
    <w:rsid w:val="00AB55ED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1759"/>
    <w:rsid w:val="00AF424F"/>
    <w:rsid w:val="00AF54C1"/>
    <w:rsid w:val="00AF5CFA"/>
    <w:rsid w:val="00AF6181"/>
    <w:rsid w:val="00AF6463"/>
    <w:rsid w:val="00B01A0D"/>
    <w:rsid w:val="00B024C9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1DC9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59C8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196D"/>
    <w:rsid w:val="00BD24AF"/>
    <w:rsid w:val="00BD4FB7"/>
    <w:rsid w:val="00BD5021"/>
    <w:rsid w:val="00BD5224"/>
    <w:rsid w:val="00BD746D"/>
    <w:rsid w:val="00BE0A62"/>
    <w:rsid w:val="00BE315B"/>
    <w:rsid w:val="00BE5B72"/>
    <w:rsid w:val="00BE5F28"/>
    <w:rsid w:val="00BE65CA"/>
    <w:rsid w:val="00BE7018"/>
    <w:rsid w:val="00BE7716"/>
    <w:rsid w:val="00BF31A9"/>
    <w:rsid w:val="00BF47CC"/>
    <w:rsid w:val="00BF570B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2D1"/>
    <w:rsid w:val="00C14A3C"/>
    <w:rsid w:val="00C15AEB"/>
    <w:rsid w:val="00C17793"/>
    <w:rsid w:val="00C17BAC"/>
    <w:rsid w:val="00C17C89"/>
    <w:rsid w:val="00C217A5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36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26EEA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091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A7604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1D6F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2BC4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02F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F239"/>
  <w15:docId w15:val="{A979F07C-265C-47D4-9EE0-E418FAA4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26EE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26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26EEA"/>
    <w:rPr>
      <w:vertAlign w:val="superscript"/>
    </w:rPr>
  </w:style>
  <w:style w:type="paragraph" w:styleId="a6">
    <w:name w:val="List Paragraph"/>
    <w:basedOn w:val="a"/>
    <w:uiPriority w:val="34"/>
    <w:qFormat/>
    <w:rsid w:val="00EF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19</cp:revision>
  <dcterms:created xsi:type="dcterms:W3CDTF">2015-11-22T23:51:00Z</dcterms:created>
  <dcterms:modified xsi:type="dcterms:W3CDTF">2020-08-08T02:06:00Z</dcterms:modified>
</cp:coreProperties>
</file>