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0B6F" w14:textId="77777777" w:rsidR="0073341F" w:rsidRDefault="0073341F"/>
    <w:p w14:paraId="46900B70" w14:textId="5DD3B839" w:rsidR="009A337B" w:rsidRPr="009A337B" w:rsidRDefault="009A337B" w:rsidP="009A337B">
      <w:pPr>
        <w:rPr>
          <w:b/>
        </w:rPr>
      </w:pPr>
      <w:proofErr w:type="spellStart"/>
      <w:r w:rsidRPr="009A337B">
        <w:rPr>
          <w:b/>
        </w:rPr>
        <w:t>Заверткин</w:t>
      </w:r>
      <w:proofErr w:type="spellEnd"/>
      <w:r w:rsidRPr="009A337B">
        <w:rPr>
          <w:b/>
        </w:rPr>
        <w:t xml:space="preserve"> Василий Илларионович</w:t>
      </w:r>
    </w:p>
    <w:p w14:paraId="46900B71" w14:textId="36C88022" w:rsidR="009A337B" w:rsidRPr="009A337B" w:rsidRDefault="009A337B" w:rsidP="009A337B">
      <w:r w:rsidRPr="009A337B">
        <w:rPr>
          <w:i/>
        </w:rPr>
        <w:t xml:space="preserve">Учетная карточка </w:t>
      </w:r>
      <w:r w:rsidR="004414A1" w:rsidRPr="004414A1">
        <w:rPr>
          <w:i/>
        </w:rPr>
        <w:t>лагеря Пермь-35</w:t>
      </w:r>
    </w:p>
    <w:p w14:paraId="46900B72" w14:textId="77777777" w:rsidR="009A337B" w:rsidRPr="009A337B" w:rsidRDefault="009A337B" w:rsidP="009A337B">
      <w:r w:rsidRPr="009A337B">
        <w:t>Родился</w:t>
      </w:r>
      <w:r w:rsidR="00F232B8">
        <w:t xml:space="preserve"> 17 апреля 1915 г. </w:t>
      </w:r>
      <w:r w:rsidRPr="009A337B">
        <w:t xml:space="preserve">д. </w:t>
      </w:r>
      <w:proofErr w:type="spellStart"/>
      <w:r w:rsidRPr="009A337B">
        <w:t>Нагиши</w:t>
      </w:r>
      <w:proofErr w:type="spellEnd"/>
      <w:r w:rsidRPr="009A337B">
        <w:t xml:space="preserve"> </w:t>
      </w:r>
      <w:proofErr w:type="spellStart"/>
      <w:r w:rsidRPr="009A337B">
        <w:t>Скопинского</w:t>
      </w:r>
      <w:proofErr w:type="spellEnd"/>
      <w:r w:rsidRPr="009A337B">
        <w:t xml:space="preserve"> района Рязанской области. Русский.  Образование среднее-медицинское. Адрес: пос. Мухтолово </w:t>
      </w:r>
      <w:proofErr w:type="spellStart"/>
      <w:r w:rsidRPr="009A337B">
        <w:t>Ардатовского</w:t>
      </w:r>
      <w:proofErr w:type="spellEnd"/>
      <w:r w:rsidRPr="009A337B">
        <w:t xml:space="preserve"> района Горьковской области. Место работы, должность, специальность: в </w:t>
      </w:r>
      <w:proofErr w:type="spellStart"/>
      <w:r w:rsidRPr="009A337B">
        <w:t>Мухтоловской</w:t>
      </w:r>
      <w:proofErr w:type="spellEnd"/>
      <w:r w:rsidRPr="009A337B">
        <w:t xml:space="preserve"> участковой больнице </w:t>
      </w:r>
      <w:proofErr w:type="spellStart"/>
      <w:r w:rsidRPr="009A337B">
        <w:t>Ардатовского</w:t>
      </w:r>
      <w:proofErr w:type="spellEnd"/>
      <w:r w:rsidRPr="009A337B">
        <w:t xml:space="preserve"> район</w:t>
      </w:r>
      <w:r w:rsidR="00F232B8">
        <w:t>а</w:t>
      </w:r>
      <w:r w:rsidRPr="009A337B">
        <w:t xml:space="preserve"> Горьковской области – зубной техник.</w:t>
      </w:r>
    </w:p>
    <w:p w14:paraId="46900B73" w14:textId="77777777" w:rsidR="00F232B8" w:rsidRDefault="009A337B" w:rsidP="00F232B8">
      <w:pPr>
        <w:spacing w:after="0"/>
      </w:pPr>
      <w:r w:rsidRPr="009A337B">
        <w:t xml:space="preserve">Прежние судимости: </w:t>
      </w:r>
    </w:p>
    <w:p w14:paraId="46900B74" w14:textId="31102351" w:rsidR="00F232B8" w:rsidRDefault="009A337B" w:rsidP="00F232B8">
      <w:pPr>
        <w:pStyle w:val="a6"/>
        <w:numPr>
          <w:ilvl w:val="0"/>
          <w:numId w:val="1"/>
        </w:numPr>
      </w:pPr>
      <w:r w:rsidRPr="009A337B">
        <w:t xml:space="preserve">31 января 1957 г. по ст. 58-10 ч. </w:t>
      </w:r>
      <w:r w:rsidR="009E68E4">
        <w:t>1</w:t>
      </w:r>
    </w:p>
    <w:p w14:paraId="46900B75" w14:textId="2A97A92A" w:rsidR="00F232B8" w:rsidRDefault="009A337B" w:rsidP="00F86A12">
      <w:pPr>
        <w:pStyle w:val="a6"/>
        <w:numPr>
          <w:ilvl w:val="0"/>
          <w:numId w:val="1"/>
        </w:numPr>
      </w:pPr>
      <w:r w:rsidRPr="009A337B">
        <w:t xml:space="preserve">30 мая 1962 г. ст. 196 ч. 1 </w:t>
      </w:r>
    </w:p>
    <w:p w14:paraId="484DC8C9" w14:textId="77777777" w:rsidR="00C21B92" w:rsidRDefault="009A337B" w:rsidP="009A337B">
      <w:pPr>
        <w:pStyle w:val="a6"/>
        <w:numPr>
          <w:ilvl w:val="0"/>
          <w:numId w:val="1"/>
        </w:numPr>
      </w:pPr>
      <w:r w:rsidRPr="009A337B">
        <w:t xml:space="preserve">22 октября 1965 г. по ст. 153 ч. 1 </w:t>
      </w:r>
    </w:p>
    <w:p w14:paraId="10624CB4" w14:textId="77777777" w:rsidR="004A2543" w:rsidRDefault="004A2543" w:rsidP="004A2543">
      <w:pPr>
        <w:pStyle w:val="a6"/>
        <w:ind w:left="360"/>
      </w:pPr>
    </w:p>
    <w:p w14:paraId="46900B77" w14:textId="2917C80C" w:rsidR="009A337B" w:rsidRPr="009A337B" w:rsidRDefault="009A337B" w:rsidP="004A2543">
      <w:pPr>
        <w:pStyle w:val="a6"/>
        <w:ind w:left="0"/>
      </w:pPr>
      <w:r w:rsidRPr="009A337B">
        <w:t xml:space="preserve">Арестован 10 января 1968 г. УООП по </w:t>
      </w:r>
      <w:proofErr w:type="spellStart"/>
      <w:r w:rsidRPr="009A337B">
        <w:t>Ардатовскому</w:t>
      </w:r>
      <w:proofErr w:type="spellEnd"/>
      <w:r w:rsidRPr="009A337B">
        <w:t xml:space="preserve"> району Горьковской области. Характер преступления [не заполнено]. Ст. 15 и 66 ч. 1, 70 ч. 2, 218 ч. 1 и 196 ч. 3 УК РСФСР.</w:t>
      </w:r>
    </w:p>
    <w:p w14:paraId="46900B78" w14:textId="0A8E5124" w:rsidR="009A337B" w:rsidRPr="009A337B" w:rsidRDefault="009A337B" w:rsidP="009A337B">
      <w:r w:rsidRPr="009A337B">
        <w:t>Осужден 26 июня 1968 г. судебной коллегией по уголовным делам Московского городского суда ст. 15 и 66 ч. 1, 70 ч. 2, 218 ч. 1, 196 ч. 3 УК РСФСР. Срок 10 лет с конфискацией имущества. Приговор вступил в законную силу 8 октября 1968 г. Начало срока 10 января 1968 г. Конец срока 20 января 1978 г</w:t>
      </w:r>
    </w:p>
    <w:p w14:paraId="46900B7A" w14:textId="6F706610" w:rsidR="009A337B" w:rsidRPr="009A337B" w:rsidRDefault="009A337B" w:rsidP="009A337B">
      <w:r w:rsidRPr="009A337B">
        <w:t>Особые отметки</w:t>
      </w:r>
      <w:r w:rsidR="003C4EE6">
        <w:t xml:space="preserve">: </w:t>
      </w:r>
      <w:r w:rsidRPr="009A337B">
        <w:t>«ОО рецидивист»</w:t>
      </w:r>
      <w:r w:rsidR="00886BD5">
        <w:t>.</w:t>
      </w:r>
    </w:p>
    <w:p w14:paraId="46900B7B" w14:textId="77777777" w:rsidR="009A337B" w:rsidRPr="009A337B" w:rsidRDefault="009A337B" w:rsidP="009A337B">
      <w:r w:rsidRPr="009A337B">
        <w:t>Прибыл в ИТК-35 из ИТК-17 Дубравного УИТУ МВД Мордовской АССР 17 июля 1975 г.</w:t>
      </w:r>
    </w:p>
    <w:p w14:paraId="46900B7C" w14:textId="77777777" w:rsidR="009A337B" w:rsidRDefault="009A337B">
      <w:r w:rsidRPr="009A337B">
        <w:t xml:space="preserve">Освобожден из ИТК-35 по концу срока 10 января 1978 г. пос. Берендеево </w:t>
      </w:r>
      <w:proofErr w:type="spellStart"/>
      <w:r w:rsidRPr="009A337B">
        <w:t>Переславский</w:t>
      </w:r>
      <w:proofErr w:type="spellEnd"/>
      <w:r w:rsidRPr="009A337B">
        <w:t xml:space="preserve"> район Ярославской области.</w:t>
      </w:r>
    </w:p>
    <w:sectPr w:rsidR="009A337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0205" w14:textId="77777777" w:rsidR="00266C3E" w:rsidRDefault="00266C3E" w:rsidP="009A337B">
      <w:pPr>
        <w:spacing w:after="0" w:line="240" w:lineRule="auto"/>
      </w:pPr>
      <w:r>
        <w:separator/>
      </w:r>
    </w:p>
  </w:endnote>
  <w:endnote w:type="continuationSeparator" w:id="0">
    <w:p w14:paraId="09610460" w14:textId="77777777" w:rsidR="00266C3E" w:rsidRDefault="00266C3E" w:rsidP="009A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3974" w14:textId="77777777" w:rsidR="00266C3E" w:rsidRDefault="00266C3E" w:rsidP="009A337B">
      <w:pPr>
        <w:spacing w:after="0" w:line="240" w:lineRule="auto"/>
      </w:pPr>
      <w:r>
        <w:separator/>
      </w:r>
    </w:p>
  </w:footnote>
  <w:footnote w:type="continuationSeparator" w:id="0">
    <w:p w14:paraId="1D69A2FF" w14:textId="77777777" w:rsidR="00266C3E" w:rsidRDefault="00266C3E" w:rsidP="009A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6CC6"/>
    <w:multiLevelType w:val="hybridMultilevel"/>
    <w:tmpl w:val="6360D3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92590"/>
    <w:multiLevelType w:val="hybridMultilevel"/>
    <w:tmpl w:val="5636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7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66C3E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4EE6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4A1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2543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188A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57F0C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5FF"/>
    <w:rsid w:val="00810AB9"/>
    <w:rsid w:val="00814D8A"/>
    <w:rsid w:val="008152DA"/>
    <w:rsid w:val="00815D22"/>
    <w:rsid w:val="0082203F"/>
    <w:rsid w:val="008253A8"/>
    <w:rsid w:val="0083054F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5355"/>
    <w:rsid w:val="008838CE"/>
    <w:rsid w:val="00883A40"/>
    <w:rsid w:val="00884FCC"/>
    <w:rsid w:val="008854A9"/>
    <w:rsid w:val="00886566"/>
    <w:rsid w:val="00886BD5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37B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8E4"/>
    <w:rsid w:val="009E6E3D"/>
    <w:rsid w:val="009F1099"/>
    <w:rsid w:val="009F119E"/>
    <w:rsid w:val="009F140B"/>
    <w:rsid w:val="009F25FC"/>
    <w:rsid w:val="009F319A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040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1B14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3D0C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1B92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0D04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2B8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86A12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B6F"/>
  <w15:docId w15:val="{F73658E6-6759-4A50-9F14-7D12F97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33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A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337B"/>
    <w:rPr>
      <w:vertAlign w:val="superscript"/>
    </w:rPr>
  </w:style>
  <w:style w:type="paragraph" w:styleId="a6">
    <w:name w:val="List Paragraph"/>
    <w:basedOn w:val="a"/>
    <w:uiPriority w:val="34"/>
    <w:qFormat/>
    <w:rsid w:val="00F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2015-10-31T05:18:00Z</dcterms:created>
  <dcterms:modified xsi:type="dcterms:W3CDTF">2020-08-06T04:43:00Z</dcterms:modified>
</cp:coreProperties>
</file>