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20968" w14:textId="77777777" w:rsidR="00DD2D26" w:rsidRDefault="00DD2D26"/>
    <w:p w14:paraId="56020969" w14:textId="14CF26E2" w:rsidR="00881388" w:rsidRPr="00881388" w:rsidRDefault="00881388" w:rsidP="00881388">
      <w:pPr>
        <w:rPr>
          <w:b/>
        </w:rPr>
      </w:pPr>
      <w:r w:rsidRPr="00881388">
        <w:rPr>
          <w:b/>
        </w:rPr>
        <w:t>Толстоусов Геннадий Иванович</w:t>
      </w:r>
    </w:p>
    <w:p w14:paraId="5602096A" w14:textId="76E81387" w:rsidR="00881388" w:rsidRPr="00881388" w:rsidRDefault="00881388" w:rsidP="00881388">
      <w:r w:rsidRPr="00881388">
        <w:rPr>
          <w:i/>
        </w:rPr>
        <w:t xml:space="preserve">Учетная карточка </w:t>
      </w:r>
      <w:r w:rsidR="00626F1B" w:rsidRPr="00626F1B">
        <w:rPr>
          <w:i/>
        </w:rPr>
        <w:t>лагеря Пермь-3</w:t>
      </w:r>
      <w:r w:rsidR="00626F1B">
        <w:rPr>
          <w:i/>
        </w:rPr>
        <w:t>6</w:t>
      </w:r>
    </w:p>
    <w:p w14:paraId="5602096B" w14:textId="77777777" w:rsidR="00881388" w:rsidRPr="00881388" w:rsidRDefault="00881388" w:rsidP="00881388">
      <w:r w:rsidRPr="00881388">
        <w:t>Родился 24 июня 1946 г. г. Ворошиловград. Русский. Член ВЛКСМ. Образование 9 классов. Адрес: г. Северодонецк ул. Автомобильная д. 47. Профессия (специальность): художник. Место работы, должность: художником по свету в Доме Культуры Химиков.</w:t>
      </w:r>
    </w:p>
    <w:p w14:paraId="5602096C" w14:textId="77777777" w:rsidR="00881388" w:rsidRPr="00881388" w:rsidRDefault="00881388" w:rsidP="00881388">
      <w:r w:rsidRPr="00881388">
        <w:t>Прежние судимости [не заполнено].</w:t>
      </w:r>
    </w:p>
    <w:p w14:paraId="5602096D" w14:textId="77777777" w:rsidR="00881388" w:rsidRPr="00881388" w:rsidRDefault="00881388" w:rsidP="00881388">
      <w:r w:rsidRPr="00881388">
        <w:t>Арестован 27 ноября 1970 г. следственным отделом УКГБ при СМ УССР по Ворошиловградской области. Характер преступления: антисоветская агитация, участие в антисоветской организации, соучастие в хищении государственного имущества. Ст. 62 ч.</w:t>
      </w:r>
      <w:r w:rsidR="00276903">
        <w:rPr>
          <w:lang w:val="en-US"/>
        </w:rPr>
        <w:t> </w:t>
      </w:r>
      <w:r w:rsidRPr="00881388">
        <w:t>1, 64, 19-81 ч. 2 УК УССР.</w:t>
      </w:r>
    </w:p>
    <w:p w14:paraId="5602096E" w14:textId="03AD1695" w:rsidR="00881388" w:rsidRPr="00881388" w:rsidRDefault="00881388" w:rsidP="00881388">
      <w:r w:rsidRPr="00881388">
        <w:t>Осужден 10 марта 1971 г. Ворошиловградским областным судом ст. 62 ч. 1, 64, 19-81 ч. 2, 42 УК УССР. Срок 3 года. Приговор вступил в законную силу 31 марта 1971 г. Начало срока исчислять с 27 ноября 1970 г. Конец срока 27 ноября 1973 г.</w:t>
      </w:r>
    </w:p>
    <w:p w14:paraId="56020970" w14:textId="77777777" w:rsidR="00881388" w:rsidRPr="00881388" w:rsidRDefault="00881388" w:rsidP="00881388">
      <w:r w:rsidRPr="00881388">
        <w:t>Прибыл в ИТК-36 из ИТК-3 МВД Мордовской АССР 13 июля 1972 г.</w:t>
      </w:r>
    </w:p>
    <w:p w14:paraId="56020971" w14:textId="77777777" w:rsidR="00881388" w:rsidRPr="00881388" w:rsidRDefault="00881388" w:rsidP="00881388">
      <w:r w:rsidRPr="00881388">
        <w:t>Освобожден из ИТК-36 по отбытию срока 27 ноября 1973 г. убыл: г. Северодонецк Кировоградской обл. ул. Автомобильная д. 47.</w:t>
      </w:r>
    </w:p>
    <w:p w14:paraId="56020972" w14:textId="77777777" w:rsidR="00881388" w:rsidRPr="00881388" w:rsidRDefault="00881388" w:rsidP="00881388"/>
    <w:p w14:paraId="56020973" w14:textId="77777777" w:rsidR="00881388" w:rsidRDefault="00881388"/>
    <w:p w14:paraId="56020974" w14:textId="77777777" w:rsidR="00881388" w:rsidRDefault="00881388"/>
    <w:sectPr w:rsidR="0088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52A38" w14:textId="77777777" w:rsidR="007D3F33" w:rsidRDefault="007D3F33" w:rsidP="00881388">
      <w:pPr>
        <w:spacing w:after="0" w:line="240" w:lineRule="auto"/>
      </w:pPr>
      <w:r>
        <w:separator/>
      </w:r>
    </w:p>
  </w:endnote>
  <w:endnote w:type="continuationSeparator" w:id="0">
    <w:p w14:paraId="6B76B2BB" w14:textId="77777777" w:rsidR="007D3F33" w:rsidRDefault="007D3F33" w:rsidP="0088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5B256" w14:textId="77777777" w:rsidR="007D3F33" w:rsidRDefault="007D3F33" w:rsidP="00881388">
      <w:pPr>
        <w:spacing w:after="0" w:line="240" w:lineRule="auto"/>
      </w:pPr>
      <w:r>
        <w:separator/>
      </w:r>
    </w:p>
  </w:footnote>
  <w:footnote w:type="continuationSeparator" w:id="0">
    <w:p w14:paraId="207234AB" w14:textId="77777777" w:rsidR="007D3F33" w:rsidRDefault="007D3F33" w:rsidP="00881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388"/>
    <w:rsid w:val="00136EC9"/>
    <w:rsid w:val="00180FBB"/>
    <w:rsid w:val="00276903"/>
    <w:rsid w:val="002C54C2"/>
    <w:rsid w:val="003015B9"/>
    <w:rsid w:val="004A166F"/>
    <w:rsid w:val="00586247"/>
    <w:rsid w:val="006116C3"/>
    <w:rsid w:val="00626F1B"/>
    <w:rsid w:val="007D3F33"/>
    <w:rsid w:val="00881388"/>
    <w:rsid w:val="008B6FBC"/>
    <w:rsid w:val="008C286A"/>
    <w:rsid w:val="00D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0968"/>
  <w15:docId w15:val="{A9804447-74AD-4A94-A394-DBF5B2F3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8138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813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813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2016-03-05T03:26:00Z</dcterms:created>
  <dcterms:modified xsi:type="dcterms:W3CDTF">2020-08-19T23:16:00Z</dcterms:modified>
</cp:coreProperties>
</file>