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BAEFF" w14:textId="77777777" w:rsidR="0073341F" w:rsidRDefault="0073341F"/>
    <w:p w14:paraId="723BAF00" w14:textId="65F9B721" w:rsidR="00604EC2" w:rsidRPr="00604EC2" w:rsidRDefault="00604EC2" w:rsidP="00604EC2">
      <w:r w:rsidRPr="00604EC2">
        <w:rPr>
          <w:b/>
        </w:rPr>
        <w:t>Ермаков Георгий Иванович</w:t>
      </w:r>
      <w:r w:rsidRPr="00604EC2">
        <w:t xml:space="preserve"> (</w:t>
      </w:r>
      <w:r w:rsidR="00232948">
        <w:t>1974 г.</w:t>
      </w:r>
      <w:r w:rsidRPr="00604EC2">
        <w:t>)</w:t>
      </w:r>
    </w:p>
    <w:p w14:paraId="723BAF01" w14:textId="4ED75452" w:rsidR="00604EC2" w:rsidRPr="00604EC2" w:rsidRDefault="00604EC2" w:rsidP="00604EC2">
      <w:pPr>
        <w:rPr>
          <w:i/>
        </w:rPr>
      </w:pPr>
      <w:r w:rsidRPr="00604EC2">
        <w:rPr>
          <w:i/>
        </w:rPr>
        <w:t xml:space="preserve">Учетные карточки </w:t>
      </w:r>
      <w:r w:rsidR="007839B9" w:rsidRPr="007839B9">
        <w:rPr>
          <w:i/>
        </w:rPr>
        <w:t>лагерей Пермь-35 и Пермь-37</w:t>
      </w:r>
    </w:p>
    <w:p w14:paraId="723BAF02" w14:textId="77777777" w:rsidR="00604EC2" w:rsidRPr="00604EC2" w:rsidRDefault="00604EC2" w:rsidP="00604EC2">
      <w:r w:rsidRPr="00604EC2">
        <w:t>Родился</w:t>
      </w:r>
      <w:r w:rsidR="007019C9">
        <w:t xml:space="preserve"> 27 апреля 1931 г. </w:t>
      </w:r>
      <w:r w:rsidRPr="00604EC2">
        <w:t>п. Демьянов Дубровского района Брянской области. Русский.  Образование высшее. Адрес: г. Ленинград, ул. Подводника Кузьмина д. 42 кв. 20. Профессия (специальность): инженер-радист. Место работы, должность: ЦНИИ Морского флота – старший инженер.</w:t>
      </w:r>
    </w:p>
    <w:p w14:paraId="723BAF03" w14:textId="77777777" w:rsidR="00604EC2" w:rsidRPr="00604EC2" w:rsidRDefault="00604EC2" w:rsidP="00604EC2">
      <w:r w:rsidRPr="00604EC2">
        <w:t>Ранее не судим.</w:t>
      </w:r>
    </w:p>
    <w:p w14:paraId="723BAF04" w14:textId="77777777" w:rsidR="00604EC2" w:rsidRPr="00604EC2" w:rsidRDefault="00604EC2" w:rsidP="00604EC2">
      <w:r w:rsidRPr="00604EC2">
        <w:t>Арестован 20 апреля 1974 г. следственным отделом УКГБ при СМ СССР по Ленинградской области. Характер преступления: антисоветская агитация и пропаганда. Ст. 70 ч. 1 УК РСФСР.</w:t>
      </w:r>
    </w:p>
    <w:p w14:paraId="723BAF05" w14:textId="25022B1C" w:rsidR="00604EC2" w:rsidRPr="00604EC2" w:rsidRDefault="00604EC2" w:rsidP="00604EC2">
      <w:r w:rsidRPr="00604EC2">
        <w:t xml:space="preserve">Осужден 9 июля 1974 г. судебной коллегией по уголовным делам Ленинградского городского суда по ст. 70 ч. 1 </w:t>
      </w:r>
      <w:r w:rsidR="00C12098">
        <w:t>-</w:t>
      </w:r>
      <w:r w:rsidR="007019C9">
        <w:t xml:space="preserve"> УК РСФСР.</w:t>
      </w:r>
      <w:r w:rsidRPr="00604EC2">
        <w:t xml:space="preserve"> Срок 4 года. Приговор вступил в законную силу 29 августа 1974 г. Начало срока 20 апреля 1974</w:t>
      </w:r>
      <w:r w:rsidR="00BE2CE7">
        <w:rPr>
          <w:lang w:val="en-US"/>
        </w:rPr>
        <w:t> </w:t>
      </w:r>
      <w:r w:rsidRPr="00604EC2">
        <w:t>г. Конец срока 2</w:t>
      </w:r>
      <w:r w:rsidR="00156A97" w:rsidRPr="00156A97">
        <w:t>0</w:t>
      </w:r>
      <w:r w:rsidRPr="00604EC2">
        <w:t xml:space="preserve"> апреля 1978 г.</w:t>
      </w:r>
    </w:p>
    <w:p w14:paraId="723BAF08" w14:textId="564AF62D" w:rsidR="00604EC2" w:rsidRPr="00604EC2" w:rsidRDefault="00604EC2" w:rsidP="00604EC2">
      <w:r w:rsidRPr="00604EC2">
        <w:t>Особые отметки</w:t>
      </w:r>
      <w:r w:rsidR="00947896">
        <w:t>:</w:t>
      </w:r>
      <w:r w:rsidRPr="00604EC2">
        <w:t xml:space="preserve"> «</w:t>
      </w:r>
      <w:proofErr w:type="spellStart"/>
      <w:r w:rsidRPr="00604EC2">
        <w:t>антисов</w:t>
      </w:r>
      <w:proofErr w:type="spellEnd"/>
      <w:r w:rsidRPr="00604EC2">
        <w:t>»</w:t>
      </w:r>
      <w:r w:rsidR="008F4925">
        <w:t>.</w:t>
      </w:r>
    </w:p>
    <w:p w14:paraId="723BAF09" w14:textId="77777777" w:rsidR="00604EC2" w:rsidRPr="00604EC2" w:rsidRDefault="00604EC2" w:rsidP="00604EC2">
      <w:r w:rsidRPr="00604EC2">
        <w:t>Прибыл в ИТК-35 из ИТК-36 д. Кучино 26 октября 1974 г.</w:t>
      </w:r>
    </w:p>
    <w:p w14:paraId="723BAF0A" w14:textId="77777777" w:rsidR="00604EC2" w:rsidRPr="00604EC2" w:rsidRDefault="00604EC2" w:rsidP="00604EC2">
      <w:r w:rsidRPr="00604EC2">
        <w:t>Выбыл из ИТК-35 в СИЗО № 1 г. Перми 19 ию</w:t>
      </w:r>
      <w:r w:rsidR="00156A97">
        <w:t>л</w:t>
      </w:r>
      <w:r w:rsidRPr="00604EC2">
        <w:t>я 1975 г.</w:t>
      </w:r>
    </w:p>
    <w:p w14:paraId="723BAF0B" w14:textId="77777777" w:rsidR="00604EC2" w:rsidRPr="00604EC2" w:rsidRDefault="00604EC2" w:rsidP="00604EC2">
      <w:r w:rsidRPr="00604EC2">
        <w:t>Прибыл в ИТК-35 из СИЗО №1 6 августа 1975 г.</w:t>
      </w:r>
    </w:p>
    <w:p w14:paraId="723BAF0C" w14:textId="753056F0" w:rsidR="00604EC2" w:rsidRPr="00604EC2" w:rsidRDefault="00604EC2" w:rsidP="00604EC2">
      <w:r w:rsidRPr="00604EC2">
        <w:t>Выбыл из ИТК-35 в ИТК-37 15 марта 1</w:t>
      </w:r>
      <w:r w:rsidR="009D17AD">
        <w:t>9</w:t>
      </w:r>
      <w:r w:rsidRPr="00604EC2">
        <w:t>76 г.</w:t>
      </w:r>
    </w:p>
    <w:p w14:paraId="723BAF0D" w14:textId="77777777" w:rsidR="00604EC2" w:rsidRPr="00604EC2" w:rsidRDefault="00604EC2" w:rsidP="00604EC2">
      <w:r w:rsidRPr="00604EC2">
        <w:t>Убыл из ИТК-37 14 июня 1977 г. Указ ПВС РСФСР от 31 мая 1977 г. о помиловании.</w:t>
      </w:r>
    </w:p>
    <w:p w14:paraId="723BAF0E" w14:textId="55D68510" w:rsidR="00604EC2" w:rsidRPr="00604EC2" w:rsidRDefault="00604EC2" w:rsidP="00604EC2"/>
    <w:p w14:paraId="723BAF0F" w14:textId="77777777" w:rsidR="00604EC2" w:rsidRPr="00604EC2" w:rsidRDefault="00604EC2" w:rsidP="00604EC2"/>
    <w:p w14:paraId="723BAF10" w14:textId="77777777" w:rsidR="00604EC2" w:rsidRDefault="00604EC2"/>
    <w:p w14:paraId="723BAF11" w14:textId="77777777" w:rsidR="00604EC2" w:rsidRDefault="00604EC2"/>
    <w:sectPr w:rsidR="00604EC2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C9F65" w14:textId="77777777" w:rsidR="00F56E86" w:rsidRDefault="00F56E86" w:rsidP="00604EC2">
      <w:pPr>
        <w:spacing w:after="0" w:line="240" w:lineRule="auto"/>
      </w:pPr>
      <w:r>
        <w:separator/>
      </w:r>
    </w:p>
  </w:endnote>
  <w:endnote w:type="continuationSeparator" w:id="0">
    <w:p w14:paraId="694D57F1" w14:textId="77777777" w:rsidR="00F56E86" w:rsidRDefault="00F56E86" w:rsidP="0060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B5878" w14:textId="77777777" w:rsidR="00F56E86" w:rsidRDefault="00F56E86" w:rsidP="00604EC2">
      <w:pPr>
        <w:spacing w:after="0" w:line="240" w:lineRule="auto"/>
      </w:pPr>
      <w:r>
        <w:separator/>
      </w:r>
    </w:p>
  </w:footnote>
  <w:footnote w:type="continuationSeparator" w:id="0">
    <w:p w14:paraId="7D7DD321" w14:textId="77777777" w:rsidR="00F56E86" w:rsidRDefault="00F56E86" w:rsidP="00604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EC2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56A97"/>
    <w:rsid w:val="001603AA"/>
    <w:rsid w:val="001623F0"/>
    <w:rsid w:val="00163222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2C7F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2948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3EC"/>
    <w:rsid w:val="002E7BEF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4F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4EC2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9C9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429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39B9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382D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4925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896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2C4E"/>
    <w:rsid w:val="00972DFB"/>
    <w:rsid w:val="0097432D"/>
    <w:rsid w:val="00977F8C"/>
    <w:rsid w:val="0098039B"/>
    <w:rsid w:val="009812E9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17AD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2CE7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2098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40AB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B0DB2"/>
    <w:rsid w:val="00CB31DD"/>
    <w:rsid w:val="00CB4A77"/>
    <w:rsid w:val="00CB5938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1E9F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32F1"/>
    <w:rsid w:val="00E9494F"/>
    <w:rsid w:val="00E950E5"/>
    <w:rsid w:val="00E95EE4"/>
    <w:rsid w:val="00EA1109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91E"/>
    <w:rsid w:val="00ED00A0"/>
    <w:rsid w:val="00ED0A52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56E86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DBE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AEFF"/>
  <w15:docId w15:val="{B4E9C10F-B225-4144-BF9D-2581E8D8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04EC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04E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04EC2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79382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9382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9382D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9382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9382D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9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3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162</Words>
  <Characters>929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16</cp:revision>
  <dcterms:created xsi:type="dcterms:W3CDTF">2015-10-30T06:41:00Z</dcterms:created>
  <dcterms:modified xsi:type="dcterms:W3CDTF">2020-08-06T04:04:00Z</dcterms:modified>
</cp:coreProperties>
</file>