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DCB7" w14:textId="77777777" w:rsidR="0073341F" w:rsidRDefault="0073341F"/>
    <w:p w14:paraId="553FDCB8" w14:textId="6D15EB3B" w:rsidR="0077214C" w:rsidRPr="0077214C" w:rsidRDefault="0077214C" w:rsidP="0077214C">
      <w:pPr>
        <w:rPr>
          <w:b/>
        </w:rPr>
      </w:pPr>
      <w:r w:rsidRPr="0077214C">
        <w:rPr>
          <w:b/>
        </w:rPr>
        <w:t>Голуб Марк Матвеевич</w:t>
      </w:r>
    </w:p>
    <w:p w14:paraId="553FDCB9" w14:textId="58506014" w:rsidR="0077214C" w:rsidRPr="0077214C" w:rsidRDefault="0077214C" w:rsidP="0077214C">
      <w:r w:rsidRPr="0077214C">
        <w:rPr>
          <w:i/>
        </w:rPr>
        <w:t xml:space="preserve">Учетная карточка </w:t>
      </w:r>
      <w:r w:rsidR="00685104" w:rsidRPr="00685104">
        <w:rPr>
          <w:i/>
        </w:rPr>
        <w:t>лагеря Пермь-35</w:t>
      </w:r>
    </w:p>
    <w:p w14:paraId="553FDCBA" w14:textId="77777777" w:rsidR="0077214C" w:rsidRPr="0077214C" w:rsidRDefault="0077214C" w:rsidP="0077214C">
      <w:r w:rsidRPr="0077214C">
        <w:t>Родился</w:t>
      </w:r>
      <w:r w:rsidR="00B8098D">
        <w:t xml:space="preserve"> в 1928 г. </w:t>
      </w:r>
      <w:r w:rsidRPr="0077214C">
        <w:t xml:space="preserve">с. </w:t>
      </w:r>
      <w:proofErr w:type="spellStart"/>
      <w:r w:rsidRPr="0077214C">
        <w:t>Княжелуки</w:t>
      </w:r>
      <w:proofErr w:type="spellEnd"/>
      <w:r w:rsidRPr="0077214C">
        <w:t xml:space="preserve"> </w:t>
      </w:r>
      <w:proofErr w:type="spellStart"/>
      <w:r w:rsidRPr="0077214C">
        <w:t>Доменского</w:t>
      </w:r>
      <w:proofErr w:type="spellEnd"/>
      <w:r w:rsidRPr="0077214C">
        <w:t xml:space="preserve"> района Станиславской области. Украинец. Образование 4 класса. Адрес: с. Елизаветовка </w:t>
      </w:r>
      <w:proofErr w:type="spellStart"/>
      <w:r w:rsidRPr="0077214C">
        <w:t>Анновского</w:t>
      </w:r>
      <w:proofErr w:type="spellEnd"/>
      <w:r w:rsidRPr="0077214C">
        <w:t xml:space="preserve"> сельского совета Братского района Николаевской области. Профессия (специальность): столяр 3 разряда. Место работы, должность: колхоз – колхозник.</w:t>
      </w:r>
    </w:p>
    <w:p w14:paraId="553FDCBB" w14:textId="1414C61A" w:rsidR="0077214C" w:rsidRPr="0077214C" w:rsidRDefault="0077214C" w:rsidP="0077214C">
      <w:r w:rsidRPr="0077214C">
        <w:t>Прежние судимости: в 1947 г. по ст. 58 ч. 1 УК УССР к 5 годам лишения свободы.</w:t>
      </w:r>
    </w:p>
    <w:p w14:paraId="553FDCBC" w14:textId="77777777" w:rsidR="0077214C" w:rsidRPr="0077214C" w:rsidRDefault="0077214C" w:rsidP="0077214C">
      <w:r w:rsidRPr="0077214C">
        <w:t>Арестован 24 ноября 1959 г. УКГБ при СМ УССР по Николаевской области. Характер преступления: диверсия против Советского строя. Ст. 5 Закона от 25 декабря 1958 г., 4 Указа от 4 июня 1947 г.</w:t>
      </w:r>
    </w:p>
    <w:p w14:paraId="553FDCBD" w14:textId="49757BAD" w:rsidR="0077214C" w:rsidRPr="0077214C" w:rsidRDefault="0077214C" w:rsidP="0077214C">
      <w:r w:rsidRPr="0077214C">
        <w:t xml:space="preserve">Осужден 12 – 15 января 1960 г. судебной коллегией по уголовным делам Николаевского областного суда ст. 5 Закона от 25 декабря 1958 г., </w:t>
      </w:r>
      <w:r w:rsidR="00040D50">
        <w:t xml:space="preserve">ст. </w:t>
      </w:r>
      <w:r w:rsidRPr="0077214C">
        <w:t>4 Указа от 4 июня 1947 г., 189 ч. 1 УК УССР. Срок 15 лет, 5 лет в тюрьме с конфискацией имущества. Приговор вступил в законную силу 15 марта 1960 г. Начало срока 24 ноября 1959 г. Конец срока 24 ноября 1974 г.</w:t>
      </w:r>
    </w:p>
    <w:p w14:paraId="553FDCBF" w14:textId="77777777" w:rsidR="0077214C" w:rsidRPr="0077214C" w:rsidRDefault="0077214C" w:rsidP="0077214C">
      <w:r w:rsidRPr="0077214C">
        <w:t>Прибыл в ИТК-35 из ИТК-19 Дубравное УИТУ Мордовской АССР 13 июля 1972 г.</w:t>
      </w:r>
    </w:p>
    <w:p w14:paraId="553FDCC0" w14:textId="77777777" w:rsidR="0077214C" w:rsidRPr="0077214C" w:rsidRDefault="0077214C" w:rsidP="0077214C">
      <w:r w:rsidRPr="0077214C">
        <w:t>Освобожден из ИТК-35 по концу срока</w:t>
      </w:r>
      <w:r w:rsidR="00040D50">
        <w:t xml:space="preserve"> 22 ноября 1974 г</w:t>
      </w:r>
      <w:r w:rsidR="00F22A5B">
        <w:t>. Выбыл:</w:t>
      </w:r>
      <w:r w:rsidRPr="0077214C">
        <w:t xml:space="preserve"> г. Новоукраинка Кировградской области.</w:t>
      </w:r>
    </w:p>
    <w:p w14:paraId="553FDCC1" w14:textId="77777777" w:rsidR="0077214C" w:rsidRPr="0077214C" w:rsidRDefault="0077214C" w:rsidP="0077214C"/>
    <w:p w14:paraId="553FDCC2" w14:textId="77777777" w:rsidR="0077214C" w:rsidRDefault="0077214C"/>
    <w:p w14:paraId="553FDCC3" w14:textId="77777777" w:rsidR="0077214C" w:rsidRDefault="0077214C"/>
    <w:sectPr w:rsidR="0077214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3ACDF" w14:textId="77777777" w:rsidR="00437352" w:rsidRDefault="00437352" w:rsidP="00DC2A81">
      <w:pPr>
        <w:spacing w:after="0" w:line="240" w:lineRule="auto"/>
      </w:pPr>
      <w:r>
        <w:separator/>
      </w:r>
    </w:p>
  </w:endnote>
  <w:endnote w:type="continuationSeparator" w:id="0">
    <w:p w14:paraId="0126E4A6" w14:textId="77777777" w:rsidR="00437352" w:rsidRDefault="00437352" w:rsidP="00DC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76BDD" w14:textId="77777777" w:rsidR="00437352" w:rsidRDefault="00437352" w:rsidP="00DC2A81">
      <w:pPr>
        <w:spacing w:after="0" w:line="240" w:lineRule="auto"/>
      </w:pPr>
      <w:r>
        <w:separator/>
      </w:r>
    </w:p>
  </w:footnote>
  <w:footnote w:type="continuationSeparator" w:id="0">
    <w:p w14:paraId="726439D9" w14:textId="77777777" w:rsidR="00437352" w:rsidRDefault="00437352" w:rsidP="00DC2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4C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0D50"/>
    <w:rsid w:val="00042AA0"/>
    <w:rsid w:val="00043D0F"/>
    <w:rsid w:val="00043FD5"/>
    <w:rsid w:val="00047598"/>
    <w:rsid w:val="00052F00"/>
    <w:rsid w:val="00055CEE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538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449A8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37352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866F7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447F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5104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4C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145E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53"/>
    <w:rsid w:val="00A071C7"/>
    <w:rsid w:val="00A0795A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098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4D3A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2A81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2A5B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1EFD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28CE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DCB7"/>
  <w15:docId w15:val="{6A20301E-7383-46B1-A108-79CEFF6D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C2A8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2A8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2A8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449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9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449A8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9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9A8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4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2015-10-25T08:02:00Z</dcterms:created>
  <dcterms:modified xsi:type="dcterms:W3CDTF">2020-08-05T23:05:00Z</dcterms:modified>
</cp:coreProperties>
</file>