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8FF4" w14:textId="77777777" w:rsidR="0073341F" w:rsidRDefault="0073341F"/>
    <w:p w14:paraId="6B606C3D" w14:textId="77777777" w:rsidR="003852EE" w:rsidRPr="003852EE" w:rsidRDefault="003852EE" w:rsidP="003852EE">
      <w:pPr>
        <w:rPr>
          <w:b/>
        </w:rPr>
      </w:pPr>
      <w:r w:rsidRPr="003852EE">
        <w:rPr>
          <w:b/>
        </w:rPr>
        <w:t>Дадонов Иван Филиппович</w:t>
      </w:r>
    </w:p>
    <w:p w14:paraId="6D254FE0" w14:textId="09EB9E42" w:rsidR="003852EE" w:rsidRPr="003852EE" w:rsidRDefault="003852EE" w:rsidP="003852EE">
      <w:pPr>
        <w:rPr>
          <w:i/>
        </w:rPr>
      </w:pPr>
      <w:r w:rsidRPr="003852EE">
        <w:rPr>
          <w:i/>
        </w:rPr>
        <w:t xml:space="preserve">Учетная карточка </w:t>
      </w:r>
      <w:r w:rsidR="00102AC8" w:rsidRPr="00102AC8">
        <w:rPr>
          <w:i/>
        </w:rPr>
        <w:t>лагерей Пермь-35</w:t>
      </w:r>
      <w:r w:rsidR="00102AC8">
        <w:rPr>
          <w:i/>
        </w:rPr>
        <w:t xml:space="preserve"> и</w:t>
      </w:r>
      <w:r w:rsidR="00102AC8" w:rsidRPr="00102AC8">
        <w:rPr>
          <w:i/>
        </w:rPr>
        <w:t xml:space="preserve"> Пермь-36</w:t>
      </w:r>
    </w:p>
    <w:p w14:paraId="4B763DFC" w14:textId="77777777" w:rsidR="003852EE" w:rsidRPr="003852EE" w:rsidRDefault="003852EE" w:rsidP="003852EE">
      <w:r w:rsidRPr="003852EE">
        <w:t>Родился</w:t>
      </w:r>
      <w:r w:rsidR="00973D06">
        <w:t xml:space="preserve"> 16 апреля 192</w:t>
      </w:r>
      <w:r w:rsidR="00DF0E12" w:rsidRPr="00DF0E12">
        <w:t>5</w:t>
      </w:r>
      <w:r w:rsidR="00973D06">
        <w:t xml:space="preserve"> г. </w:t>
      </w:r>
      <w:r w:rsidRPr="003852EE">
        <w:t>г. Мглин Брянской области. Русский. Образование 7 классов. Адрес: г. Мичуринск Тамбовской области, ул. Украинская, д. 187. Профессия (специальность) электросварщиком. Место работы, должность: на заводе им. В.И. Ленина в городе Мичуринске.</w:t>
      </w:r>
    </w:p>
    <w:p w14:paraId="1234BEE5" w14:textId="77777777" w:rsidR="003852EE" w:rsidRPr="003852EE" w:rsidRDefault="003852EE" w:rsidP="003852EE">
      <w:r w:rsidRPr="003852EE">
        <w:t>Ранее не судим.</w:t>
      </w:r>
    </w:p>
    <w:p w14:paraId="0C8C2293" w14:textId="77777777" w:rsidR="003852EE" w:rsidRPr="003852EE" w:rsidRDefault="003852EE" w:rsidP="003852EE">
      <w:r w:rsidRPr="003852EE">
        <w:t>Арестован 5 июня 1975 г. следственным отделом КГБ при СМ БССР. Характер преступления: измена Родине. Ст. 61 ч. 1 УК БССР.</w:t>
      </w:r>
    </w:p>
    <w:p w14:paraId="77170A89" w14:textId="77777777" w:rsidR="003852EE" w:rsidRPr="003852EE" w:rsidRDefault="003852EE" w:rsidP="003852EE">
      <w:r w:rsidRPr="003852EE">
        <w:t xml:space="preserve">Осужден 2 июля 1976 г. судебной коллегией по уголовным делам Верховного суда БССР ст. 61 ч. 1 УК БССР. Срок 10 лет. Приговор окончательный. Начало срока исчислять с </w:t>
      </w:r>
      <w:r w:rsidR="00DF0E12" w:rsidRPr="00190718">
        <w:t>5</w:t>
      </w:r>
      <w:r w:rsidRPr="003852EE">
        <w:t xml:space="preserve"> июня 1975 г. Конец срока 5 июня 1985 г.</w:t>
      </w:r>
    </w:p>
    <w:p w14:paraId="49FC1F42" w14:textId="77777777" w:rsidR="003852EE" w:rsidRPr="003852EE" w:rsidRDefault="003852EE" w:rsidP="003852EE">
      <w:r w:rsidRPr="003852EE">
        <w:t>Особые отметки</w:t>
      </w:r>
      <w:r w:rsidR="00190718">
        <w:t xml:space="preserve"> - </w:t>
      </w:r>
      <w:r w:rsidRPr="003852EE">
        <w:t>«кар».</w:t>
      </w:r>
    </w:p>
    <w:p w14:paraId="6847F99F" w14:textId="77777777" w:rsidR="003852EE" w:rsidRPr="003852EE" w:rsidRDefault="003852EE" w:rsidP="003852EE">
      <w:r w:rsidRPr="003852EE">
        <w:t>Прибыл в ИТК-35 из ИТК-36 д. Кучино 27 марта 1980 г.</w:t>
      </w:r>
    </w:p>
    <w:p w14:paraId="2C403004" w14:textId="77777777" w:rsidR="003852EE" w:rsidRPr="003852EE" w:rsidRDefault="003852EE" w:rsidP="003852EE">
      <w:r w:rsidRPr="003852EE">
        <w:t>Выбыл из ИТК-35 в ИТК-36 14 мая 1980 г.</w:t>
      </w:r>
    </w:p>
    <w:p w14:paraId="357EC878" w14:textId="77777777" w:rsidR="003852EE" w:rsidRPr="003852EE" w:rsidRDefault="003852EE" w:rsidP="003852EE">
      <w:r w:rsidRPr="003852EE">
        <w:t>Прибыл в ИТК-35 из ИТК-36 д. Кучино 9 января 1981 г.</w:t>
      </w:r>
    </w:p>
    <w:p w14:paraId="5BDD7437" w14:textId="77777777" w:rsidR="003852EE" w:rsidRPr="003852EE" w:rsidRDefault="003852EE" w:rsidP="003852EE">
      <w:r w:rsidRPr="003852EE">
        <w:t>Выбыл из ИТК-35 в ИТК-36 27 января 1981 г.</w:t>
      </w:r>
    </w:p>
    <w:p w14:paraId="59C04CE7" w14:textId="77777777" w:rsidR="003852EE" w:rsidRPr="003852EE" w:rsidRDefault="003852EE" w:rsidP="003852EE">
      <w:r w:rsidRPr="003852EE">
        <w:t>Прибыл в ИТК-35 из ИТК-36 п. Кучино 6 февраля 1982 г.</w:t>
      </w:r>
    </w:p>
    <w:p w14:paraId="41531B7A" w14:textId="77777777" w:rsidR="003852EE" w:rsidRPr="003852EE" w:rsidRDefault="003852EE" w:rsidP="003852EE">
      <w:r w:rsidRPr="003852EE">
        <w:t>Выбыл из ИТК-35 в ИТК-36 24 февраля 1982 г.</w:t>
      </w:r>
    </w:p>
    <w:p w14:paraId="2C51DDD4" w14:textId="77777777" w:rsidR="003852EE" w:rsidRPr="003852EE" w:rsidRDefault="003852EE" w:rsidP="003852EE"/>
    <w:p w14:paraId="5BB7E4EE" w14:textId="77777777" w:rsidR="003852EE" w:rsidRDefault="003852EE"/>
    <w:p w14:paraId="38D67346" w14:textId="77777777" w:rsidR="003852EE" w:rsidRDefault="003852EE"/>
    <w:sectPr w:rsidR="003852E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2EE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2AC8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718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0FE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500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52EE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3D06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5C2"/>
    <w:rsid w:val="00AD5687"/>
    <w:rsid w:val="00AD57E9"/>
    <w:rsid w:val="00AD7D57"/>
    <w:rsid w:val="00AE3921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0E12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A282"/>
  <w15:docId w15:val="{E9B58DFC-8B0D-4919-A638-23979FC1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55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55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55C2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55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55C2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2015-10-27T23:58:00Z</dcterms:created>
  <dcterms:modified xsi:type="dcterms:W3CDTF">2020-08-06T00:54:00Z</dcterms:modified>
</cp:coreProperties>
</file>