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B6CA7" w14:textId="77777777" w:rsidR="00DD2D26" w:rsidRDefault="00DD2D26"/>
    <w:p w14:paraId="7A941A68" w14:textId="77777777" w:rsidR="000C4AFF" w:rsidRPr="000C4AFF" w:rsidRDefault="000C4AFF" w:rsidP="000C4AFF">
      <w:pPr>
        <w:rPr>
          <w:b/>
        </w:rPr>
      </w:pPr>
      <w:proofErr w:type="spellStart"/>
      <w:r w:rsidRPr="000C4AFF">
        <w:rPr>
          <w:b/>
        </w:rPr>
        <w:t>Шиханович</w:t>
      </w:r>
      <w:proofErr w:type="spellEnd"/>
      <w:r w:rsidRPr="000C4AFF">
        <w:rPr>
          <w:b/>
        </w:rPr>
        <w:t xml:space="preserve"> Юрий Александрович</w:t>
      </w:r>
    </w:p>
    <w:p w14:paraId="0926E483" w14:textId="1E078AF5" w:rsidR="00F3753E" w:rsidRPr="00FD4231" w:rsidRDefault="00F3753E" w:rsidP="000C4AFF">
      <w:pPr>
        <w:rPr>
          <w:i/>
        </w:rPr>
      </w:pPr>
      <w:r w:rsidRPr="00FD4231">
        <w:rPr>
          <w:i/>
        </w:rPr>
        <w:t xml:space="preserve">Учетные </w:t>
      </w:r>
      <w:r w:rsidR="00FD4231" w:rsidRPr="00FD4231">
        <w:rPr>
          <w:i/>
        </w:rPr>
        <w:t xml:space="preserve">карточки </w:t>
      </w:r>
      <w:r w:rsidRPr="00FD4231">
        <w:rPr>
          <w:i/>
        </w:rPr>
        <w:t>лагерей Пермь-35 и Пермь-37</w:t>
      </w:r>
    </w:p>
    <w:p w14:paraId="1EC5FC86" w14:textId="75E91065" w:rsidR="000C4AFF" w:rsidRPr="000C4AFF" w:rsidRDefault="000C4AFF" w:rsidP="000C4AFF">
      <w:r w:rsidRPr="000C4AFF">
        <w:t>Родился 9 апреля 1933 г. г. Киев. Еврей. Образование высшее. Адрес: г. Москва ул. Мишина д. 12 кв. 100. Профессия (специальность): математик. Место работы, должность: литературным сотрудником журнала «Квант» главной редакции физико-математического издательства «Наука».</w:t>
      </w:r>
    </w:p>
    <w:p w14:paraId="2C755428" w14:textId="77777777" w:rsidR="000C4AFF" w:rsidRPr="000C4AFF" w:rsidRDefault="000C4AFF" w:rsidP="000C4AFF">
      <w:r w:rsidRPr="000C4AFF">
        <w:t>Ранее не судим.</w:t>
      </w:r>
    </w:p>
    <w:p w14:paraId="2C2A5434" w14:textId="77777777" w:rsidR="000C4AFF" w:rsidRPr="000C4AFF" w:rsidRDefault="000C4AFF" w:rsidP="000C4AFF">
      <w:r w:rsidRPr="000C4AFF">
        <w:t>Арестован 17 ноября 1983 г. Следственным отделом КГБ СССР по г. Москве и Московской области. Характер преступления: антисоветская агитация и пропаганда. Ст. 70 ч. 1 УК РСФСР.</w:t>
      </w:r>
    </w:p>
    <w:p w14:paraId="6EED2847" w14:textId="77777777" w:rsidR="000C4AFF" w:rsidRPr="000C4AFF" w:rsidRDefault="000C4AFF" w:rsidP="000C4AFF">
      <w:r w:rsidRPr="000C4AFF">
        <w:t>Осужден 6 сентября 1984 г. судебной коллегией по уголовным делам Московского городского суда ст. 70 ч. 1 УК РСФСР. Срок 5 лет со ссылкой на 5 лет. Приговор вступил в законную силу 20 ноября 1984 г. Начало срока исчислять с 17 ноября 1983 г. Конец срока 17 ноября 1988 г.</w:t>
      </w:r>
    </w:p>
    <w:p w14:paraId="1B2F2062" w14:textId="77777777" w:rsidR="000C4AFF" w:rsidRPr="000C4AFF" w:rsidRDefault="000C4AFF" w:rsidP="000C4AFF">
      <w:r w:rsidRPr="000C4AFF">
        <w:t>Особые отметки</w:t>
      </w:r>
      <w:r w:rsidR="00EE6156">
        <w:t>:</w:t>
      </w:r>
      <w:r w:rsidRPr="000C4AFF">
        <w:t xml:space="preserve"> «а/с»</w:t>
      </w:r>
    </w:p>
    <w:p w14:paraId="79FA1B5A" w14:textId="77777777" w:rsidR="000C4AFF" w:rsidRPr="000C4AFF" w:rsidRDefault="000C4AFF" w:rsidP="000C4AFF">
      <w:r w:rsidRPr="000C4AFF">
        <w:t>Прибыл в ИТК-37 из СИЗО КГБ СССР г. Москва 30 декабря 1984 г.</w:t>
      </w:r>
    </w:p>
    <w:p w14:paraId="0AF83E0A" w14:textId="77777777" w:rsidR="000C4AFF" w:rsidRPr="000C4AFF" w:rsidRDefault="000C4AFF" w:rsidP="000C4AFF">
      <w:r w:rsidRPr="000C4AFF">
        <w:t>Выбыл из ИТК-37 в ИТК-35 ЦБ [центральная больница] 11 февраля 1985 г.</w:t>
      </w:r>
    </w:p>
    <w:p w14:paraId="7070C04D" w14:textId="77777777" w:rsidR="000C4AFF" w:rsidRPr="000C4AFF" w:rsidRDefault="000C4AFF" w:rsidP="000C4AFF">
      <w:r w:rsidRPr="000C4AFF">
        <w:t>Прибыл в ИТК-37 из ИТК-35 19 марта 1985 г.</w:t>
      </w:r>
    </w:p>
    <w:p w14:paraId="308E2C6E" w14:textId="77777777" w:rsidR="000C4AFF" w:rsidRPr="000C4AFF" w:rsidRDefault="000C4AFF" w:rsidP="000C4AFF">
      <w:r w:rsidRPr="000C4AFF">
        <w:t>Выбыл из ИТК-37 в ИТК-35 ЦБ 2 августа 1986 г.</w:t>
      </w:r>
    </w:p>
    <w:p w14:paraId="594B4583" w14:textId="77777777" w:rsidR="000C4AFF" w:rsidRPr="000C4AFF" w:rsidRDefault="000C4AFF" w:rsidP="000C4AFF">
      <w:r w:rsidRPr="000C4AFF">
        <w:t>Прибыл в ИТК-37 из ИТК-35 19 августа 1986 г.</w:t>
      </w:r>
    </w:p>
    <w:p w14:paraId="37B68C5B" w14:textId="77777777" w:rsidR="000C4AFF" w:rsidRPr="000C4AFF" w:rsidRDefault="000C4AFF" w:rsidP="000C4AFF">
      <w:r w:rsidRPr="000C4AFF">
        <w:t>Выбыл из ИТК-37 в ИТК-35 ЦБ 8 января 1987 г.</w:t>
      </w:r>
    </w:p>
    <w:p w14:paraId="713349C2" w14:textId="77777777" w:rsidR="000C4AFF" w:rsidRPr="000C4AFF" w:rsidRDefault="000C4AFF" w:rsidP="000C4AFF">
      <w:r w:rsidRPr="000C4AFF">
        <w:t>Выбыл из ИТК-35 в СИЗО-1 г. Пермь 17 января 1987 г.</w:t>
      </w:r>
    </w:p>
    <w:p w14:paraId="57A19B59" w14:textId="77777777" w:rsidR="000C4AFF" w:rsidRDefault="000C4AFF"/>
    <w:p w14:paraId="6DD1998B" w14:textId="77777777" w:rsidR="000C4AFF" w:rsidRDefault="000C4AFF"/>
    <w:sectPr w:rsidR="000C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2F994" w14:textId="77777777" w:rsidR="00294BAE" w:rsidRDefault="00294BAE" w:rsidP="000C4AFF">
      <w:pPr>
        <w:spacing w:after="0" w:line="240" w:lineRule="auto"/>
      </w:pPr>
      <w:r>
        <w:separator/>
      </w:r>
    </w:p>
  </w:endnote>
  <w:endnote w:type="continuationSeparator" w:id="0">
    <w:p w14:paraId="1DBC2254" w14:textId="77777777" w:rsidR="00294BAE" w:rsidRDefault="00294BAE" w:rsidP="000C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486C2" w14:textId="77777777" w:rsidR="00294BAE" w:rsidRDefault="00294BAE" w:rsidP="000C4AFF">
      <w:pPr>
        <w:spacing w:after="0" w:line="240" w:lineRule="auto"/>
      </w:pPr>
      <w:r>
        <w:separator/>
      </w:r>
    </w:p>
  </w:footnote>
  <w:footnote w:type="continuationSeparator" w:id="0">
    <w:p w14:paraId="2C29C2B8" w14:textId="77777777" w:rsidR="00294BAE" w:rsidRDefault="00294BAE" w:rsidP="000C4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FF"/>
    <w:rsid w:val="000C4AFF"/>
    <w:rsid w:val="001D3175"/>
    <w:rsid w:val="001D54EF"/>
    <w:rsid w:val="0025493C"/>
    <w:rsid w:val="00294BAE"/>
    <w:rsid w:val="00345E5E"/>
    <w:rsid w:val="0040760A"/>
    <w:rsid w:val="0049729A"/>
    <w:rsid w:val="00504E58"/>
    <w:rsid w:val="0052323E"/>
    <w:rsid w:val="006116C3"/>
    <w:rsid w:val="00935ABF"/>
    <w:rsid w:val="009934AD"/>
    <w:rsid w:val="00D9300A"/>
    <w:rsid w:val="00DD2D26"/>
    <w:rsid w:val="00E46612"/>
    <w:rsid w:val="00EA21FC"/>
    <w:rsid w:val="00EE6156"/>
    <w:rsid w:val="00F3753E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9CCC"/>
  <w15:chartTrackingRefBased/>
  <w15:docId w15:val="{6D56301D-7875-4D94-A301-5A710A34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C4A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C4A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C4A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2016-03-10T13:44:00Z</dcterms:created>
  <dcterms:modified xsi:type="dcterms:W3CDTF">2020-08-23T02:53:00Z</dcterms:modified>
</cp:coreProperties>
</file>