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DF6A" w14:textId="77777777" w:rsidR="0073341F" w:rsidRDefault="0073341F"/>
    <w:p w14:paraId="6521DF6B" w14:textId="3DDF5D03" w:rsidR="00F12A97" w:rsidRPr="00F12A97" w:rsidRDefault="00F12A97" w:rsidP="00F12A97">
      <w:pPr>
        <w:rPr>
          <w:b/>
        </w:rPr>
      </w:pPr>
      <w:r w:rsidRPr="00F12A97">
        <w:rPr>
          <w:b/>
        </w:rPr>
        <w:t>Богачев Владимир Владимирович</w:t>
      </w:r>
    </w:p>
    <w:p w14:paraId="056BE17C" w14:textId="319F6E89" w:rsidR="00C87861" w:rsidRPr="00C87861" w:rsidRDefault="00F12A97" w:rsidP="00C87861">
      <w:pPr>
        <w:rPr>
          <w:rFonts w:eastAsia="Calibri" w:cs="Times New Roman"/>
          <w:i/>
          <w:szCs w:val="24"/>
        </w:rPr>
      </w:pPr>
      <w:r w:rsidRPr="00F12A97">
        <w:rPr>
          <w:i/>
        </w:rPr>
        <w:t xml:space="preserve">Учетная карточка </w:t>
      </w:r>
      <w:r w:rsidR="00C87861" w:rsidRPr="00C87861">
        <w:rPr>
          <w:rFonts w:eastAsia="Calibri" w:cs="Times New Roman"/>
          <w:i/>
          <w:szCs w:val="24"/>
        </w:rPr>
        <w:t>лагеря Пермь-35</w:t>
      </w:r>
    </w:p>
    <w:p w14:paraId="6521DF6D" w14:textId="77777777" w:rsidR="00F12A97" w:rsidRPr="00F12A97" w:rsidRDefault="00F12A97" w:rsidP="00F12A97">
      <w:r w:rsidRPr="00F12A97">
        <w:t>Родился</w:t>
      </w:r>
      <w:r w:rsidR="001D69A5">
        <w:t xml:space="preserve"> 24 декабря 1958 г. п. Новогорск Химкинского района</w:t>
      </w:r>
      <w:r w:rsidRPr="00F12A97">
        <w:t xml:space="preserve"> Московской обл</w:t>
      </w:r>
      <w:r w:rsidR="001D69A5">
        <w:t>асти</w:t>
      </w:r>
      <w:r w:rsidRPr="00F12A97">
        <w:t>.  Русский. Член ВЛКСМ. Образование среднее. Адрес: военнослужащий, полевая почта 34142. Профессия (специальность): электромонтажник. Место работы, должность: внештатный делопроизводитель секретного отдела Политуправления Центральной группы войск.</w:t>
      </w:r>
    </w:p>
    <w:p w14:paraId="6521DF6E" w14:textId="77777777" w:rsidR="00F12A97" w:rsidRPr="00F12A97" w:rsidRDefault="00F12A97" w:rsidP="00F12A97">
      <w:r w:rsidRPr="00F12A97">
        <w:t>Раннее не судим.</w:t>
      </w:r>
    </w:p>
    <w:p w14:paraId="6521DF6F" w14:textId="77777777" w:rsidR="00F12A97" w:rsidRPr="00F12A97" w:rsidRDefault="00F12A97" w:rsidP="00F12A97">
      <w:r w:rsidRPr="00F12A97">
        <w:t>Арестован 29 декабря 1978 г. Особым отделом КГБ СССР по Центральной группе войск.</w:t>
      </w:r>
    </w:p>
    <w:p w14:paraId="6521DF70" w14:textId="1E135162" w:rsidR="00F12A97" w:rsidRPr="00F12A97" w:rsidRDefault="00F12A97" w:rsidP="00F12A97">
      <w:r w:rsidRPr="00F12A97">
        <w:t>Осужден 2</w:t>
      </w:r>
      <w:r w:rsidR="00E32DC6">
        <w:t>6</w:t>
      </w:r>
      <w:r w:rsidRPr="00F12A97">
        <w:t xml:space="preserve"> июля 1979 г. Военным трибуналом Московского военного округа по </w:t>
      </w:r>
      <w:r w:rsidR="00345F8A" w:rsidRPr="00345F8A">
        <w:t xml:space="preserve">             </w:t>
      </w:r>
      <w:r w:rsidRPr="00F12A97">
        <w:t>ст. 64 п. «а», 259 п. «г», п. «а», 43, 40 УК РСФСР. Срок 7 лет, с отбыванием 2-х лет в тюрьме, без ссылки с конфискацией принадлежащих ему 230 чехословацких крон. Приговор вступил в законную силу 25 октября 1979 г. Начало срока наказания 29 декабря 1978 г. Конец срока наказания 29 декабря 1985 г.</w:t>
      </w:r>
    </w:p>
    <w:p w14:paraId="6521DF72" w14:textId="77777777" w:rsidR="00F12A97" w:rsidRPr="00F12A97" w:rsidRDefault="00F12A97" w:rsidP="00F12A97">
      <w:r w:rsidRPr="00F12A97">
        <w:t>Прибыл в ИТК-35 из тюрьмы № 4 г. Чистополь 18 января 1981 г.</w:t>
      </w:r>
    </w:p>
    <w:p w14:paraId="6521DF73" w14:textId="77777777" w:rsidR="00F12A97" w:rsidRPr="00F12A97" w:rsidRDefault="00F12A97" w:rsidP="00F12A97">
      <w:r w:rsidRPr="00F12A97">
        <w:t xml:space="preserve">Освобожден </w:t>
      </w:r>
      <w:r w:rsidR="00630CB0">
        <w:t xml:space="preserve">из ИТК-35 </w:t>
      </w:r>
      <w:r w:rsidRPr="00F12A97">
        <w:t>16 сентября 1983 г. по Указу ПВС СССР от 2 сентября 1983 г. о помиловании с заменой неотбытого срока наказания условным с испытательным сроком 2 года. 141400, г. Химки, Московской обл. Ленинградское шоссе, 4/23 кв. 53.</w:t>
      </w:r>
    </w:p>
    <w:p w14:paraId="6521DF75" w14:textId="77777777" w:rsidR="00F12A97" w:rsidRDefault="00F12A97"/>
    <w:p w14:paraId="6521DF76" w14:textId="77777777" w:rsidR="00F12A97" w:rsidRDefault="00F12A97"/>
    <w:sectPr w:rsidR="00F12A9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2B6CB" w14:textId="77777777" w:rsidR="004964C9" w:rsidRDefault="004964C9" w:rsidP="00F12A97">
      <w:pPr>
        <w:spacing w:after="0" w:line="240" w:lineRule="auto"/>
      </w:pPr>
      <w:r>
        <w:separator/>
      </w:r>
    </w:p>
  </w:endnote>
  <w:endnote w:type="continuationSeparator" w:id="0">
    <w:p w14:paraId="669691F6" w14:textId="77777777" w:rsidR="004964C9" w:rsidRDefault="004964C9" w:rsidP="00F1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9406" w14:textId="77777777" w:rsidR="004964C9" w:rsidRDefault="004964C9" w:rsidP="00F12A97">
      <w:pPr>
        <w:spacing w:after="0" w:line="240" w:lineRule="auto"/>
      </w:pPr>
      <w:r>
        <w:separator/>
      </w:r>
    </w:p>
  </w:footnote>
  <w:footnote w:type="continuationSeparator" w:id="0">
    <w:p w14:paraId="07D39918" w14:textId="77777777" w:rsidR="004964C9" w:rsidRDefault="004964C9" w:rsidP="00F12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A97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4E28"/>
    <w:rsid w:val="001D5433"/>
    <w:rsid w:val="001D69A5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45F8A"/>
    <w:rsid w:val="00350A74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0D38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FD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6ECA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964C9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065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3F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CB0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76F97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53C4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2E12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2F9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3DF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2CF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861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0887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3275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2DC6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A97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DF6A"/>
  <w15:docId w15:val="{614F9E70-CD22-46CF-A6B2-9F663835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12A9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12A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12A9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C2E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2E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2E12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2E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2E12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2015-10-10T07:31:00Z</dcterms:created>
  <dcterms:modified xsi:type="dcterms:W3CDTF">2020-08-03T21:53:00Z</dcterms:modified>
</cp:coreProperties>
</file>