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57483" w14:textId="77777777" w:rsidR="0073341F" w:rsidRDefault="0073341F"/>
    <w:p w14:paraId="6C757484" w14:textId="289D1295" w:rsidR="00315354" w:rsidRPr="00315354" w:rsidRDefault="00315354" w:rsidP="00315354">
      <w:pPr>
        <w:rPr>
          <w:b/>
        </w:rPr>
      </w:pPr>
      <w:r w:rsidRPr="00315354">
        <w:rPr>
          <w:b/>
        </w:rPr>
        <w:t>Петрив Стефан Николаевич</w:t>
      </w:r>
    </w:p>
    <w:p w14:paraId="6C757485" w14:textId="066EAA59" w:rsidR="00315354" w:rsidRPr="00315354" w:rsidRDefault="00315354" w:rsidP="00315354">
      <w:r w:rsidRPr="00315354">
        <w:rPr>
          <w:i/>
        </w:rPr>
        <w:t xml:space="preserve">Учетная карточка </w:t>
      </w:r>
      <w:r w:rsidR="000546DE" w:rsidRPr="000546DE">
        <w:rPr>
          <w:i/>
        </w:rPr>
        <w:t>лагеря Пермь-35</w:t>
      </w:r>
    </w:p>
    <w:p w14:paraId="6C757486" w14:textId="77777777" w:rsidR="00315354" w:rsidRPr="00315354" w:rsidRDefault="00315354" w:rsidP="00315354">
      <w:r w:rsidRPr="00315354">
        <w:t>Родился в 192</w:t>
      </w:r>
      <w:r w:rsidR="005C4565" w:rsidRPr="005C4565">
        <w:t>4</w:t>
      </w:r>
      <w:r w:rsidRPr="00315354">
        <w:t xml:space="preserve"> г. с. </w:t>
      </w:r>
      <w:proofErr w:type="spellStart"/>
      <w:r w:rsidRPr="00315354">
        <w:t>Молодия</w:t>
      </w:r>
      <w:proofErr w:type="spellEnd"/>
      <w:r w:rsidRPr="00315354">
        <w:t xml:space="preserve"> Черновицкого района Черновицкой области. Румын. Образование 3 класса. Адрес: с. </w:t>
      </w:r>
      <w:proofErr w:type="spellStart"/>
      <w:r w:rsidRPr="00315354">
        <w:t>Талмачу</w:t>
      </w:r>
      <w:proofErr w:type="spellEnd"/>
      <w:r w:rsidRPr="00315354">
        <w:t xml:space="preserve"> район </w:t>
      </w:r>
      <w:proofErr w:type="spellStart"/>
      <w:r w:rsidRPr="00315354">
        <w:t>Сибиц</w:t>
      </w:r>
      <w:proofErr w:type="spellEnd"/>
      <w:r w:rsidRPr="00315354">
        <w:t xml:space="preserve"> Сталинской области Румыния. Место работы, должность, специальность: механик </w:t>
      </w:r>
      <w:proofErr w:type="spellStart"/>
      <w:r w:rsidRPr="00315354">
        <w:t>лесозавда</w:t>
      </w:r>
      <w:proofErr w:type="spellEnd"/>
      <w:r w:rsidRPr="00315354">
        <w:t>.</w:t>
      </w:r>
    </w:p>
    <w:p w14:paraId="6C757487" w14:textId="77777777" w:rsidR="00315354" w:rsidRPr="00315354" w:rsidRDefault="00315354" w:rsidP="00315354">
      <w:r w:rsidRPr="00315354">
        <w:t>Ранее не судим.</w:t>
      </w:r>
    </w:p>
    <w:p w14:paraId="6C757488" w14:textId="77777777" w:rsidR="00315354" w:rsidRPr="00315354" w:rsidRDefault="00315354" w:rsidP="00315354">
      <w:r w:rsidRPr="00315354">
        <w:t>Арестован 25 сентября 1956 г. УКГБ при СМ УССР по Черновицкой области. Характер преступления [не заполнено] Ст. 54-8, 56-17, 80 УК УССР.</w:t>
      </w:r>
    </w:p>
    <w:p w14:paraId="6C757489" w14:textId="34ED15A5" w:rsidR="00315354" w:rsidRPr="00315354" w:rsidRDefault="00315354" w:rsidP="00315354">
      <w:r w:rsidRPr="00315354">
        <w:t xml:space="preserve">Осужден 3 – 6 декабря 1956 г. судебной коллегией по уголовным делам Черновицкого областного суда ст. 54-8, 56-17, 80, 54-2. Судебная коллегия по уголовным делам Верховного суда УССР от 25 декабря 1956 г. 25 лет с конфискацией имущества. Приговор вступил в законную силу 25 декабря 1956 г. Начало срока 25 сентября 1956 г. Конец срока 25 </w:t>
      </w:r>
      <w:r w:rsidR="00851125">
        <w:t xml:space="preserve">сентября </w:t>
      </w:r>
      <w:r w:rsidRPr="00315354">
        <w:t>1981 г.</w:t>
      </w:r>
    </w:p>
    <w:p w14:paraId="6C75748B" w14:textId="77777777" w:rsidR="00315354" w:rsidRPr="00315354" w:rsidRDefault="00315354" w:rsidP="00315354">
      <w:r w:rsidRPr="00315354">
        <w:t>Прибыл в ИТК-35 из ИТК-36 д. Кучино 2 марта 1974 г.</w:t>
      </w:r>
    </w:p>
    <w:p w14:paraId="6C75748C" w14:textId="77777777" w:rsidR="00315354" w:rsidRPr="00315354" w:rsidRDefault="00315354" w:rsidP="00315354">
      <w:r w:rsidRPr="00315354">
        <w:t>Выбыл из ИТК-35 в ИТК-36 д. Кучино 2 апреля 1974 г.</w:t>
      </w:r>
    </w:p>
    <w:p w14:paraId="6C75748D" w14:textId="77777777" w:rsidR="00315354" w:rsidRPr="00315354" w:rsidRDefault="00315354" w:rsidP="00315354">
      <w:r w:rsidRPr="00315354">
        <w:t>Прибыл в ИТК-35 из ИТК-36 8 апреля 19</w:t>
      </w:r>
      <w:r w:rsidR="005C4565" w:rsidRPr="005C4565">
        <w:t>7</w:t>
      </w:r>
      <w:r w:rsidRPr="00315354">
        <w:t>6 г.</w:t>
      </w:r>
    </w:p>
    <w:p w14:paraId="6C75748E" w14:textId="77777777" w:rsidR="00315354" w:rsidRPr="00315354" w:rsidRDefault="00315354" w:rsidP="00315354">
      <w:r w:rsidRPr="00315354">
        <w:t>Выбыл из ИТК-35 в ИТК-36 8 мая 19</w:t>
      </w:r>
      <w:r w:rsidR="005C4565" w:rsidRPr="00A60BD8">
        <w:t>7</w:t>
      </w:r>
      <w:r w:rsidRPr="00315354">
        <w:t>6 г.</w:t>
      </w:r>
    </w:p>
    <w:p w14:paraId="6C75748F" w14:textId="77777777" w:rsidR="00315354" w:rsidRPr="00315354" w:rsidRDefault="00315354" w:rsidP="00315354">
      <w:r w:rsidRPr="00315354">
        <w:t>Прибыл в ИТК-35 из ИТК-36 15 июля 1977 г.</w:t>
      </w:r>
    </w:p>
    <w:p w14:paraId="6C757490" w14:textId="77777777" w:rsidR="00315354" w:rsidRPr="00315354" w:rsidRDefault="00315354" w:rsidP="00315354">
      <w:r w:rsidRPr="00315354">
        <w:t>Выбыл из ИТК-35 в СИЗО № 1 г. Пермь 7 декабря 1977 г.</w:t>
      </w:r>
    </w:p>
    <w:p w14:paraId="6C757491" w14:textId="77777777" w:rsidR="00315354" w:rsidRPr="00315354" w:rsidRDefault="00315354" w:rsidP="00315354">
      <w:r w:rsidRPr="00315354">
        <w:t>Прибыл в ИТК-35 из СИЗО № 1 г. Пермь 26 декабря 1977 г.</w:t>
      </w:r>
    </w:p>
    <w:p w14:paraId="6C757492" w14:textId="77777777" w:rsidR="00315354" w:rsidRPr="00315354" w:rsidRDefault="00315354" w:rsidP="00315354">
      <w:r w:rsidRPr="00315354">
        <w:t>Выбыл из ИТК-35 в ИТК-36 11 января 1978 г.</w:t>
      </w:r>
    </w:p>
    <w:p w14:paraId="6C757493" w14:textId="77777777" w:rsidR="00315354" w:rsidRPr="00315354" w:rsidRDefault="00315354" w:rsidP="00315354">
      <w:r w:rsidRPr="00315354">
        <w:t>Прибыл в ИТК-35 из ИТК-36 28 марта 1978 г.</w:t>
      </w:r>
    </w:p>
    <w:p w14:paraId="6C757494" w14:textId="77777777" w:rsidR="00315354" w:rsidRPr="00315354" w:rsidRDefault="00315354" w:rsidP="00315354">
      <w:r w:rsidRPr="00315354">
        <w:t>Выбыл из ИТК-35 в ИТК-36 22 мая 1978 г.</w:t>
      </w:r>
    </w:p>
    <w:p w14:paraId="6C757495" w14:textId="77777777" w:rsidR="00315354" w:rsidRPr="00315354" w:rsidRDefault="00315354" w:rsidP="00315354">
      <w:r w:rsidRPr="00315354">
        <w:t>Прибыл в ИТК-35 из ИТК-36 20 сентября 1978г.</w:t>
      </w:r>
    </w:p>
    <w:p w14:paraId="6C757496" w14:textId="77777777" w:rsidR="00315354" w:rsidRPr="00315354" w:rsidRDefault="00315354" w:rsidP="00315354">
      <w:r w:rsidRPr="00315354">
        <w:t>Выбыл из ИТК-35 в ИТК-36 25 октября 1978 г.</w:t>
      </w:r>
    </w:p>
    <w:p w14:paraId="6C757497" w14:textId="77777777" w:rsidR="00315354" w:rsidRPr="00315354" w:rsidRDefault="00315354" w:rsidP="00315354">
      <w:r w:rsidRPr="00315354">
        <w:t>Прибыл в ИТК-35 из ИТК-36 31 октября 1979 г.</w:t>
      </w:r>
    </w:p>
    <w:p w14:paraId="6C757498" w14:textId="77777777" w:rsidR="00315354" w:rsidRPr="00315354" w:rsidRDefault="00315354" w:rsidP="00315354">
      <w:r w:rsidRPr="00315354">
        <w:t>Выбыл из ИТК-35 в ИТК-36 17 декабря 1979 г.</w:t>
      </w:r>
    </w:p>
    <w:p w14:paraId="6C757499" w14:textId="77777777" w:rsidR="00315354" w:rsidRPr="00315354" w:rsidRDefault="00315354" w:rsidP="00315354"/>
    <w:p w14:paraId="6C75749A" w14:textId="77777777" w:rsidR="00315354" w:rsidRDefault="00315354"/>
    <w:p w14:paraId="6C75749B" w14:textId="77777777" w:rsidR="00315354" w:rsidRDefault="00315354"/>
    <w:sectPr w:rsidR="0031535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91262" w14:textId="77777777" w:rsidR="00DE1667" w:rsidRDefault="00DE1667" w:rsidP="00315354">
      <w:pPr>
        <w:spacing w:after="0" w:line="240" w:lineRule="auto"/>
      </w:pPr>
      <w:r>
        <w:separator/>
      </w:r>
    </w:p>
  </w:endnote>
  <w:endnote w:type="continuationSeparator" w:id="0">
    <w:p w14:paraId="1733BE7D" w14:textId="77777777" w:rsidR="00DE1667" w:rsidRDefault="00DE1667" w:rsidP="0031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5626D" w14:textId="77777777" w:rsidR="00DE1667" w:rsidRDefault="00DE1667" w:rsidP="00315354">
      <w:pPr>
        <w:spacing w:after="0" w:line="240" w:lineRule="auto"/>
      </w:pPr>
      <w:r>
        <w:separator/>
      </w:r>
    </w:p>
  </w:footnote>
  <w:footnote w:type="continuationSeparator" w:id="0">
    <w:p w14:paraId="114057C0" w14:textId="77777777" w:rsidR="00DE1667" w:rsidRDefault="00DE1667" w:rsidP="00315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354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46DE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54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5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0D1A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5354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2A2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4565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8AE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03A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125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4F54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077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BD8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476C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1667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0E4D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7483"/>
  <w15:docId w15:val="{A50D2D08-9D99-47AD-9442-5C34A1EB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535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15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1535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1A2D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2D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2D8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2D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2D85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A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2016-01-02T21:14:00Z</dcterms:created>
  <dcterms:modified xsi:type="dcterms:W3CDTF">2020-08-10T23:49:00Z</dcterms:modified>
</cp:coreProperties>
</file>