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412C" w14:textId="77777777" w:rsidR="00DD2D26" w:rsidRDefault="00DD2D26"/>
    <w:p w14:paraId="22DA163E" w14:textId="77777777" w:rsidR="00CD4643" w:rsidRPr="00CD4643" w:rsidRDefault="00CD4643" w:rsidP="00CD4643">
      <w:pPr>
        <w:rPr>
          <w:b/>
        </w:rPr>
      </w:pPr>
      <w:proofErr w:type="spellStart"/>
      <w:r w:rsidRPr="00CD4643">
        <w:rPr>
          <w:b/>
        </w:rPr>
        <w:t>Таратухин</w:t>
      </w:r>
      <w:proofErr w:type="spellEnd"/>
      <w:r w:rsidRPr="00CD4643">
        <w:rPr>
          <w:b/>
        </w:rPr>
        <w:t xml:space="preserve"> Сергей Михайлович</w:t>
      </w:r>
    </w:p>
    <w:p w14:paraId="23941986" w14:textId="5174060D" w:rsidR="00CD4643" w:rsidRPr="00CD4643" w:rsidRDefault="00CD4643" w:rsidP="00CD4643">
      <w:r w:rsidRPr="00CD4643">
        <w:rPr>
          <w:i/>
        </w:rPr>
        <w:t xml:space="preserve">Учетные карточки </w:t>
      </w:r>
      <w:r w:rsidR="00D12AB6" w:rsidRPr="00D12AB6">
        <w:rPr>
          <w:i/>
        </w:rPr>
        <w:t>лагерей Пермь-35, Пермь-36 и Пермь-37</w:t>
      </w:r>
    </w:p>
    <w:p w14:paraId="03A3EAB9" w14:textId="77777777" w:rsidR="00CD4643" w:rsidRPr="00CD4643" w:rsidRDefault="00CD4643" w:rsidP="00CD4643">
      <w:r w:rsidRPr="00CD4643">
        <w:t>Родился 7 июня 1956 г. г. Чита. Русский. Бывший член ВЛКСМ. Образование 10 классов. Адрес: г. Чита ул. Широкая д. 29. Профессия (специальность): -. Место работы, должность: учился в Читинском техникуме железнодорожного транспорта.</w:t>
      </w:r>
    </w:p>
    <w:p w14:paraId="427061CC" w14:textId="77777777" w:rsidR="00CD4643" w:rsidRPr="00CD4643" w:rsidRDefault="00CD4643" w:rsidP="00CD4643">
      <w:r w:rsidRPr="00CD4643">
        <w:t>Ранее не судим.</w:t>
      </w:r>
    </w:p>
    <w:p w14:paraId="6C64977D" w14:textId="77777777" w:rsidR="00CD4643" w:rsidRPr="00CD4643" w:rsidRDefault="00CD4643" w:rsidP="00CD4643">
      <w:r w:rsidRPr="00CD4643">
        <w:t>Арестован 11 октября 1974 г. старшим следователем следственного отделения УКГБ при СМ СССР по Читинской области. Характер преступления: антисоветская агитация и пропаганда. Ст. 70 ч. 1, 72, 210, 91 ч. 2 п. «б» УК РСФСР.</w:t>
      </w:r>
    </w:p>
    <w:p w14:paraId="6A148214" w14:textId="77777777" w:rsidR="00CD4643" w:rsidRPr="00CD4643" w:rsidRDefault="00CD4643" w:rsidP="00CD4643">
      <w:r w:rsidRPr="00CD4643">
        <w:t>Осужден 30 января 1975 г. судебной коллегией по уголовным делам Читинского областного суда ст. 70 ч. 1, 72, 210, 91 ч. 2 п. «в», 43, 40 УК РСФСР. Срок 4 года. В срок засчитано с 26 по 29 сентября 1974 г. Приговор вступил в законную силу 11 февраля 1975 г. Начало срока 11 октября 1974 г. Коне</w:t>
      </w:r>
      <w:r w:rsidR="00CE458F">
        <w:t>ц</w:t>
      </w:r>
      <w:r w:rsidRPr="00CD4643">
        <w:t xml:space="preserve"> срока </w:t>
      </w:r>
      <w:r w:rsidR="000C5B0B" w:rsidRPr="00453F30">
        <w:t>8</w:t>
      </w:r>
      <w:r w:rsidRPr="00CD4643">
        <w:t xml:space="preserve"> октября 1978 г.  По определению судебной коллегии по уголовным делам Верховного суда РСФСР от 21 августа 1975 г. исключена мера наказания по ст. 72 УК РСФСР.</w:t>
      </w:r>
    </w:p>
    <w:p w14:paraId="2FCF3A38" w14:textId="77777777" w:rsidR="00CD4643" w:rsidRPr="00CD4643" w:rsidRDefault="00CD4643" w:rsidP="00CD4643">
      <w:r w:rsidRPr="00CD4643">
        <w:t>Особые отметки</w:t>
      </w:r>
      <w:r w:rsidR="00E33926">
        <w:t>:</w:t>
      </w:r>
      <w:r w:rsidRPr="00CD4643">
        <w:t xml:space="preserve"> «а/сов».</w:t>
      </w:r>
    </w:p>
    <w:p w14:paraId="3BF940F9" w14:textId="77777777" w:rsidR="00CD4643" w:rsidRPr="00CD4643" w:rsidRDefault="00CD4643" w:rsidP="00CD4643">
      <w:r w:rsidRPr="00CD4643">
        <w:t>Прибыл в ИТК-36 из СИЗО г. Чита 28 марта 1975 г.</w:t>
      </w:r>
    </w:p>
    <w:p w14:paraId="643E66FF" w14:textId="77777777" w:rsidR="00CD4643" w:rsidRPr="00CD4643" w:rsidRDefault="00CD4643" w:rsidP="00CD4643">
      <w:r w:rsidRPr="00CD4643">
        <w:t>Выбыл из ИТК-36 в СИ-1 г. Пермь 31 октября 1975 г.</w:t>
      </w:r>
    </w:p>
    <w:p w14:paraId="49023CF9" w14:textId="77777777" w:rsidR="00CD4643" w:rsidRPr="00CD4643" w:rsidRDefault="00CD4643" w:rsidP="00CD4643">
      <w:r w:rsidRPr="00CD4643">
        <w:t>Прибыл в ИТК-36 из СИ-1 г. Пермь 19 ноября 1975 г.</w:t>
      </w:r>
    </w:p>
    <w:p w14:paraId="75E9EB5B" w14:textId="77777777" w:rsidR="00CD4643" w:rsidRPr="00CD4643" w:rsidRDefault="00CD4643" w:rsidP="00CD4643">
      <w:r w:rsidRPr="00CD4643">
        <w:t>Выбыл из ИТК-36 в ИТК-37 24 февраля 1975 г.</w:t>
      </w:r>
    </w:p>
    <w:p w14:paraId="29F6E62A" w14:textId="77777777" w:rsidR="00CD4643" w:rsidRPr="00CD4643" w:rsidRDefault="00CD4643" w:rsidP="00CD4643">
      <w:pPr>
        <w:rPr>
          <w:b/>
          <w:i/>
        </w:rPr>
      </w:pPr>
      <w:r w:rsidRPr="00CD4643">
        <w:t>Прибыл в ИТК-36 из ИТК-35 12 марта 1976 г.</w:t>
      </w:r>
    </w:p>
    <w:p w14:paraId="7FE8A681" w14:textId="77777777" w:rsidR="00CD4643" w:rsidRPr="00CD4643" w:rsidRDefault="00CD4643" w:rsidP="00CD4643">
      <w:r w:rsidRPr="00CD4643">
        <w:t>Выбыл из ИТК-36 в ИТК-35 10 сентября 1976 г.</w:t>
      </w:r>
    </w:p>
    <w:p w14:paraId="1B48AD7C" w14:textId="77777777" w:rsidR="00CD4643" w:rsidRPr="00CD4643" w:rsidRDefault="00CD4643" w:rsidP="00CD4643">
      <w:r w:rsidRPr="00CD4643">
        <w:t xml:space="preserve">Выбыл из ИТК-35 в ИТК-37 п. Половинка 5 ноября 1976 г. </w:t>
      </w:r>
    </w:p>
    <w:p w14:paraId="4E342305" w14:textId="77777777" w:rsidR="00CD4643" w:rsidRPr="00CD4643" w:rsidRDefault="00CD4643" w:rsidP="00CD4643">
      <w:pPr>
        <w:rPr>
          <w:b/>
          <w:i/>
        </w:rPr>
      </w:pPr>
      <w:r w:rsidRPr="00CD4643">
        <w:t xml:space="preserve">Прибыл в ИТК-36 из ИТК-37 21 июля 1977 г. </w:t>
      </w:r>
    </w:p>
    <w:p w14:paraId="413060C4" w14:textId="77777777" w:rsidR="00CD4643" w:rsidRPr="00CD4643" w:rsidRDefault="00CD4643" w:rsidP="00CD4643">
      <w:r w:rsidRPr="00CD4643">
        <w:t>Выбыл из ИТК-36 в СИ-1 г. Пермь 15 сентября 1977 г.</w:t>
      </w:r>
    </w:p>
    <w:p w14:paraId="77FD12E5" w14:textId="77777777" w:rsidR="00CD4643" w:rsidRPr="00CD4643" w:rsidRDefault="00CD4643" w:rsidP="00CD4643">
      <w:r w:rsidRPr="00CD4643">
        <w:t>Прибыл в ИТК-36 из СИ-1 г. Пермь 27 сентября 1977 г.</w:t>
      </w:r>
    </w:p>
    <w:p w14:paraId="42CAD746" w14:textId="77777777" w:rsidR="00CD4643" w:rsidRPr="00CD4643" w:rsidRDefault="00CD4643" w:rsidP="00CD4643">
      <w:r w:rsidRPr="00CD4643">
        <w:t xml:space="preserve">Выбыл из ИТК-36 в ИТК-37 п. Половинка 15 декабря 1977 г. </w:t>
      </w:r>
    </w:p>
    <w:p w14:paraId="7AB16A79" w14:textId="77777777" w:rsidR="00CD4643" w:rsidRPr="00CD4643" w:rsidRDefault="00CD4643" w:rsidP="00CD4643">
      <w:r w:rsidRPr="00CD4643">
        <w:t>Прибыл в ИТК-36 из ИТК-35 19 июля 1978 г.</w:t>
      </w:r>
    </w:p>
    <w:p w14:paraId="034EA031" w14:textId="77777777" w:rsidR="00CD4643" w:rsidRPr="00CD4643" w:rsidRDefault="00CD4643" w:rsidP="00CD4643">
      <w:r w:rsidRPr="00CD4643">
        <w:t>Выбыл из ИТК-36 в ИТК-35 4 августа 1978 г.</w:t>
      </w:r>
    </w:p>
    <w:p w14:paraId="7A643191" w14:textId="77777777" w:rsidR="00CD4643" w:rsidRPr="00CD4643" w:rsidRDefault="00CD4643" w:rsidP="00CD4643">
      <w:r w:rsidRPr="00CD4643">
        <w:t>Освобожден из ИТК-35 по концу срока 6 октября 1978 г. г. Чита Железнодорожный район ул. Широкая д. 29.</w:t>
      </w:r>
    </w:p>
    <w:p w14:paraId="70CE899A" w14:textId="77777777" w:rsidR="00CD4643" w:rsidRPr="00CD4643" w:rsidRDefault="00CD4643" w:rsidP="00CD4643"/>
    <w:p w14:paraId="3E81C884" w14:textId="77777777" w:rsidR="00CD4643" w:rsidRDefault="00CD4643"/>
    <w:p w14:paraId="13F63544" w14:textId="77777777" w:rsidR="00CD4643" w:rsidRDefault="00CD4643"/>
    <w:sectPr w:rsidR="00CD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C43D" w14:textId="77777777" w:rsidR="0025261F" w:rsidRDefault="0025261F" w:rsidP="00CD4643">
      <w:pPr>
        <w:spacing w:after="0" w:line="240" w:lineRule="auto"/>
      </w:pPr>
      <w:r>
        <w:separator/>
      </w:r>
    </w:p>
  </w:endnote>
  <w:endnote w:type="continuationSeparator" w:id="0">
    <w:p w14:paraId="56CC2C74" w14:textId="77777777" w:rsidR="0025261F" w:rsidRDefault="0025261F" w:rsidP="00CD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2AF8" w14:textId="77777777" w:rsidR="0025261F" w:rsidRDefault="0025261F" w:rsidP="00CD4643">
      <w:pPr>
        <w:spacing w:after="0" w:line="240" w:lineRule="auto"/>
      </w:pPr>
      <w:r>
        <w:separator/>
      </w:r>
    </w:p>
  </w:footnote>
  <w:footnote w:type="continuationSeparator" w:id="0">
    <w:p w14:paraId="7B20615A" w14:textId="77777777" w:rsidR="0025261F" w:rsidRDefault="0025261F" w:rsidP="00CD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643"/>
    <w:rsid w:val="000C5B0B"/>
    <w:rsid w:val="000F72CB"/>
    <w:rsid w:val="00192503"/>
    <w:rsid w:val="0025261F"/>
    <w:rsid w:val="002E02EC"/>
    <w:rsid w:val="00453F30"/>
    <w:rsid w:val="006116C3"/>
    <w:rsid w:val="007976E8"/>
    <w:rsid w:val="00962C84"/>
    <w:rsid w:val="00AD66F4"/>
    <w:rsid w:val="00BB63B5"/>
    <w:rsid w:val="00CD4643"/>
    <w:rsid w:val="00CE458F"/>
    <w:rsid w:val="00D12AB6"/>
    <w:rsid w:val="00DD2D26"/>
    <w:rsid w:val="00E2060A"/>
    <w:rsid w:val="00E33926"/>
    <w:rsid w:val="00F001DB"/>
    <w:rsid w:val="00F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41B6"/>
  <w15:docId w15:val="{A6F0292A-3042-4DF7-A150-D3470127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464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D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D464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E0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02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02E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02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02E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2016-03-02T11:01:00Z</dcterms:created>
  <dcterms:modified xsi:type="dcterms:W3CDTF">2020-08-19T01:01:00Z</dcterms:modified>
</cp:coreProperties>
</file>