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EE9FE" w14:textId="77777777" w:rsidR="0073341F" w:rsidRDefault="0073341F"/>
    <w:p w14:paraId="6CDEE9FF" w14:textId="0519BF0F" w:rsidR="00D54C3B" w:rsidRPr="00D54C3B" w:rsidRDefault="00D54C3B" w:rsidP="00D54C3B">
      <w:pPr>
        <w:rPr>
          <w:b/>
        </w:rPr>
      </w:pPr>
      <w:r w:rsidRPr="00D54C3B">
        <w:rPr>
          <w:b/>
        </w:rPr>
        <w:t>Молчанов Константин Дмитриевич</w:t>
      </w:r>
    </w:p>
    <w:p w14:paraId="6CDEEA00" w14:textId="486A3590" w:rsidR="00D54C3B" w:rsidRPr="00D54C3B" w:rsidRDefault="00D54C3B" w:rsidP="00D54C3B">
      <w:r w:rsidRPr="00D54C3B">
        <w:rPr>
          <w:i/>
        </w:rPr>
        <w:t xml:space="preserve">Учетная карточка </w:t>
      </w:r>
      <w:r w:rsidR="00285BB8" w:rsidRPr="00285BB8">
        <w:rPr>
          <w:i/>
        </w:rPr>
        <w:t>лагеря Пермь-3</w:t>
      </w:r>
      <w:r w:rsidR="00285BB8">
        <w:rPr>
          <w:i/>
        </w:rPr>
        <w:t>6</w:t>
      </w:r>
    </w:p>
    <w:p w14:paraId="6CDEEA01" w14:textId="77777777" w:rsidR="00D54C3B" w:rsidRPr="00D54C3B" w:rsidRDefault="00E476A9" w:rsidP="00D54C3B">
      <w:r>
        <w:t xml:space="preserve">Родился 11 августа 1923 г. </w:t>
      </w:r>
      <w:r w:rsidR="00D54C3B" w:rsidRPr="00D54C3B">
        <w:t xml:space="preserve">с. Медянка </w:t>
      </w:r>
      <w:proofErr w:type="spellStart"/>
      <w:r w:rsidR="00D54C3B" w:rsidRPr="00D54C3B">
        <w:t>Уинского</w:t>
      </w:r>
      <w:proofErr w:type="spellEnd"/>
      <w:r w:rsidR="00D54C3B" w:rsidRPr="00D54C3B">
        <w:t xml:space="preserve"> района Пермской области. Русский. Образование 4 класса. Адрес: [Пермская область] г. Кунгур ул. </w:t>
      </w:r>
      <w:proofErr w:type="spellStart"/>
      <w:r w:rsidR="00D54C3B" w:rsidRPr="00D54C3B">
        <w:t>Тюфяевская</w:t>
      </w:r>
      <w:proofErr w:type="spellEnd"/>
      <w:r w:rsidR="00D54C3B" w:rsidRPr="00D54C3B">
        <w:t xml:space="preserve"> д. 8. Профессия специальность: арматурщик. Место работы, должность: отбывал наказание в ИТК-9 г. Соликамска по приговору Пермского областного суда от 30 января 1960 г.</w:t>
      </w:r>
    </w:p>
    <w:p w14:paraId="6CDEEA02" w14:textId="77777777" w:rsidR="00D54C3B" w:rsidRPr="00D54C3B" w:rsidRDefault="00D54C3B" w:rsidP="0012278D">
      <w:pPr>
        <w:spacing w:after="0"/>
      </w:pPr>
      <w:r w:rsidRPr="00D54C3B">
        <w:t>Прежние судимости:</w:t>
      </w:r>
    </w:p>
    <w:p w14:paraId="6CDEEA03" w14:textId="2D6DA3A1" w:rsidR="00D54C3B" w:rsidRPr="00D54C3B" w:rsidRDefault="00D54C3B" w:rsidP="0012278D">
      <w:pPr>
        <w:numPr>
          <w:ilvl w:val="0"/>
          <w:numId w:val="1"/>
        </w:numPr>
        <w:spacing w:after="0"/>
      </w:pPr>
      <w:r w:rsidRPr="00D54C3B">
        <w:t>1942 г. ст. 74 ч. 2.</w:t>
      </w:r>
    </w:p>
    <w:p w14:paraId="6CDEEA04" w14:textId="112020A9" w:rsidR="00D54C3B" w:rsidRPr="00D54C3B" w:rsidRDefault="00D54C3B" w:rsidP="0012278D">
      <w:pPr>
        <w:numPr>
          <w:ilvl w:val="0"/>
          <w:numId w:val="1"/>
        </w:numPr>
        <w:spacing w:after="0"/>
      </w:pPr>
      <w:r w:rsidRPr="00D54C3B">
        <w:t>1950 г. ст. 58-1 «б»</w:t>
      </w:r>
      <w:r w:rsidR="009B3B7B">
        <w:t>– 5 лет</w:t>
      </w:r>
      <w:r w:rsidR="00D537ED">
        <w:t xml:space="preserve"> </w:t>
      </w:r>
      <w:r w:rsidRPr="00D54C3B">
        <w:t xml:space="preserve">лишения свободы. Освобожден в 1955 г. по Указу </w:t>
      </w:r>
    </w:p>
    <w:p w14:paraId="6CDEEA05" w14:textId="0B58EC17" w:rsidR="00D54C3B" w:rsidRPr="00D54C3B" w:rsidRDefault="00D54C3B" w:rsidP="0012278D">
      <w:pPr>
        <w:numPr>
          <w:ilvl w:val="0"/>
          <w:numId w:val="1"/>
        </w:numPr>
        <w:spacing w:after="0"/>
      </w:pPr>
      <w:r w:rsidRPr="00D54C3B">
        <w:t>1956 г. ст. 74 ч. 2, 143 ч. 1, 175 ч. 2 - 5 лет. Освобожден 13 мая 1958 г.</w:t>
      </w:r>
    </w:p>
    <w:p w14:paraId="6CDEEA06" w14:textId="216FF2EE" w:rsidR="005F5BE2" w:rsidRDefault="00D54C3B" w:rsidP="005F5BE2">
      <w:pPr>
        <w:numPr>
          <w:ilvl w:val="0"/>
          <w:numId w:val="1"/>
        </w:numPr>
      </w:pPr>
      <w:r w:rsidRPr="00D54C3B">
        <w:t>30 января 1960 г. ст. 158,</w:t>
      </w:r>
      <w:r w:rsidR="005F5BE2">
        <w:t xml:space="preserve"> </w:t>
      </w:r>
      <w:r w:rsidR="005F5BE2" w:rsidRPr="00D54C3B">
        <w:t>19-136 к 15 годам лишения свободы.</w:t>
      </w:r>
      <w:r w:rsidRPr="00D54C3B">
        <w:t xml:space="preserve"> </w:t>
      </w:r>
    </w:p>
    <w:p w14:paraId="6CDEEA07" w14:textId="77777777" w:rsidR="00D54C3B" w:rsidRPr="00D54C3B" w:rsidRDefault="00D54C3B" w:rsidP="00DC5C70">
      <w:r w:rsidRPr="00D54C3B">
        <w:t>Арестован 14 февраля 1963 г. УКГБ при СМ СССР по Пермской области. Характер преступления: антисоветская агитация и пропаганда ст. 70 ч. 1, 41 УК РСФСР.</w:t>
      </w:r>
    </w:p>
    <w:p w14:paraId="6CDEEA08" w14:textId="5BCA6251" w:rsidR="00D54C3B" w:rsidRPr="00D54C3B" w:rsidRDefault="00D54C3B" w:rsidP="00D54C3B">
      <w:r w:rsidRPr="00D54C3B">
        <w:t>Осужден 13 – 15 мая 1963 г. Пермским областным судом по ст. 70 ч. 1, 41</w:t>
      </w:r>
      <w:r w:rsidR="008F052C">
        <w:t xml:space="preserve"> </w:t>
      </w:r>
      <w:r w:rsidRPr="00D54C3B">
        <w:t xml:space="preserve">УК РСФСР. Срок 14 лет с ссылкой на 5 лет присоединением по приговору от </w:t>
      </w:r>
      <w:r w:rsidR="00056EED" w:rsidRPr="00056EED">
        <w:t>3</w:t>
      </w:r>
      <w:r w:rsidRPr="00D54C3B">
        <w:t>0 января 1960</w:t>
      </w:r>
      <w:r w:rsidR="00056EED">
        <w:rPr>
          <w:lang w:val="en-US"/>
        </w:rPr>
        <w:t> </w:t>
      </w:r>
      <w:r w:rsidRPr="00D54C3B">
        <w:t>г. 7 лет лишения свободы. Приговор вступил в законную силу 15 июня 1963 г. Начало срока исчислять с 14 февраля 1963 г. Конец срока 14 февраля 1977 г.</w:t>
      </w:r>
    </w:p>
    <w:p w14:paraId="6CDEEA0A" w14:textId="77777777" w:rsidR="00D54C3B" w:rsidRPr="00D54C3B" w:rsidRDefault="00D54C3B" w:rsidP="00D54C3B">
      <w:r w:rsidRPr="00D54C3B">
        <w:t>Прибыл в ИТК-36 из ИТК-3 МВД Мордовской АССР 13 июля 1972 г.</w:t>
      </w:r>
    </w:p>
    <w:p w14:paraId="6CDEEA0B" w14:textId="77777777" w:rsidR="00D54C3B" w:rsidRDefault="00D54C3B">
      <w:r w:rsidRPr="00D54C3B">
        <w:t>Освобожден из ИТК-36 29 апреля 1974 г. по предписанию об исполнении Указа ПВС РСФСР о помиловании от 18 апреля 1974 г. Ссылка снята. Убыл: г. Караганда-55 Микрорайон 21 д. 6 кв. 2.</w:t>
      </w:r>
    </w:p>
    <w:sectPr w:rsidR="00D54C3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10626" w14:textId="77777777" w:rsidR="00216412" w:rsidRDefault="00216412" w:rsidP="00D54C3B">
      <w:pPr>
        <w:spacing w:after="0" w:line="240" w:lineRule="auto"/>
      </w:pPr>
      <w:r>
        <w:separator/>
      </w:r>
    </w:p>
  </w:endnote>
  <w:endnote w:type="continuationSeparator" w:id="0">
    <w:p w14:paraId="5868980A" w14:textId="77777777" w:rsidR="00216412" w:rsidRDefault="00216412" w:rsidP="00D5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A4FFD" w14:textId="77777777" w:rsidR="00216412" w:rsidRDefault="00216412" w:rsidP="00D54C3B">
      <w:pPr>
        <w:spacing w:after="0" w:line="240" w:lineRule="auto"/>
      </w:pPr>
      <w:r>
        <w:separator/>
      </w:r>
    </w:p>
  </w:footnote>
  <w:footnote w:type="continuationSeparator" w:id="0">
    <w:p w14:paraId="0D2F66FF" w14:textId="77777777" w:rsidR="00216412" w:rsidRDefault="00216412" w:rsidP="00D54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65455"/>
    <w:multiLevelType w:val="hybridMultilevel"/>
    <w:tmpl w:val="F16C53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C3B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6EED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C7A26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78D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01A"/>
    <w:rsid w:val="001C6EFC"/>
    <w:rsid w:val="001C705B"/>
    <w:rsid w:val="001C7472"/>
    <w:rsid w:val="001C7B42"/>
    <w:rsid w:val="001D173D"/>
    <w:rsid w:val="001D2411"/>
    <w:rsid w:val="001D33BB"/>
    <w:rsid w:val="001D36B4"/>
    <w:rsid w:val="001D37BB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412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BB8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5E0F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3F88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5BE2"/>
    <w:rsid w:val="005F60D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205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375FC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52C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3B7B"/>
    <w:rsid w:val="009B44B1"/>
    <w:rsid w:val="009B5C4B"/>
    <w:rsid w:val="009B6D0C"/>
    <w:rsid w:val="009C0A62"/>
    <w:rsid w:val="009C16C4"/>
    <w:rsid w:val="009C3099"/>
    <w:rsid w:val="009C36BF"/>
    <w:rsid w:val="009C3B91"/>
    <w:rsid w:val="009C434E"/>
    <w:rsid w:val="009C4889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8BD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7ED"/>
    <w:rsid w:val="00D538D3"/>
    <w:rsid w:val="00D542C0"/>
    <w:rsid w:val="00D54A12"/>
    <w:rsid w:val="00D54C3B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5C70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5B9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9AB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6A9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3DF2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E9FE"/>
  <w15:docId w15:val="{6F57EA57-380E-48ED-B8A8-D052DF50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54C3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54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54C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19</cp:revision>
  <dcterms:created xsi:type="dcterms:W3CDTF">2015-12-17T05:50:00Z</dcterms:created>
  <dcterms:modified xsi:type="dcterms:W3CDTF">2020-08-10T00:01:00Z</dcterms:modified>
</cp:coreProperties>
</file>