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5EA8" w14:textId="77777777" w:rsidR="0073341F" w:rsidRDefault="0073341F"/>
    <w:p w14:paraId="5F6E1138" w14:textId="77777777" w:rsidR="004064EC" w:rsidRPr="004064EC" w:rsidRDefault="004064EC" w:rsidP="004064EC">
      <w:pPr>
        <w:rPr>
          <w:b/>
        </w:rPr>
      </w:pPr>
      <w:r w:rsidRPr="004064EC">
        <w:rPr>
          <w:b/>
        </w:rPr>
        <w:t>Доронин Михаил Иванович</w:t>
      </w:r>
    </w:p>
    <w:p w14:paraId="1C978868" w14:textId="1FB36870" w:rsidR="004064EC" w:rsidRPr="004064EC" w:rsidRDefault="004064EC" w:rsidP="004064EC">
      <w:r w:rsidRPr="004064EC">
        <w:rPr>
          <w:i/>
        </w:rPr>
        <w:t xml:space="preserve">Учетная карточка </w:t>
      </w:r>
      <w:r w:rsidR="00F14DD1" w:rsidRPr="00F14DD1">
        <w:rPr>
          <w:i/>
        </w:rPr>
        <w:t>лагеря Пермь-35</w:t>
      </w:r>
    </w:p>
    <w:p w14:paraId="7C58C94E" w14:textId="77777777" w:rsidR="004064EC" w:rsidRPr="004064EC" w:rsidRDefault="004064EC" w:rsidP="004064EC">
      <w:r w:rsidRPr="004064EC">
        <w:t>Родился</w:t>
      </w:r>
      <w:r w:rsidR="007F2138">
        <w:t xml:space="preserve"> 22 февраля 1921 г. </w:t>
      </w:r>
      <w:r w:rsidRPr="004064EC">
        <w:t xml:space="preserve">с. </w:t>
      </w:r>
      <w:proofErr w:type="spellStart"/>
      <w:r w:rsidRPr="004064EC">
        <w:t>Ендыки</w:t>
      </w:r>
      <w:proofErr w:type="spellEnd"/>
      <w:r w:rsidRPr="004064EC">
        <w:t xml:space="preserve"> Лиманского района Астраханской области. Русский. Образование 2 класса. Адрес: с. Песчаное Лиманского района Астраханской области. Профессия (специальность): тракторист-машинист. Место работы, должность: совхоз «Лиманский» - тракторист.</w:t>
      </w:r>
    </w:p>
    <w:p w14:paraId="752FB922" w14:textId="77777777" w:rsidR="004064EC" w:rsidRPr="004064EC" w:rsidRDefault="004064EC" w:rsidP="004064EC">
      <w:r w:rsidRPr="004064EC">
        <w:t>Прежние судимости: 27 мая 1947 г. ст. 82 ч. 2 УК</w:t>
      </w:r>
      <w:r w:rsidR="00BF7E1C">
        <w:t xml:space="preserve"> РСФСР – 6 лет лишения свободы.</w:t>
      </w:r>
    </w:p>
    <w:p w14:paraId="42DE3AAC" w14:textId="77777777" w:rsidR="004064EC" w:rsidRPr="004064EC" w:rsidRDefault="004064EC" w:rsidP="004064EC">
      <w:r w:rsidRPr="004064EC">
        <w:t xml:space="preserve">Арестован 16 февраля 1968 г. военным прокурором Северо-Кавказского военного </w:t>
      </w:r>
      <w:r w:rsidR="007F2138">
        <w:t xml:space="preserve">округа. Характер преступления: </w:t>
      </w:r>
      <w:r w:rsidRPr="004064EC">
        <w:t>в плену – изменил родине, участие в картельных мероприятиях. Ст. 64 п. «а» УК РСФСР.</w:t>
      </w:r>
    </w:p>
    <w:p w14:paraId="627DB2EC" w14:textId="77777777" w:rsidR="004064EC" w:rsidRPr="004064EC" w:rsidRDefault="004064EC" w:rsidP="004064EC">
      <w:r w:rsidRPr="004064EC">
        <w:t>Осужден 27 мая 1968 г. военным трибуналом Краснознаменного Северо-Кавказского военного округа ст. 64 п. «а» УК РСФСР.  Срок 13 лет с зачетом 6 лет 11 месяцев 9 дней с конф</w:t>
      </w:r>
      <w:r w:rsidR="007F2138">
        <w:t>искацией телевизора и мотоцикла.</w:t>
      </w:r>
      <w:r w:rsidRPr="004064EC">
        <w:t xml:space="preserve"> Приговор вступил в законную силу 20 ию</w:t>
      </w:r>
      <w:r w:rsidR="00E01327">
        <w:t>л</w:t>
      </w:r>
      <w:r w:rsidRPr="004064EC">
        <w:t>я 1968 г. Начало срока 18 июня 1961 г. Конец срока 18 июня 1974 г.</w:t>
      </w:r>
    </w:p>
    <w:p w14:paraId="0B45EACB" w14:textId="77777777" w:rsidR="004064EC" w:rsidRPr="004064EC" w:rsidRDefault="004064EC" w:rsidP="004064EC">
      <w:r w:rsidRPr="004064EC">
        <w:t>Прибыл в ИТК-35 из ИТК-19 Дубравное УИТУ Мордовской АССР 13 июля 1972 г.</w:t>
      </w:r>
    </w:p>
    <w:p w14:paraId="144D262C" w14:textId="77777777" w:rsidR="004064EC" w:rsidRPr="004064EC" w:rsidRDefault="004064EC" w:rsidP="004064EC">
      <w:r w:rsidRPr="004064EC">
        <w:t>Освобожден из ИТК-35 по концу срока 18 июня 1974 г.</w:t>
      </w:r>
    </w:p>
    <w:p w14:paraId="6EBE10D7" w14:textId="77777777" w:rsidR="004064EC" w:rsidRPr="004064EC" w:rsidRDefault="004064EC" w:rsidP="004064EC">
      <w:pPr>
        <w:rPr>
          <w:b/>
        </w:rPr>
      </w:pPr>
      <w:r w:rsidRPr="004064EC">
        <w:t xml:space="preserve"> </w:t>
      </w:r>
    </w:p>
    <w:p w14:paraId="0C99046A" w14:textId="77777777" w:rsidR="004064EC" w:rsidRDefault="004064EC"/>
    <w:p w14:paraId="654B172B" w14:textId="77777777" w:rsidR="004064EC" w:rsidRDefault="004064EC"/>
    <w:sectPr w:rsidR="004064E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71961" w14:textId="77777777" w:rsidR="00A32B6A" w:rsidRDefault="00A32B6A" w:rsidP="00BF7E1C">
      <w:pPr>
        <w:spacing w:after="0" w:line="240" w:lineRule="auto"/>
      </w:pPr>
      <w:r>
        <w:separator/>
      </w:r>
    </w:p>
  </w:endnote>
  <w:endnote w:type="continuationSeparator" w:id="0">
    <w:p w14:paraId="5B4576F4" w14:textId="77777777" w:rsidR="00A32B6A" w:rsidRDefault="00A32B6A" w:rsidP="00BF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B1A2" w14:textId="77777777" w:rsidR="00A32B6A" w:rsidRDefault="00A32B6A" w:rsidP="00BF7E1C">
      <w:pPr>
        <w:spacing w:after="0" w:line="240" w:lineRule="auto"/>
      </w:pPr>
      <w:r>
        <w:separator/>
      </w:r>
    </w:p>
  </w:footnote>
  <w:footnote w:type="continuationSeparator" w:id="0">
    <w:p w14:paraId="4CE968D2" w14:textId="77777777" w:rsidR="00A32B6A" w:rsidRDefault="00A32B6A" w:rsidP="00BF7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4EC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44C1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CAB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256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17D2F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3C9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4EC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777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138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2ED8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2B6A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1C9A"/>
    <w:rsid w:val="00AE4A66"/>
    <w:rsid w:val="00AE508F"/>
    <w:rsid w:val="00AF1639"/>
    <w:rsid w:val="00AF424F"/>
    <w:rsid w:val="00AF54C1"/>
    <w:rsid w:val="00AF5CFA"/>
    <w:rsid w:val="00AF6463"/>
    <w:rsid w:val="00AF673F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BF7E1C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A35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1327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4DD1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17AA"/>
  <w15:docId w15:val="{54F8D486-CCD2-46D0-9AD1-FE04B061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7E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7E1C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7E1C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B0A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0A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0A3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0A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0A35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B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2015-10-29T01:57:00Z</dcterms:created>
  <dcterms:modified xsi:type="dcterms:W3CDTF">2020-08-06T03:05:00Z</dcterms:modified>
</cp:coreProperties>
</file>