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0F7D2" w14:textId="77777777" w:rsidR="00DD2D26" w:rsidRDefault="00DD2D26"/>
    <w:p w14:paraId="6E803117" w14:textId="5A33F8DA" w:rsidR="005F5167" w:rsidRPr="005F5167" w:rsidRDefault="005F5167" w:rsidP="005F5167">
      <w:pPr>
        <w:rPr>
          <w:b/>
        </w:rPr>
      </w:pPr>
      <w:proofErr w:type="spellStart"/>
      <w:r w:rsidRPr="005F5167">
        <w:rPr>
          <w:b/>
        </w:rPr>
        <w:t>Цалитис</w:t>
      </w:r>
      <w:proofErr w:type="spellEnd"/>
      <w:r w:rsidRPr="005F5167">
        <w:rPr>
          <w:b/>
        </w:rPr>
        <w:t xml:space="preserve"> </w:t>
      </w:r>
      <w:proofErr w:type="spellStart"/>
      <w:r w:rsidRPr="005F5167">
        <w:rPr>
          <w:b/>
        </w:rPr>
        <w:t>Интс</w:t>
      </w:r>
      <w:proofErr w:type="spellEnd"/>
      <w:r w:rsidRPr="005F5167">
        <w:rPr>
          <w:b/>
        </w:rPr>
        <w:t xml:space="preserve"> </w:t>
      </w:r>
      <w:proofErr w:type="spellStart"/>
      <w:r w:rsidRPr="005F5167">
        <w:rPr>
          <w:b/>
        </w:rPr>
        <w:t>Максович</w:t>
      </w:r>
      <w:proofErr w:type="spellEnd"/>
    </w:p>
    <w:p w14:paraId="46E83E95" w14:textId="4EE4DECE" w:rsidR="005F5167" w:rsidRPr="005F5167" w:rsidRDefault="005F5167" w:rsidP="005F5167">
      <w:pPr>
        <w:rPr>
          <w:i/>
        </w:rPr>
      </w:pPr>
      <w:r w:rsidRPr="005F5167">
        <w:rPr>
          <w:i/>
        </w:rPr>
        <w:t xml:space="preserve">Учетная карточка </w:t>
      </w:r>
      <w:r w:rsidR="003474B2" w:rsidRPr="003474B2">
        <w:rPr>
          <w:i/>
        </w:rPr>
        <w:t>лагеря Пермь-35</w:t>
      </w:r>
    </w:p>
    <w:p w14:paraId="56B5C473" w14:textId="77777777" w:rsidR="005F5167" w:rsidRPr="005F5167" w:rsidRDefault="005F5167" w:rsidP="005F5167">
      <w:r w:rsidRPr="005F5167">
        <w:t xml:space="preserve">Родился в 1931 г. в Латвийской ССР. Латыш. Образование среднее. Адрес: г Рига ул. </w:t>
      </w:r>
      <w:proofErr w:type="spellStart"/>
      <w:r w:rsidRPr="005F5167">
        <w:t>Рупниецивас</w:t>
      </w:r>
      <w:proofErr w:type="spellEnd"/>
      <w:r w:rsidRPr="005F5167">
        <w:t>, д.13, кв.15. Профессия (специальность): ювелир, электрик. Место работы, должность: управление водопроводно-канализационного хозяйства Рижского исполкома, машинист.</w:t>
      </w:r>
    </w:p>
    <w:p w14:paraId="163E6651" w14:textId="6BBD1261" w:rsidR="005F5167" w:rsidRPr="005F5167" w:rsidRDefault="005F5167" w:rsidP="005F5167">
      <w:r w:rsidRPr="005F5167">
        <w:t>Прежние судимости: 1949 г. ст. 58-1 «а, 58-10, 58-11</w:t>
      </w:r>
      <w:r w:rsidR="009E64C3">
        <w:t>.</w:t>
      </w:r>
      <w:r w:rsidRPr="005F5167">
        <w:t xml:space="preserve"> Судимость погашена</w:t>
      </w:r>
    </w:p>
    <w:p w14:paraId="734E1958" w14:textId="77777777" w:rsidR="005F5167" w:rsidRPr="005F5167" w:rsidRDefault="005F5167" w:rsidP="005F5167">
      <w:r w:rsidRPr="005F5167">
        <w:t>Арестован 11 апреля 1983 г. следственным отделом КГБ при СМ Латвийской ССР г. Рига. Характер преступления: антисоветская агитация и пропаганда. Ст. 65 ч. 1 УК Латвийской ССР.</w:t>
      </w:r>
    </w:p>
    <w:p w14:paraId="162F3105" w14:textId="345A9CAE" w:rsidR="005F5167" w:rsidRPr="005F5167" w:rsidRDefault="005F5167" w:rsidP="005F5167">
      <w:r w:rsidRPr="005F5167">
        <w:t xml:space="preserve">Осужден 23 сентября 1983 г. судебной коллегией по уголовным делам Верховного суда Латвийской ССР ст. 65 ч. 1 УК Латвийской ССР. Срок 6 лет. Приговор окончательный. Начало срока 11 апреля 1983 г. Конец срока 11 апреля 1989 г. </w:t>
      </w:r>
    </w:p>
    <w:p w14:paraId="2BC482B3" w14:textId="77777777" w:rsidR="005F5167" w:rsidRPr="005F5167" w:rsidRDefault="005F5167" w:rsidP="005F5167">
      <w:r w:rsidRPr="005F5167">
        <w:t xml:space="preserve">Прибыл в ИТК-35 из учреждения УЭ-148/ст-4 г. Чистополь Татарской АССР 19 апреля 1985 г. </w:t>
      </w:r>
    </w:p>
    <w:p w14:paraId="2CD6CDC4" w14:textId="77777777" w:rsidR="005F5167" w:rsidRPr="005F5167" w:rsidRDefault="005F5167" w:rsidP="005F5167">
      <w:r w:rsidRPr="005F5167">
        <w:t>Выбыл из ИТК-35 в СИ-1 г. Пермь 21 марта 1986 г.</w:t>
      </w:r>
    </w:p>
    <w:p w14:paraId="47A0AFA5" w14:textId="77777777" w:rsidR="005F5167" w:rsidRPr="005F5167" w:rsidRDefault="005F5167" w:rsidP="005F5167">
      <w:r w:rsidRPr="005F5167">
        <w:t>Прибыл в ИТК-35 из СИ-1 г. Перми 7 апреля 1986 г.</w:t>
      </w:r>
    </w:p>
    <w:p w14:paraId="7A7F25CE" w14:textId="77777777" w:rsidR="005F5167" w:rsidRPr="005F5167" w:rsidRDefault="005F5167" w:rsidP="005F5167">
      <w:r w:rsidRPr="005F5167">
        <w:t>Освобожден из ИТК-35 4 июля 1986 г.</w:t>
      </w:r>
    </w:p>
    <w:p w14:paraId="7ADA3A02" w14:textId="77777777" w:rsidR="005F5167" w:rsidRPr="005F5167" w:rsidRDefault="005F5167" w:rsidP="005F5167"/>
    <w:p w14:paraId="20F04767" w14:textId="77777777" w:rsidR="005F5167" w:rsidRDefault="005F5167"/>
    <w:p w14:paraId="3CF00AD1" w14:textId="77777777" w:rsidR="005F5167" w:rsidRDefault="005F5167"/>
    <w:sectPr w:rsidR="005F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488CB" w14:textId="77777777" w:rsidR="00E66B40" w:rsidRDefault="00E66B40" w:rsidP="009E64C3">
      <w:pPr>
        <w:spacing w:after="0" w:line="240" w:lineRule="auto"/>
      </w:pPr>
      <w:r>
        <w:separator/>
      </w:r>
    </w:p>
  </w:endnote>
  <w:endnote w:type="continuationSeparator" w:id="0">
    <w:p w14:paraId="4DAFC9E4" w14:textId="77777777" w:rsidR="00E66B40" w:rsidRDefault="00E66B40" w:rsidP="009E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29265" w14:textId="77777777" w:rsidR="00E66B40" w:rsidRDefault="00E66B40" w:rsidP="009E64C3">
      <w:pPr>
        <w:spacing w:after="0" w:line="240" w:lineRule="auto"/>
      </w:pPr>
      <w:r>
        <w:separator/>
      </w:r>
    </w:p>
  </w:footnote>
  <w:footnote w:type="continuationSeparator" w:id="0">
    <w:p w14:paraId="536E6D7E" w14:textId="77777777" w:rsidR="00E66B40" w:rsidRDefault="00E66B40" w:rsidP="009E6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67"/>
    <w:rsid w:val="000D753E"/>
    <w:rsid w:val="002F15C3"/>
    <w:rsid w:val="003474B2"/>
    <w:rsid w:val="004035D8"/>
    <w:rsid w:val="004D5E0F"/>
    <w:rsid w:val="0059689E"/>
    <w:rsid w:val="005F5167"/>
    <w:rsid w:val="006116C3"/>
    <w:rsid w:val="00680E8D"/>
    <w:rsid w:val="006D2452"/>
    <w:rsid w:val="007C2DF7"/>
    <w:rsid w:val="00911435"/>
    <w:rsid w:val="009E64C3"/>
    <w:rsid w:val="00B75BBD"/>
    <w:rsid w:val="00DC7378"/>
    <w:rsid w:val="00DD2D26"/>
    <w:rsid w:val="00E6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07C4"/>
  <w15:chartTrackingRefBased/>
  <w15:docId w15:val="{27982032-BB25-4A48-99BF-64420B80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E64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E64C3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E6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2016-03-08T05:53:00Z</dcterms:created>
  <dcterms:modified xsi:type="dcterms:W3CDTF">2020-08-22T03:06:00Z</dcterms:modified>
</cp:coreProperties>
</file>