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ACA1" w14:textId="532ADA32" w:rsidR="00DD2D26" w:rsidRDefault="00DD2D26"/>
    <w:p w14:paraId="40976C83" w14:textId="634502AD" w:rsidR="00743A78" w:rsidRPr="00743A78" w:rsidRDefault="00743A78" w:rsidP="00743A78">
      <w:pPr>
        <w:rPr>
          <w:b/>
        </w:rPr>
      </w:pPr>
      <w:r w:rsidRPr="00743A78">
        <w:rPr>
          <w:b/>
        </w:rPr>
        <w:t>Суперфин Габ</w:t>
      </w:r>
      <w:r w:rsidR="007261CF">
        <w:rPr>
          <w:b/>
        </w:rPr>
        <w:t>р</w:t>
      </w:r>
      <w:r w:rsidRPr="00743A78">
        <w:rPr>
          <w:b/>
        </w:rPr>
        <w:t>иэль Гаврилович</w:t>
      </w:r>
    </w:p>
    <w:p w14:paraId="0C2AB722" w14:textId="5550182F" w:rsidR="00743A78" w:rsidRPr="00743A78" w:rsidRDefault="00743A78" w:rsidP="00743A78">
      <w:r w:rsidRPr="00743A78">
        <w:rPr>
          <w:i/>
        </w:rPr>
        <w:t xml:space="preserve">Учетная карточка </w:t>
      </w:r>
      <w:r w:rsidR="008B7547" w:rsidRPr="008B7547">
        <w:rPr>
          <w:i/>
        </w:rPr>
        <w:t>лагеря Пермь-35</w:t>
      </w:r>
    </w:p>
    <w:p w14:paraId="5DC04926" w14:textId="77777777" w:rsidR="00743A78" w:rsidRPr="00743A78" w:rsidRDefault="00743A78" w:rsidP="00743A78">
      <w:r w:rsidRPr="00743A78">
        <w:t xml:space="preserve">Родился 18 сентября 1943 г. станция Кез </w:t>
      </w:r>
      <w:proofErr w:type="spellStart"/>
      <w:r w:rsidRPr="00743A78">
        <w:t>Кезского</w:t>
      </w:r>
      <w:proofErr w:type="spellEnd"/>
      <w:r w:rsidRPr="00743A78">
        <w:t xml:space="preserve"> района Удмуртской АССР. Еврей. Образование незаконченное высшее. Адрес: г. Москва Теплый Стан 2-й микрорайон корпус 22 кв. 25. Профессия (специальность): -. Место работы, должность: не работал.</w:t>
      </w:r>
    </w:p>
    <w:p w14:paraId="34C320AE" w14:textId="77777777" w:rsidR="00743A78" w:rsidRPr="00743A78" w:rsidRDefault="00743A78" w:rsidP="00743A78">
      <w:r w:rsidRPr="00743A78">
        <w:t>Ранее не судим.</w:t>
      </w:r>
    </w:p>
    <w:p w14:paraId="3CC97FF0" w14:textId="77777777" w:rsidR="00743A78" w:rsidRPr="00743A78" w:rsidRDefault="00743A78" w:rsidP="00743A78">
      <w:r w:rsidRPr="00743A78">
        <w:t>Арестован 3 июля 1973 г. УКГБ при СМ СССР по Орловской области. Характер преступления: антисоветская агитация и пропаганда. Ст. 70 ч. 1 УК РСФСР.</w:t>
      </w:r>
    </w:p>
    <w:p w14:paraId="193DF407" w14:textId="08D986CA" w:rsidR="00743A78" w:rsidRPr="00743A78" w:rsidRDefault="00743A78" w:rsidP="00743A78">
      <w:r w:rsidRPr="00743A78">
        <w:t xml:space="preserve">Осужден 14 мая 1974 г. судебной коллегией по уголовным делам Орловского областного суда ст. 70 ч. 1 УК РСФСР. Срок 5 лет ссылка 2 года. Приговор вступил в законную силу 9 июля 1974 г. Начало срока исчислять с 3 июля 1973 г. Конец срока 3 июля 1978 г.  </w:t>
      </w:r>
    </w:p>
    <w:p w14:paraId="557A3948" w14:textId="2CEEE76C" w:rsidR="00743A78" w:rsidRPr="00743A78" w:rsidRDefault="00743A78" w:rsidP="00743A78">
      <w:r w:rsidRPr="00743A78">
        <w:t>Особые отметки</w:t>
      </w:r>
      <w:r w:rsidR="00346187">
        <w:t>:</w:t>
      </w:r>
      <w:r w:rsidRPr="00743A78">
        <w:t xml:space="preserve"> «а/с».</w:t>
      </w:r>
    </w:p>
    <w:p w14:paraId="4CF46D60" w14:textId="77777777" w:rsidR="00743A78" w:rsidRPr="00743A78" w:rsidRDefault="00743A78" w:rsidP="00743A78">
      <w:r w:rsidRPr="00743A78">
        <w:t>Прибыл в ИТК-35 из СИЗО № 1 г. Орел ОИТУ УВД Орловского облисполкома 31 августа 1974 г.</w:t>
      </w:r>
    </w:p>
    <w:p w14:paraId="5814DD21" w14:textId="77777777" w:rsidR="00743A78" w:rsidRPr="00743A78" w:rsidRDefault="00743A78" w:rsidP="00743A78">
      <w:r w:rsidRPr="00743A78">
        <w:t>Определением Чусовского городского суда от 5 августа 1975 г. переведен на тюремный режим на 2 года 10 месяцев 28 дней.</w:t>
      </w:r>
    </w:p>
    <w:p w14:paraId="3374325A" w14:textId="77777777" w:rsidR="00743A78" w:rsidRPr="00743A78" w:rsidRDefault="00743A78" w:rsidP="00743A78">
      <w:r w:rsidRPr="00743A78">
        <w:t>Выбыл из ИТК-35 в тюрьму № 2 г. Владимира 9 сентября 1975 г.</w:t>
      </w:r>
    </w:p>
    <w:p w14:paraId="35E6B3A2" w14:textId="77777777" w:rsidR="00743A78" w:rsidRPr="00743A78" w:rsidRDefault="00743A78" w:rsidP="00743A78"/>
    <w:p w14:paraId="6E861328" w14:textId="77777777" w:rsidR="00743A78" w:rsidRDefault="00743A78"/>
    <w:p w14:paraId="2899E669" w14:textId="77777777" w:rsidR="00743A78" w:rsidRDefault="00743A78"/>
    <w:sectPr w:rsidR="0074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F474" w14:textId="77777777" w:rsidR="002E6AE4" w:rsidRDefault="002E6AE4" w:rsidP="00743A78">
      <w:pPr>
        <w:spacing w:after="0" w:line="240" w:lineRule="auto"/>
      </w:pPr>
      <w:r>
        <w:separator/>
      </w:r>
    </w:p>
  </w:endnote>
  <w:endnote w:type="continuationSeparator" w:id="0">
    <w:p w14:paraId="5DBA75F0" w14:textId="77777777" w:rsidR="002E6AE4" w:rsidRDefault="002E6AE4" w:rsidP="007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83E19" w14:textId="77777777" w:rsidR="002E6AE4" w:rsidRDefault="002E6AE4" w:rsidP="00743A78">
      <w:pPr>
        <w:spacing w:after="0" w:line="240" w:lineRule="auto"/>
      </w:pPr>
      <w:r>
        <w:separator/>
      </w:r>
    </w:p>
  </w:footnote>
  <w:footnote w:type="continuationSeparator" w:id="0">
    <w:p w14:paraId="4801DFAE" w14:textId="77777777" w:rsidR="002E6AE4" w:rsidRDefault="002E6AE4" w:rsidP="00743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8"/>
    <w:rsid w:val="002549EA"/>
    <w:rsid w:val="00271D24"/>
    <w:rsid w:val="002A6F37"/>
    <w:rsid w:val="002E6AE4"/>
    <w:rsid w:val="00346187"/>
    <w:rsid w:val="003F1AA6"/>
    <w:rsid w:val="006116C3"/>
    <w:rsid w:val="0064485C"/>
    <w:rsid w:val="006C1505"/>
    <w:rsid w:val="007261CF"/>
    <w:rsid w:val="00743A78"/>
    <w:rsid w:val="008B7547"/>
    <w:rsid w:val="00AA17C4"/>
    <w:rsid w:val="00B66135"/>
    <w:rsid w:val="00D97CB1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A04"/>
  <w15:docId w15:val="{B8ECC2C4-B543-457D-9673-09ECBA9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3A7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3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43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2016-03-01T00:41:00Z</dcterms:created>
  <dcterms:modified xsi:type="dcterms:W3CDTF">2020-08-17T02:40:00Z</dcterms:modified>
</cp:coreProperties>
</file>