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F85B" w14:textId="77777777" w:rsidR="0073341F" w:rsidRDefault="0073341F"/>
    <w:p w14:paraId="1942F85C" w14:textId="55EE3A93" w:rsidR="00070B60" w:rsidRPr="00070B60" w:rsidRDefault="00070B60" w:rsidP="00070B60">
      <w:pPr>
        <w:rPr>
          <w:b/>
        </w:rPr>
      </w:pPr>
      <w:proofErr w:type="spellStart"/>
      <w:r w:rsidRPr="00070B60">
        <w:rPr>
          <w:b/>
        </w:rPr>
        <w:t>Саартс</w:t>
      </w:r>
      <w:proofErr w:type="spellEnd"/>
      <w:r w:rsidRPr="00070B60">
        <w:rPr>
          <w:b/>
        </w:rPr>
        <w:t xml:space="preserve"> Виллу Феликсович</w:t>
      </w:r>
    </w:p>
    <w:p w14:paraId="1942F85D" w14:textId="7DE27F1D" w:rsidR="00070B60" w:rsidRPr="00070B60" w:rsidRDefault="00070B60" w:rsidP="00070B60">
      <w:r w:rsidRPr="00070B60">
        <w:rPr>
          <w:i/>
        </w:rPr>
        <w:t xml:space="preserve">Учетная карточка </w:t>
      </w:r>
      <w:r w:rsidR="00453F5A" w:rsidRPr="00453F5A">
        <w:rPr>
          <w:i/>
        </w:rPr>
        <w:t>лагеря Пермь-3</w:t>
      </w:r>
      <w:r w:rsidR="00453F5A">
        <w:rPr>
          <w:i/>
        </w:rPr>
        <w:t>6</w:t>
      </w:r>
    </w:p>
    <w:p w14:paraId="1942F85E" w14:textId="77777777" w:rsidR="00070B60" w:rsidRPr="00070B60" w:rsidRDefault="00070B60" w:rsidP="00070B60">
      <w:r w:rsidRPr="00070B60">
        <w:t>Родился 2</w:t>
      </w:r>
      <w:r w:rsidR="008B0C49" w:rsidRPr="00463970">
        <w:t>1</w:t>
      </w:r>
      <w:r w:rsidRPr="00070B60">
        <w:t xml:space="preserve"> февраля 1942 г. г. Тарту Эстонской ССР. Эстонец. Образование 7 классов. Адрес: г. Тарту ул. </w:t>
      </w:r>
      <w:proofErr w:type="spellStart"/>
      <w:r w:rsidRPr="00070B60">
        <w:t>Стаадиони</w:t>
      </w:r>
      <w:proofErr w:type="spellEnd"/>
      <w:r w:rsidRPr="00070B60">
        <w:t xml:space="preserve"> д. 69 кв. 1. Профессия (специальность): -. Место работы, должность: без определенных занятий.</w:t>
      </w:r>
    </w:p>
    <w:p w14:paraId="1942F85F" w14:textId="77777777" w:rsidR="00070B60" w:rsidRPr="00070B60" w:rsidRDefault="00070B60" w:rsidP="00D9624D">
      <w:pPr>
        <w:spacing w:after="0"/>
      </w:pPr>
      <w:r w:rsidRPr="00070B60">
        <w:t>Прежние судимости:</w:t>
      </w:r>
    </w:p>
    <w:p w14:paraId="1942F860" w14:textId="50FCFF80" w:rsidR="00070B60" w:rsidRPr="00070B60" w:rsidRDefault="00070B60" w:rsidP="00D9624D">
      <w:pPr>
        <w:numPr>
          <w:ilvl w:val="0"/>
          <w:numId w:val="1"/>
        </w:numPr>
        <w:spacing w:after="0"/>
      </w:pPr>
      <w:r w:rsidRPr="00070B60">
        <w:t xml:space="preserve">2 февраля 1961 г. народный суд </w:t>
      </w:r>
      <w:proofErr w:type="spellStart"/>
      <w:r w:rsidRPr="00070B60">
        <w:t>Эльваского</w:t>
      </w:r>
      <w:proofErr w:type="spellEnd"/>
      <w:r w:rsidRPr="00070B60">
        <w:t xml:space="preserve"> района ст. 143 УК РСФСР от 1926 г. – 1 год исправительных работ.</w:t>
      </w:r>
    </w:p>
    <w:p w14:paraId="1942F861" w14:textId="14E2B921" w:rsidR="00070B60" w:rsidRPr="00070B60" w:rsidRDefault="00070B60" w:rsidP="00070B60">
      <w:pPr>
        <w:numPr>
          <w:ilvl w:val="0"/>
          <w:numId w:val="1"/>
        </w:numPr>
      </w:pPr>
      <w:r w:rsidRPr="00070B60">
        <w:t>16 июня 1965 г. народный суд Тартуского района ст. 196 УК Эстонской ССР – 3 года лишения свободы. Освобожден 12 мая 1968 г. по отбытию срока.</w:t>
      </w:r>
    </w:p>
    <w:p w14:paraId="1942F862" w14:textId="77777777" w:rsidR="00070B60" w:rsidRPr="00070B60" w:rsidRDefault="00070B60" w:rsidP="00070B60">
      <w:r w:rsidRPr="00070B60">
        <w:t>Арестован 4 августа 1970 г. КГБ при СМ Эстонской ССР г. Таллин. Характер преступления: антисоветская агитация и пропаганда, организационная деятельность к совершению государственных преступлений. Ст. 68 ч. 1, 70 УК Эстонской ССР.</w:t>
      </w:r>
    </w:p>
    <w:p w14:paraId="1942F863" w14:textId="3857A65B" w:rsidR="00070B60" w:rsidRPr="00070B60" w:rsidRDefault="00070B60" w:rsidP="00070B60">
      <w:r w:rsidRPr="00070B60">
        <w:t>Осужден 24 ноября 1970 г. судебной коллегией по уголовным делам Верховного суда Эстонской ССР ст. 68 ч. 1, 70 УК Эстонской ССР. Срок 4 года 6 месяцев. Начало срока исчислять с 4 августа 1970 г. Конец срока 4 февраля 1975 г.</w:t>
      </w:r>
    </w:p>
    <w:p w14:paraId="1942F865" w14:textId="77777777" w:rsidR="00070B60" w:rsidRPr="00070B60" w:rsidRDefault="00070B60" w:rsidP="00070B60">
      <w:r w:rsidRPr="00070B60">
        <w:t>Прибыл в ИТК-36 из ИТК-3 МВД Мордовской АССР 13 июля 1972 г.</w:t>
      </w:r>
    </w:p>
    <w:p w14:paraId="1942F866" w14:textId="77777777" w:rsidR="00070B60" w:rsidRPr="00070B60" w:rsidRDefault="00070B60" w:rsidP="00070B60">
      <w:r w:rsidRPr="00070B60">
        <w:t xml:space="preserve">Освобожден из ИТК-36 по отбытию срока 4 февраля 1975 г. Выбыл Эстонская ССР Тартуский район п. Рынгу ул. </w:t>
      </w:r>
      <w:proofErr w:type="spellStart"/>
      <w:r w:rsidRPr="00070B60">
        <w:t>Кюла</w:t>
      </w:r>
      <w:proofErr w:type="spellEnd"/>
      <w:r w:rsidRPr="00070B60">
        <w:t xml:space="preserve"> д. 10.</w:t>
      </w:r>
    </w:p>
    <w:p w14:paraId="1942F867" w14:textId="77777777" w:rsidR="00070B60" w:rsidRPr="00070B60" w:rsidRDefault="00070B60" w:rsidP="00070B60"/>
    <w:p w14:paraId="1942F868" w14:textId="77777777" w:rsidR="00070B60" w:rsidRDefault="00070B60"/>
    <w:p w14:paraId="1942F869" w14:textId="77777777" w:rsidR="00070B60" w:rsidRDefault="00070B60"/>
    <w:sectPr w:rsidR="00070B6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F86C" w14:textId="77777777" w:rsidR="005D7D44" w:rsidRDefault="005D7D44" w:rsidP="00070B60">
      <w:pPr>
        <w:spacing w:after="0" w:line="240" w:lineRule="auto"/>
      </w:pPr>
      <w:r>
        <w:separator/>
      </w:r>
    </w:p>
  </w:endnote>
  <w:endnote w:type="continuationSeparator" w:id="0">
    <w:p w14:paraId="1942F86D" w14:textId="77777777" w:rsidR="005D7D44" w:rsidRDefault="005D7D44" w:rsidP="0007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F86A" w14:textId="77777777" w:rsidR="005D7D44" w:rsidRDefault="005D7D44" w:rsidP="00070B60">
      <w:pPr>
        <w:spacing w:after="0" w:line="240" w:lineRule="auto"/>
      </w:pPr>
      <w:r>
        <w:separator/>
      </w:r>
    </w:p>
  </w:footnote>
  <w:footnote w:type="continuationSeparator" w:id="0">
    <w:p w14:paraId="1942F86B" w14:textId="77777777" w:rsidR="005D7D44" w:rsidRDefault="005D7D44" w:rsidP="0007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B662B"/>
    <w:multiLevelType w:val="hybridMultilevel"/>
    <w:tmpl w:val="60CA7A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B60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0B60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3C52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B4E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3F5A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3970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D7D44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1B5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0C49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C6198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24D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505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F85B"/>
  <w15:docId w15:val="{9DA19FA9-37F8-49B8-8E13-57BCDD5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70B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70B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0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2016-01-22T02:34:00Z</dcterms:created>
  <dcterms:modified xsi:type="dcterms:W3CDTF">2020-08-12T03:19:00Z</dcterms:modified>
</cp:coreProperties>
</file>