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0BF75" w14:textId="77777777" w:rsidR="0073341F" w:rsidRDefault="0073341F"/>
    <w:p w14:paraId="2020BF76" w14:textId="6D283C14" w:rsidR="008D6B27" w:rsidRPr="008D6B27" w:rsidRDefault="008D6B27" w:rsidP="008D6B27">
      <w:pPr>
        <w:rPr>
          <w:b/>
        </w:rPr>
      </w:pPr>
      <w:proofErr w:type="spellStart"/>
      <w:r w:rsidRPr="008D6B27">
        <w:rPr>
          <w:b/>
        </w:rPr>
        <w:t>Кирдейкис</w:t>
      </w:r>
      <w:proofErr w:type="spellEnd"/>
      <w:r w:rsidRPr="008D6B27">
        <w:rPr>
          <w:b/>
        </w:rPr>
        <w:t xml:space="preserve"> </w:t>
      </w:r>
      <w:proofErr w:type="spellStart"/>
      <w:r w:rsidRPr="008D6B27">
        <w:rPr>
          <w:b/>
        </w:rPr>
        <w:t>Владас</w:t>
      </w:r>
      <w:proofErr w:type="spellEnd"/>
      <w:r w:rsidRPr="008D6B27">
        <w:rPr>
          <w:b/>
        </w:rPr>
        <w:t xml:space="preserve"> </w:t>
      </w:r>
      <w:proofErr w:type="spellStart"/>
      <w:r w:rsidRPr="008D6B27">
        <w:rPr>
          <w:b/>
        </w:rPr>
        <w:t>Игно</w:t>
      </w:r>
      <w:proofErr w:type="spellEnd"/>
    </w:p>
    <w:p w14:paraId="2020BF77" w14:textId="04E69544" w:rsidR="008D6B27" w:rsidRPr="008D6B27" w:rsidRDefault="008D6B27" w:rsidP="008D6B27">
      <w:r w:rsidRPr="008D6B27">
        <w:rPr>
          <w:i/>
        </w:rPr>
        <w:t xml:space="preserve">Учетная карточка </w:t>
      </w:r>
      <w:r w:rsidR="009F3A59" w:rsidRPr="009F3A59">
        <w:rPr>
          <w:i/>
        </w:rPr>
        <w:t>лагеря Пермь-35</w:t>
      </w:r>
    </w:p>
    <w:p w14:paraId="2020BF78" w14:textId="7AEB2083" w:rsidR="008D6B27" w:rsidRPr="008D6B27" w:rsidRDefault="008D6B27" w:rsidP="008D6B27">
      <w:r w:rsidRPr="008D6B27">
        <w:t>Родился</w:t>
      </w:r>
      <w:r w:rsidR="006E69CD">
        <w:t xml:space="preserve"> 24 февраля 1925 г. </w:t>
      </w:r>
      <w:r w:rsidRPr="008D6B27">
        <w:t xml:space="preserve">д. </w:t>
      </w:r>
      <w:proofErr w:type="spellStart"/>
      <w:r w:rsidRPr="008D6B27">
        <w:t>Бернатоню</w:t>
      </w:r>
      <w:proofErr w:type="spellEnd"/>
      <w:r w:rsidRPr="008D6B27">
        <w:t xml:space="preserve"> </w:t>
      </w:r>
      <w:proofErr w:type="spellStart"/>
      <w:r w:rsidRPr="008D6B27">
        <w:t>Паневежского</w:t>
      </w:r>
      <w:proofErr w:type="spellEnd"/>
      <w:r w:rsidRPr="008D6B27">
        <w:t xml:space="preserve"> района Литовской ССР. Литовец. Образование 8 классов. Адрес: </w:t>
      </w:r>
      <w:proofErr w:type="spellStart"/>
      <w:r w:rsidRPr="008D6B27">
        <w:t>Памущио</w:t>
      </w:r>
      <w:proofErr w:type="spellEnd"/>
      <w:r w:rsidRPr="008D6B27">
        <w:t xml:space="preserve"> </w:t>
      </w:r>
      <w:proofErr w:type="spellStart"/>
      <w:r w:rsidRPr="008D6B27">
        <w:t>Пакруойского</w:t>
      </w:r>
      <w:proofErr w:type="spellEnd"/>
      <w:r w:rsidRPr="008D6B27">
        <w:t xml:space="preserve"> </w:t>
      </w:r>
      <w:proofErr w:type="spellStart"/>
      <w:r w:rsidRPr="008D6B27">
        <w:t>раона</w:t>
      </w:r>
      <w:proofErr w:type="spellEnd"/>
      <w:r w:rsidRPr="008D6B27">
        <w:t xml:space="preserve"> Литовской ССР. Профессия (специальность): строитель, шлифовщик 3 разряда, штамповщик 2 разряда. Место работы, должность: член колхоза имени Ленина </w:t>
      </w:r>
      <w:proofErr w:type="spellStart"/>
      <w:r w:rsidRPr="008D6B27">
        <w:t>Пакруйского</w:t>
      </w:r>
      <w:proofErr w:type="spellEnd"/>
      <w:r w:rsidRPr="008D6B27">
        <w:t xml:space="preserve"> района рабочим на строительстве.</w:t>
      </w:r>
    </w:p>
    <w:p w14:paraId="2020BF79" w14:textId="77777777" w:rsidR="008D6B27" w:rsidRPr="008D6B27" w:rsidRDefault="008D6B27" w:rsidP="008D6B27">
      <w:r w:rsidRPr="008D6B27">
        <w:t>Ранее не судим.</w:t>
      </w:r>
    </w:p>
    <w:p w14:paraId="2020BF7A" w14:textId="77777777" w:rsidR="008D6B27" w:rsidRPr="008D6B27" w:rsidRDefault="008D6B27" w:rsidP="008D6B27">
      <w:r w:rsidRPr="008D6B27">
        <w:t>Арестован 26 февраля 1965 г. КГБ при СМ Литовской ССР. Характер преступления: измена Родине, участие в антисоветской организации, террор. Ст. 62 ч. 1, 64 ч. 1, 70 УК Литовской ССР.</w:t>
      </w:r>
    </w:p>
    <w:p w14:paraId="2020BF7B" w14:textId="551EE70F" w:rsidR="008D6B27" w:rsidRPr="008D6B27" w:rsidRDefault="008D6B27" w:rsidP="008D6B27">
      <w:r w:rsidRPr="008D6B27">
        <w:t xml:space="preserve">Осужден 15 сентября 1965 г. судебной коллегией по уголовным делам Верховного суда Литовской ССР г. Паневежис ст. 62 ч. </w:t>
      </w:r>
      <w:r w:rsidR="005F2880">
        <w:t>1.</w:t>
      </w:r>
      <w:r w:rsidRPr="008D6B27">
        <w:t>, 70</w:t>
      </w:r>
      <w:r w:rsidR="00EA6F8A">
        <w:t>,</w:t>
      </w:r>
      <w:r w:rsidRPr="008D6B27">
        <w:t xml:space="preserve"> </w:t>
      </w:r>
      <w:r w:rsidRPr="006E69CD">
        <w:rPr>
          <w:strike/>
        </w:rPr>
        <w:t>64 ч. 1</w:t>
      </w:r>
      <w:r w:rsidR="00F26908" w:rsidRPr="005F2880">
        <w:t xml:space="preserve"> </w:t>
      </w:r>
      <w:r w:rsidRPr="008D6B27">
        <w:t>[зачеркнуто</w:t>
      </w:r>
      <w:r w:rsidR="005F2880">
        <w:t xml:space="preserve"> – Авт.</w:t>
      </w:r>
      <w:r w:rsidRPr="008D6B27">
        <w:t>] на 14 лет с конфискацией имущества. Приговор окончательный. Начало срока 26 февраля 1965 г. Конец срока 26 февраля 1979 г.</w:t>
      </w:r>
    </w:p>
    <w:p w14:paraId="2020BF7D" w14:textId="2AAEFFA8" w:rsidR="008D6B27" w:rsidRPr="008D6B27" w:rsidRDefault="008D6B27" w:rsidP="008D6B27">
      <w:r w:rsidRPr="008D6B27">
        <w:t>Особые отметки</w:t>
      </w:r>
      <w:r w:rsidR="00100808">
        <w:t>:</w:t>
      </w:r>
      <w:r w:rsidRPr="008D6B27">
        <w:t xml:space="preserve"> «</w:t>
      </w:r>
      <w:proofErr w:type="spellStart"/>
      <w:r w:rsidRPr="008D6B27">
        <w:t>нац</w:t>
      </w:r>
      <w:proofErr w:type="spellEnd"/>
      <w:r w:rsidRPr="008D6B27">
        <w:t>».</w:t>
      </w:r>
    </w:p>
    <w:p w14:paraId="2020BF7E" w14:textId="77777777" w:rsidR="008D6B27" w:rsidRPr="008D6B27" w:rsidRDefault="008D6B27" w:rsidP="008D6B27">
      <w:r w:rsidRPr="008D6B27">
        <w:t>Прибыл в ИТК-35 из ИТК-19 Дубравное УИТУ МВД Мордовской АССР 13 июля 1972 г.</w:t>
      </w:r>
    </w:p>
    <w:p w14:paraId="2020BF7F" w14:textId="77777777" w:rsidR="008D6B27" w:rsidRPr="008D6B27" w:rsidRDefault="008D6B27" w:rsidP="008D6B27">
      <w:r w:rsidRPr="008D6B27">
        <w:t xml:space="preserve">Освобожден из ИТК-35 7 мая 1976 г. по Указу ПВС Литовской ССР от 28 апреля 1976 г. о помиловании п/о </w:t>
      </w:r>
      <w:proofErr w:type="spellStart"/>
      <w:r w:rsidRPr="008D6B27">
        <w:t>Линкувос</w:t>
      </w:r>
      <w:proofErr w:type="spellEnd"/>
      <w:r w:rsidRPr="008D6B27">
        <w:t xml:space="preserve"> </w:t>
      </w:r>
      <w:proofErr w:type="spellStart"/>
      <w:r w:rsidRPr="008D6B27">
        <w:t>Пакруйского</w:t>
      </w:r>
      <w:proofErr w:type="spellEnd"/>
      <w:r w:rsidRPr="008D6B27">
        <w:t xml:space="preserve"> района Литовской ССР.</w:t>
      </w:r>
    </w:p>
    <w:p w14:paraId="2020BF80" w14:textId="77777777" w:rsidR="008D6B27" w:rsidRPr="008D6B27" w:rsidRDefault="008D6B27" w:rsidP="008D6B27">
      <w:r w:rsidRPr="008D6B27">
        <w:t xml:space="preserve"> </w:t>
      </w:r>
    </w:p>
    <w:p w14:paraId="2020BF81" w14:textId="77777777" w:rsidR="008D6B27" w:rsidRDefault="008D6B27"/>
    <w:p w14:paraId="2020BF82" w14:textId="77777777" w:rsidR="008D6B27" w:rsidRDefault="008D6B27"/>
    <w:sectPr w:rsidR="008D6B2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27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808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F72"/>
    <w:rsid w:val="005F2880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69C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B27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3A59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6B12"/>
    <w:rsid w:val="00EA6F8A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908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0E94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BF75"/>
  <w15:chartTrackingRefBased/>
  <w15:docId w15:val="{AC0BF833-04FB-4611-A0A4-B6071BD5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2015-11-15T02:43:00Z</dcterms:created>
  <dcterms:modified xsi:type="dcterms:W3CDTF">2020-08-07T05:34:00Z</dcterms:modified>
</cp:coreProperties>
</file>