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40715" w14:textId="77777777" w:rsidR="00651470" w:rsidRPr="00651470" w:rsidRDefault="00651470" w:rsidP="00651470">
      <w:pPr>
        <w:rPr>
          <w:b/>
        </w:rPr>
      </w:pPr>
      <w:r w:rsidRPr="00651470">
        <w:rPr>
          <w:b/>
        </w:rPr>
        <w:t>Соколов Николай Иванович</w:t>
      </w:r>
    </w:p>
    <w:p w14:paraId="23606EE5" w14:textId="47DE1CA3" w:rsidR="00651470" w:rsidRPr="00651470" w:rsidRDefault="00651470" w:rsidP="00651470">
      <w:r w:rsidRPr="00651470">
        <w:rPr>
          <w:i/>
        </w:rPr>
        <w:t xml:space="preserve">Учетная карточка </w:t>
      </w:r>
      <w:r w:rsidR="002A411B" w:rsidRPr="002A411B">
        <w:rPr>
          <w:i/>
        </w:rPr>
        <w:t>лагеря Пермь-3</w:t>
      </w:r>
      <w:r w:rsidR="002A411B">
        <w:rPr>
          <w:i/>
        </w:rPr>
        <w:t>6</w:t>
      </w:r>
    </w:p>
    <w:p w14:paraId="458B1EDC" w14:textId="77777777" w:rsidR="00651470" w:rsidRPr="00651470" w:rsidRDefault="00651470" w:rsidP="00651470">
      <w:r w:rsidRPr="00651470">
        <w:t xml:space="preserve">Родился 10 ноября 1937 г. д. </w:t>
      </w:r>
      <w:proofErr w:type="spellStart"/>
      <w:r w:rsidRPr="00651470">
        <w:t>Маркино</w:t>
      </w:r>
      <w:proofErr w:type="spellEnd"/>
      <w:r w:rsidRPr="00651470">
        <w:t xml:space="preserve"> Андреевского района Смоленской области. Русский. Образование 8 классов. Адрес: г. Солнечногорск детская городская больница д.</w:t>
      </w:r>
      <w:r w:rsidR="00161844">
        <w:rPr>
          <w:lang w:val="en-US"/>
        </w:rPr>
        <w:t> </w:t>
      </w:r>
      <w:r w:rsidRPr="00651470">
        <w:t xml:space="preserve">6. Профессия (специальность) </w:t>
      </w:r>
      <w:proofErr w:type="spellStart"/>
      <w:r w:rsidRPr="00651470">
        <w:t>металлоткач</w:t>
      </w:r>
      <w:proofErr w:type="spellEnd"/>
      <w:r w:rsidRPr="00651470">
        <w:t>. Место работы, должность: отбывал наказание.</w:t>
      </w:r>
    </w:p>
    <w:p w14:paraId="052BA555" w14:textId="77777777" w:rsidR="00651470" w:rsidRPr="00651470" w:rsidRDefault="00651470" w:rsidP="009776B7">
      <w:pPr>
        <w:spacing w:after="0"/>
      </w:pPr>
      <w:r w:rsidRPr="00651470">
        <w:t>Прежние судимости:</w:t>
      </w:r>
    </w:p>
    <w:p w14:paraId="76726553" w14:textId="77777777" w:rsidR="00651470" w:rsidRPr="00651470" w:rsidRDefault="00B37C96" w:rsidP="009776B7">
      <w:pPr>
        <w:numPr>
          <w:ilvl w:val="0"/>
          <w:numId w:val="1"/>
        </w:numPr>
        <w:spacing w:after="0"/>
      </w:pPr>
      <w:r w:rsidRPr="00B37C96">
        <w:t>9</w:t>
      </w:r>
      <w:r w:rsidR="00651470" w:rsidRPr="00651470">
        <w:t xml:space="preserve"> марта 1961 г. ст. 146</w:t>
      </w:r>
      <w:r w:rsidR="00282423">
        <w:t xml:space="preserve"> -</w:t>
      </w:r>
      <w:r w:rsidR="00651470" w:rsidRPr="00651470">
        <w:t xml:space="preserve"> 4 года лишения свободы.</w:t>
      </w:r>
    </w:p>
    <w:p w14:paraId="1DA60AE1" w14:textId="77777777" w:rsidR="00651470" w:rsidRPr="00651470" w:rsidRDefault="00651470" w:rsidP="00651470">
      <w:pPr>
        <w:numPr>
          <w:ilvl w:val="0"/>
          <w:numId w:val="1"/>
        </w:numPr>
      </w:pPr>
      <w:r w:rsidRPr="00651470">
        <w:t>29 мая 1964 г. ст. 77-1</w:t>
      </w:r>
      <w:r w:rsidR="00282423">
        <w:t xml:space="preserve"> </w:t>
      </w:r>
      <w:r w:rsidRPr="00651470">
        <w:t>к 8 годам лишения свободы. Признан особо опасным рецидивистом.</w:t>
      </w:r>
    </w:p>
    <w:p w14:paraId="05FC189B" w14:textId="77777777" w:rsidR="00651470" w:rsidRPr="00651470" w:rsidRDefault="00651470" w:rsidP="00651470">
      <w:r w:rsidRPr="00651470">
        <w:t>Арестован 6 января 1961 г. линейным отделом милиции станции Клин Октябрьской железной дороги. Характер преступления: антисоветская агитация и пропаганда, организационная деятельность к совершению особо опасных государственных преступлений. Ст. 70 ч. 1, 72, 41 УК РСФСР.</w:t>
      </w:r>
    </w:p>
    <w:p w14:paraId="3348B4FF" w14:textId="77777777" w:rsidR="00651470" w:rsidRPr="00651470" w:rsidRDefault="00651470" w:rsidP="00651470">
      <w:r w:rsidRPr="00651470">
        <w:t xml:space="preserve">Осужден 30 – 31 августа 1966 г. судебной коллегией по уголовным делам Хабаровского краевого суда </w:t>
      </w:r>
      <w:proofErr w:type="spellStart"/>
      <w:r w:rsidRPr="00651470">
        <w:t>cт</w:t>
      </w:r>
      <w:proofErr w:type="spellEnd"/>
      <w:r w:rsidRPr="00651470">
        <w:t xml:space="preserve">. 70 ч. 1, 72, 41 УК РСФСР, </w:t>
      </w:r>
      <w:r w:rsidR="0068459E">
        <w:t>присоединено по приговору от 26</w:t>
      </w:r>
      <w:r w:rsidRPr="00651470">
        <w:rPr>
          <w:b/>
          <w:i/>
        </w:rPr>
        <w:t xml:space="preserve"> </w:t>
      </w:r>
      <w:r w:rsidRPr="00651470">
        <w:t xml:space="preserve">мая 1964 г. – 4 года. Срок 8 лет. Приговор вступил в законную силу 11 октября 1966 г. Начало срока исчислять с 25 апреля 1966 г. Конец срока 25 апреля 1974 г. </w:t>
      </w:r>
    </w:p>
    <w:p w14:paraId="07546771" w14:textId="77777777" w:rsidR="00651470" w:rsidRPr="00651470" w:rsidRDefault="00651470" w:rsidP="00651470">
      <w:r w:rsidRPr="00651470">
        <w:t>Прибыл в ИТК-36 из ИТК-3 МВД Мордовской АССР 13 июля 1972 г.</w:t>
      </w:r>
    </w:p>
    <w:p w14:paraId="4C11147F" w14:textId="77777777" w:rsidR="00651470" w:rsidRPr="00651470" w:rsidRDefault="00651470" w:rsidP="00651470">
      <w:r w:rsidRPr="00651470">
        <w:t>Освобожден из ИТК-36 25 апреля 1974 г. Убыл: г. Солнечногорск-3 д. 1 кв. 1.</w:t>
      </w:r>
    </w:p>
    <w:p w14:paraId="464C19B0" w14:textId="77777777" w:rsidR="00651470" w:rsidRPr="00651470" w:rsidRDefault="00651470" w:rsidP="00651470"/>
    <w:p w14:paraId="70824EB3" w14:textId="77777777" w:rsidR="00651470" w:rsidRDefault="00651470"/>
    <w:p w14:paraId="52121A18" w14:textId="77777777" w:rsidR="00651470" w:rsidRDefault="00651470"/>
    <w:sectPr w:rsidR="00651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3CCA6" w14:textId="77777777" w:rsidR="00D61F39" w:rsidRDefault="00D61F39" w:rsidP="00651470">
      <w:pPr>
        <w:spacing w:after="0" w:line="240" w:lineRule="auto"/>
      </w:pPr>
      <w:r>
        <w:separator/>
      </w:r>
    </w:p>
  </w:endnote>
  <w:endnote w:type="continuationSeparator" w:id="0">
    <w:p w14:paraId="419EEE59" w14:textId="77777777" w:rsidR="00D61F39" w:rsidRDefault="00D61F39" w:rsidP="00651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DCF5A" w14:textId="77777777" w:rsidR="00D61F39" w:rsidRDefault="00D61F39" w:rsidP="00651470">
      <w:pPr>
        <w:spacing w:after="0" w:line="240" w:lineRule="auto"/>
      </w:pPr>
      <w:r>
        <w:separator/>
      </w:r>
    </w:p>
  </w:footnote>
  <w:footnote w:type="continuationSeparator" w:id="0">
    <w:p w14:paraId="41F8A662" w14:textId="77777777" w:rsidR="00D61F39" w:rsidRDefault="00D61F39" w:rsidP="00651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661EF"/>
    <w:multiLevelType w:val="hybridMultilevel"/>
    <w:tmpl w:val="BB40285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470"/>
    <w:rsid w:val="000B6D72"/>
    <w:rsid w:val="00136D1E"/>
    <w:rsid w:val="00161844"/>
    <w:rsid w:val="0016475C"/>
    <w:rsid w:val="00282423"/>
    <w:rsid w:val="002A411B"/>
    <w:rsid w:val="002B2D6D"/>
    <w:rsid w:val="006116C3"/>
    <w:rsid w:val="00651470"/>
    <w:rsid w:val="0068459E"/>
    <w:rsid w:val="006F6CF8"/>
    <w:rsid w:val="009776B7"/>
    <w:rsid w:val="00B37C96"/>
    <w:rsid w:val="00D61F39"/>
    <w:rsid w:val="00D65683"/>
    <w:rsid w:val="00DD2D26"/>
    <w:rsid w:val="00F1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3146"/>
  <w15:docId w15:val="{9CA66DB5-51AE-4835-9800-DE70E916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5147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51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51470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2B2D6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B2D6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B2D6D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B2D6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B2D6D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B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2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177</Words>
  <Characters>1015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12</cp:revision>
  <dcterms:created xsi:type="dcterms:W3CDTF">2016-02-29T18:17:00Z</dcterms:created>
  <dcterms:modified xsi:type="dcterms:W3CDTF">2020-08-16T01:27:00Z</dcterms:modified>
</cp:coreProperties>
</file>