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4DD5" w14:textId="77777777" w:rsidR="00A30140" w:rsidRPr="00F64F48" w:rsidRDefault="009C3538" w:rsidP="0005159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64F48">
        <w:rPr>
          <w:rFonts w:ascii="Times New Roman" w:hAnsi="Times New Roman" w:cs="Times New Roman"/>
          <w:b/>
          <w:spacing w:val="20"/>
          <w:sz w:val="24"/>
          <w:szCs w:val="24"/>
        </w:rPr>
        <w:t>ПРИГОВОР</w:t>
      </w:r>
    </w:p>
    <w:p w14:paraId="06F84DD6" w14:textId="77777777" w:rsidR="009C3538" w:rsidRPr="00F64F48" w:rsidRDefault="009C3538" w:rsidP="0005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48">
        <w:rPr>
          <w:rFonts w:ascii="Times New Roman" w:hAnsi="Times New Roman" w:cs="Times New Roman"/>
          <w:b/>
          <w:sz w:val="24"/>
          <w:szCs w:val="24"/>
        </w:rPr>
        <w:t>Именем Союза Советских Социалистических Республик</w:t>
      </w:r>
    </w:p>
    <w:p w14:paraId="06F84DD7" w14:textId="77777777" w:rsidR="00192D55" w:rsidRPr="00F64F48" w:rsidRDefault="00192D55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DD8" w14:textId="77777777" w:rsidR="009C3538" w:rsidRPr="00F64F48" w:rsidRDefault="009C3538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1949 года </w:t>
      </w:r>
      <w:r w:rsidRPr="00F64F48">
        <w:rPr>
          <w:rFonts w:ascii="Times New Roman" w:hAnsi="Times New Roman" w:cs="Times New Roman"/>
          <w:sz w:val="24"/>
          <w:szCs w:val="24"/>
          <w:u w:val="single"/>
        </w:rPr>
        <w:t>июля «20-21»</w:t>
      </w:r>
      <w:r w:rsidRPr="00F64F48">
        <w:rPr>
          <w:rFonts w:ascii="Times New Roman" w:hAnsi="Times New Roman" w:cs="Times New Roman"/>
          <w:sz w:val="24"/>
          <w:szCs w:val="24"/>
        </w:rPr>
        <w:t xml:space="preserve"> дня Военный Трибунал войск МВД Тернопольской области в составе председательствующего майора юстиции Котенко, членов: майора юстиции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Ухлина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старшего лейтенанта юстиции </w:t>
      </w:r>
      <w:r w:rsidR="006C5665" w:rsidRPr="00F64F48">
        <w:rPr>
          <w:rFonts w:ascii="Times New Roman" w:hAnsi="Times New Roman" w:cs="Times New Roman"/>
          <w:sz w:val="24"/>
          <w:szCs w:val="24"/>
        </w:rPr>
        <w:t>[…]</w:t>
      </w:r>
      <w:r w:rsidR="006C5665" w:rsidRPr="00F64F4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6C5665" w:rsidRPr="00F64F48">
        <w:rPr>
          <w:rFonts w:ascii="Times New Roman" w:hAnsi="Times New Roman" w:cs="Times New Roman"/>
          <w:sz w:val="24"/>
          <w:szCs w:val="24"/>
        </w:rPr>
        <w:t xml:space="preserve"> при секретаре лейтенанте </w:t>
      </w:r>
      <w:proofErr w:type="spellStart"/>
      <w:r w:rsidR="006C5665" w:rsidRPr="00F64F48">
        <w:rPr>
          <w:rFonts w:ascii="Times New Roman" w:hAnsi="Times New Roman" w:cs="Times New Roman"/>
          <w:sz w:val="24"/>
          <w:szCs w:val="24"/>
        </w:rPr>
        <w:t>Лосицком</w:t>
      </w:r>
      <w:proofErr w:type="spellEnd"/>
      <w:r w:rsidR="006C5665" w:rsidRPr="00F64F48">
        <w:rPr>
          <w:rFonts w:ascii="Times New Roman" w:hAnsi="Times New Roman" w:cs="Times New Roman"/>
          <w:sz w:val="24"/>
          <w:szCs w:val="24"/>
        </w:rPr>
        <w:t xml:space="preserve"> </w:t>
      </w:r>
      <w:r w:rsidR="006D16D6" w:rsidRPr="00F64F48">
        <w:rPr>
          <w:rFonts w:ascii="Times New Roman" w:hAnsi="Times New Roman" w:cs="Times New Roman"/>
          <w:sz w:val="24"/>
          <w:szCs w:val="24"/>
        </w:rPr>
        <w:t xml:space="preserve">[от] райцентра </w:t>
      </w:r>
      <w:proofErr w:type="spellStart"/>
      <w:r w:rsidR="006D16D6" w:rsidRPr="00F64F48">
        <w:rPr>
          <w:rFonts w:ascii="Times New Roman" w:hAnsi="Times New Roman" w:cs="Times New Roman"/>
          <w:sz w:val="24"/>
          <w:szCs w:val="24"/>
        </w:rPr>
        <w:t>Белобожевица</w:t>
      </w:r>
      <w:proofErr w:type="spellEnd"/>
      <w:r w:rsidR="006D16D6" w:rsidRPr="00F64F48">
        <w:rPr>
          <w:rFonts w:ascii="Times New Roman" w:hAnsi="Times New Roman" w:cs="Times New Roman"/>
          <w:sz w:val="24"/>
          <w:szCs w:val="24"/>
        </w:rPr>
        <w:t xml:space="preserve"> в открытом судебном заседании с участием представителя государственного обвинения</w:t>
      </w:r>
      <w:r w:rsidR="004C5EF0" w:rsidRPr="00F64F48">
        <w:rPr>
          <w:rFonts w:ascii="Times New Roman" w:hAnsi="Times New Roman" w:cs="Times New Roman"/>
          <w:sz w:val="24"/>
          <w:szCs w:val="24"/>
        </w:rPr>
        <w:t xml:space="preserve"> прокурора Украинской Советской Социалистической Республики государственного советника юстиции второго класса Руденко и защиты в лице адвокатов: </w:t>
      </w:r>
      <w:proofErr w:type="spellStart"/>
      <w:r w:rsidR="004C5EF0" w:rsidRPr="00F64F48">
        <w:rPr>
          <w:rFonts w:ascii="Times New Roman" w:hAnsi="Times New Roman" w:cs="Times New Roman"/>
          <w:sz w:val="24"/>
          <w:szCs w:val="24"/>
        </w:rPr>
        <w:t>Наруша</w:t>
      </w:r>
      <w:proofErr w:type="spellEnd"/>
      <w:r w:rsidR="004C5EF0"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EF0" w:rsidRPr="00F64F48">
        <w:rPr>
          <w:rFonts w:ascii="Times New Roman" w:hAnsi="Times New Roman" w:cs="Times New Roman"/>
          <w:sz w:val="24"/>
          <w:szCs w:val="24"/>
        </w:rPr>
        <w:t>Хвиля</w:t>
      </w:r>
      <w:proofErr w:type="spellEnd"/>
      <w:r w:rsidR="004C5EF0" w:rsidRPr="00F64F48">
        <w:rPr>
          <w:rFonts w:ascii="Times New Roman" w:hAnsi="Times New Roman" w:cs="Times New Roman"/>
          <w:sz w:val="24"/>
          <w:szCs w:val="24"/>
        </w:rPr>
        <w:t>, Доценко и Сова, рассмотрев дело по обвинению:</w:t>
      </w:r>
    </w:p>
    <w:p w14:paraId="06F84DD9" w14:textId="77777777" w:rsidR="004C5EF0" w:rsidRPr="00F64F48" w:rsidRDefault="006D6E22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Антона Николаевича, 1921 года рождения, уроженца села Дубно Ярославского повита Краковского воеводства (Польша), жителя села 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гр-на СССР с 7-ми классным образованием, беспартийного, женатого, ранее не судимого</w:t>
      </w:r>
      <w:r w:rsidR="00FA7515" w:rsidRPr="00F64F48">
        <w:rPr>
          <w:rFonts w:ascii="Times New Roman" w:hAnsi="Times New Roman" w:cs="Times New Roman"/>
          <w:sz w:val="24"/>
          <w:szCs w:val="24"/>
        </w:rPr>
        <w:t>;</w:t>
      </w:r>
    </w:p>
    <w:p w14:paraId="06F84DDA" w14:textId="77777777" w:rsidR="00192D55" w:rsidRPr="00F64F48" w:rsidRDefault="006D6E22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 w:rsidR="00FA7515" w:rsidRPr="00F64F48">
        <w:rPr>
          <w:rFonts w:ascii="Times New Roman" w:hAnsi="Times New Roman" w:cs="Times New Roman"/>
          <w:sz w:val="24"/>
          <w:szCs w:val="24"/>
        </w:rPr>
        <w:t>, 1927 года рождения, уроженца и жителя села 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="00FA7515"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="00FA7515"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="00FA7515"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="00FA7515"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малограмотного, беспартийного, холостого, ранее не судимого;</w:t>
      </w:r>
    </w:p>
    <w:p w14:paraId="06F84DDB" w14:textId="77777777" w:rsidR="00FA7515" w:rsidRPr="00F64F48" w:rsidRDefault="00BB5F3A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Григория Ивановича</w:t>
      </w:r>
      <w:r w:rsidR="00EE1954" w:rsidRPr="00F64F48">
        <w:rPr>
          <w:rFonts w:ascii="Times New Roman" w:hAnsi="Times New Roman" w:cs="Times New Roman"/>
          <w:sz w:val="24"/>
          <w:szCs w:val="24"/>
        </w:rPr>
        <w:t xml:space="preserve">, 1931 года рождения февраля месяца, уроженца и жителя села </w:t>
      </w:r>
      <w:proofErr w:type="spellStart"/>
      <w:r w:rsidR="00EE1954" w:rsidRPr="00F64F48">
        <w:rPr>
          <w:rFonts w:ascii="Times New Roman" w:hAnsi="Times New Roman" w:cs="Times New Roman"/>
          <w:sz w:val="24"/>
          <w:szCs w:val="24"/>
        </w:rPr>
        <w:t>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="00EE1954" w:rsidRPr="00F64F48">
        <w:rPr>
          <w:rFonts w:ascii="Times New Roman" w:hAnsi="Times New Roman" w:cs="Times New Roman"/>
          <w:sz w:val="24"/>
          <w:szCs w:val="24"/>
        </w:rPr>
        <w:t>бидка</w:t>
      </w:r>
      <w:proofErr w:type="spellEnd"/>
      <w:r w:rsidR="00EE1954" w:rsidRPr="00F64F48">
        <w:rPr>
          <w:rFonts w:ascii="Times New Roman" w:hAnsi="Times New Roman" w:cs="Times New Roman"/>
          <w:sz w:val="24"/>
          <w:szCs w:val="24"/>
        </w:rPr>
        <w:t xml:space="preserve">-Джуринская </w:t>
      </w:r>
      <w:proofErr w:type="spellStart"/>
      <w:r w:rsidR="00EE1954"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="00EE1954"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малограмотного, ранее не судимого;</w:t>
      </w:r>
    </w:p>
    <w:p w14:paraId="06F84DDC" w14:textId="77777777" w:rsidR="00192D55" w:rsidRPr="00F64F48" w:rsidRDefault="00EE1954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Михаила Павловича, 1924 года рождения, уроженца и жителя села 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с 4-х классным образованием, беспартийного, холостого, ранее не судимого в преступлении, предусмотренном ст. ст. 54-1«а», 54-8 и 54-11 УК УССР;</w:t>
      </w:r>
    </w:p>
    <w:p w14:paraId="06F84DDD" w14:textId="77777777" w:rsidR="00EE1954" w:rsidRPr="00F64F48" w:rsidRDefault="00EE1954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Ивана Васильевича, 1912 года рождения, уроженца села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Дубко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Ярославского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повида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(Польша), жителя села 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гр-на СССР с 5-ти классным образованием, беспартийного, ранее не судимого в преступлении, предусмотренном ст. ст. 20-54-1«а», 20-54-8 и 54-11 УК УССР;</w:t>
      </w:r>
    </w:p>
    <w:p w14:paraId="06F84DDE" w14:textId="77777777" w:rsidR="00EE1954" w:rsidRPr="00F64F48" w:rsidRDefault="00EE1954" w:rsidP="00051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Максимович Владимира Николаевича</w:t>
      </w:r>
      <w:r w:rsidR="0008041D" w:rsidRPr="00F64F48">
        <w:rPr>
          <w:rFonts w:ascii="Times New Roman" w:hAnsi="Times New Roman" w:cs="Times New Roman"/>
          <w:sz w:val="24"/>
          <w:szCs w:val="24"/>
        </w:rPr>
        <w:t xml:space="preserve">, 1903 года рождения, уроженца села </w:t>
      </w:r>
      <w:r w:rsidR="00141C43" w:rsidRPr="00F64F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8041D" w:rsidRPr="00F64F48">
        <w:rPr>
          <w:rFonts w:ascii="Times New Roman" w:hAnsi="Times New Roman" w:cs="Times New Roman"/>
          <w:i/>
          <w:sz w:val="24"/>
          <w:szCs w:val="24"/>
        </w:rPr>
        <w:t>Болестрашечи</w:t>
      </w:r>
      <w:proofErr w:type="spellEnd"/>
      <w:r w:rsidR="00141C43" w:rsidRPr="00F64F4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141C43" w:rsidRPr="00F64F48">
        <w:rPr>
          <w:rFonts w:ascii="Times New Roman" w:hAnsi="Times New Roman" w:cs="Times New Roman"/>
          <w:sz w:val="24"/>
          <w:szCs w:val="24"/>
        </w:rPr>
        <w:t>Перемышлянского</w:t>
      </w:r>
      <w:proofErr w:type="spellEnd"/>
      <w:r w:rsidR="00141C43" w:rsidRPr="00F6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3" w:rsidRPr="00F64F48">
        <w:rPr>
          <w:rFonts w:ascii="Times New Roman" w:hAnsi="Times New Roman" w:cs="Times New Roman"/>
          <w:sz w:val="24"/>
          <w:szCs w:val="24"/>
        </w:rPr>
        <w:t>повида</w:t>
      </w:r>
      <w:proofErr w:type="spellEnd"/>
      <w:r w:rsidR="00141C43" w:rsidRPr="00F64F48">
        <w:rPr>
          <w:rFonts w:ascii="Times New Roman" w:hAnsi="Times New Roman" w:cs="Times New Roman"/>
          <w:sz w:val="24"/>
          <w:szCs w:val="24"/>
        </w:rPr>
        <w:t xml:space="preserve"> (Польша), жителя села Сл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="00141C43"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="00141C43"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="00141C43"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="00141C43"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украинца, гр-на СССР, малограмотного, беспартийного, женатого, ранее не судимого в преступлении, предусмотренном ст. ст. 54-1»а», 20-54-8 и 54-11 УК УССР</w:t>
      </w:r>
      <w:r w:rsidR="006E2439" w:rsidRPr="00F64F48">
        <w:rPr>
          <w:rFonts w:ascii="Times New Roman" w:hAnsi="Times New Roman" w:cs="Times New Roman"/>
          <w:sz w:val="24"/>
          <w:szCs w:val="24"/>
        </w:rPr>
        <w:t>.</w:t>
      </w:r>
    </w:p>
    <w:p w14:paraId="06F84DDF" w14:textId="77777777" w:rsidR="00192D55" w:rsidRPr="00F64F48" w:rsidRDefault="006E2439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Рассмотрев материалы предварительного судебного следствия, выслушав доводы представителя государственного обвинения и представителя защиты, заслушав последнее слово подсудимых, Военный Трибунал нашел установленным:</w:t>
      </w:r>
    </w:p>
    <w:p w14:paraId="06F84DE0" w14:textId="77777777" w:rsidR="00192D55" w:rsidRPr="00F64F48" w:rsidRDefault="00192D55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DE1" w14:textId="77777777" w:rsidR="00192D55" w:rsidRPr="00F64F48" w:rsidRDefault="00257649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подсудимые по настоящему делу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Григорий,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Михаил, Максимович Владимир 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Иван, проживая в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Белобоженицком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р-не Тернопольской области, длительное врем я были связаны единством преступных намерений с остатками подполья </w:t>
      </w:r>
      <w:proofErr w:type="spellStart"/>
      <w:r w:rsidR="00197133" w:rsidRPr="00F64F48">
        <w:rPr>
          <w:rFonts w:ascii="Times New Roman" w:hAnsi="Times New Roman" w:cs="Times New Roman"/>
          <w:sz w:val="24"/>
          <w:szCs w:val="24"/>
        </w:rPr>
        <w:t>подполья</w:t>
      </w:r>
      <w:proofErr w:type="spellEnd"/>
      <w:r w:rsidR="00197133" w:rsidRPr="00F64F48">
        <w:rPr>
          <w:rFonts w:ascii="Times New Roman" w:hAnsi="Times New Roman" w:cs="Times New Roman"/>
          <w:sz w:val="24"/>
          <w:szCs w:val="24"/>
        </w:rPr>
        <w:t xml:space="preserve"> украинско-буржуазных националистов – </w:t>
      </w:r>
      <w:proofErr w:type="spellStart"/>
      <w:r w:rsidR="00197133" w:rsidRPr="00F64F48">
        <w:rPr>
          <w:rFonts w:ascii="Times New Roman" w:hAnsi="Times New Roman" w:cs="Times New Roman"/>
          <w:sz w:val="24"/>
          <w:szCs w:val="24"/>
        </w:rPr>
        <w:t>Андружив</w:t>
      </w:r>
      <w:proofErr w:type="spellEnd"/>
      <w:r w:rsidR="00197133" w:rsidRPr="00F64F48">
        <w:rPr>
          <w:rFonts w:ascii="Times New Roman" w:hAnsi="Times New Roman" w:cs="Times New Roman"/>
          <w:sz w:val="24"/>
          <w:szCs w:val="24"/>
        </w:rPr>
        <w:t xml:space="preserve"> Иосифом под кличкой «Нитка», </w:t>
      </w:r>
      <w:proofErr w:type="spellStart"/>
      <w:r w:rsidR="002E5CF5" w:rsidRPr="00F64F48">
        <w:rPr>
          <w:rFonts w:ascii="Times New Roman" w:hAnsi="Times New Roman" w:cs="Times New Roman"/>
          <w:sz w:val="24"/>
          <w:szCs w:val="24"/>
        </w:rPr>
        <w:t>По</w:t>
      </w:r>
      <w:r w:rsidR="00AA0A6B" w:rsidRPr="00F64F48">
        <w:rPr>
          <w:rFonts w:ascii="Times New Roman" w:hAnsi="Times New Roman" w:cs="Times New Roman"/>
          <w:sz w:val="24"/>
          <w:szCs w:val="24"/>
        </w:rPr>
        <w:t>го</w:t>
      </w:r>
      <w:r w:rsidR="002E5CF5" w:rsidRPr="00F64F48">
        <w:rPr>
          <w:rFonts w:ascii="Times New Roman" w:hAnsi="Times New Roman" w:cs="Times New Roman"/>
          <w:sz w:val="24"/>
          <w:szCs w:val="24"/>
        </w:rPr>
        <w:t>рецким</w:t>
      </w:r>
      <w:proofErr w:type="spellEnd"/>
      <w:r w:rsidR="002E5CF5" w:rsidRPr="00F64F48">
        <w:rPr>
          <w:rFonts w:ascii="Times New Roman" w:hAnsi="Times New Roman" w:cs="Times New Roman"/>
          <w:sz w:val="24"/>
          <w:szCs w:val="24"/>
        </w:rPr>
        <w:t xml:space="preserve"> Игнатом – «</w:t>
      </w:r>
      <w:proofErr w:type="spellStart"/>
      <w:r w:rsidR="002E5CF5" w:rsidRPr="00F64F48">
        <w:rPr>
          <w:rFonts w:ascii="Times New Roman" w:hAnsi="Times New Roman" w:cs="Times New Roman"/>
          <w:sz w:val="24"/>
          <w:szCs w:val="24"/>
        </w:rPr>
        <w:t>Витайло</w:t>
      </w:r>
      <w:proofErr w:type="spellEnd"/>
      <w:r w:rsidR="002E5CF5" w:rsidRPr="00F64F48">
        <w:rPr>
          <w:rFonts w:ascii="Times New Roman" w:hAnsi="Times New Roman" w:cs="Times New Roman"/>
          <w:sz w:val="24"/>
          <w:szCs w:val="24"/>
        </w:rPr>
        <w:t xml:space="preserve">», Марцинковским Ярославом – «Сыч» и другими, ставившими одной из своих задач подорвать колхозное движение в районе, противодействовать выполнению государственных мероприятий путем совершения террористических актов над представителями </w:t>
      </w:r>
      <w:r w:rsidR="00B8002D" w:rsidRPr="00F64F48">
        <w:rPr>
          <w:rFonts w:ascii="Times New Roman" w:hAnsi="Times New Roman" w:cs="Times New Roman"/>
          <w:sz w:val="24"/>
          <w:szCs w:val="24"/>
        </w:rPr>
        <w:t>местных органов власти и семьями колхозников.</w:t>
      </w:r>
    </w:p>
    <w:p w14:paraId="06F84DE2" w14:textId="77777777" w:rsidR="00192D55" w:rsidRPr="00F64F48" w:rsidRDefault="00B8002D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Осуществляя задания бандитов, эта группа убийц –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Григорий и другие, расстреливали, вешали и зверски убивали ни в чем не </w:t>
      </w:r>
      <w:r w:rsidRPr="00F64F48">
        <w:rPr>
          <w:rFonts w:ascii="Times New Roman" w:hAnsi="Times New Roman" w:cs="Times New Roman"/>
          <w:sz w:val="24"/>
          <w:szCs w:val="24"/>
        </w:rPr>
        <w:lastRenderedPageBreak/>
        <w:t>повинных советских граждан, в том числе, женщин и малолетних детей, представляли бандитам убежища, снабжали их продуктами питания и сообщали им сведения разведывательного характера.</w:t>
      </w:r>
    </w:p>
    <w:p w14:paraId="06F84DE3" w14:textId="77777777" w:rsidR="00B8002D" w:rsidRPr="00F64F48" w:rsidRDefault="00B8002D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Злодеяния этой банды ныне подсудимых по делу, действовавших по указке предателей народа из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подполья, выразились в следующем:</w:t>
      </w:r>
    </w:p>
    <w:p w14:paraId="06F84DE4" w14:textId="77777777" w:rsidR="00B8002D" w:rsidRPr="00F64F48" w:rsidRDefault="00B8002D" w:rsidP="000515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проживая в селе </w:t>
      </w:r>
      <w:r w:rsidR="00705801" w:rsidRPr="00F64F48">
        <w:rPr>
          <w:rFonts w:ascii="Times New Roman" w:hAnsi="Times New Roman" w:cs="Times New Roman"/>
          <w:sz w:val="24"/>
          <w:szCs w:val="24"/>
        </w:rPr>
        <w:t>С</w:t>
      </w:r>
      <w:r w:rsidRPr="00F64F48">
        <w:rPr>
          <w:rFonts w:ascii="Times New Roman" w:hAnsi="Times New Roman" w:cs="Times New Roman"/>
          <w:sz w:val="24"/>
          <w:szCs w:val="24"/>
        </w:rPr>
        <w:t>л</w:t>
      </w:r>
      <w:r w:rsidR="00705801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>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р-на Тернопольской области, еще в 1945 году установил преступную связь с бандитами-террористами из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подполья –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Иосифом по кличке </w:t>
      </w:r>
      <w:r w:rsidR="00FD00A9" w:rsidRPr="00F64F48">
        <w:rPr>
          <w:rFonts w:ascii="Times New Roman" w:hAnsi="Times New Roman" w:cs="Times New Roman"/>
          <w:sz w:val="24"/>
          <w:szCs w:val="24"/>
        </w:rPr>
        <w:t xml:space="preserve">«Нитка», Гуляк Михаилом по кличке «Ах» и другими, до 1947 года поддерживал с ними связь, а в 1947 году вступил в эту </w:t>
      </w:r>
      <w:proofErr w:type="spellStart"/>
      <w:r w:rsidR="00FD00A9" w:rsidRPr="00F64F48">
        <w:rPr>
          <w:rFonts w:ascii="Times New Roman" w:hAnsi="Times New Roman" w:cs="Times New Roman"/>
          <w:sz w:val="24"/>
          <w:szCs w:val="24"/>
        </w:rPr>
        <w:t>бандитско</w:t>
      </w:r>
      <w:proofErr w:type="spellEnd"/>
      <w:r w:rsidR="00FD00A9" w:rsidRPr="00F64F48">
        <w:rPr>
          <w:rFonts w:ascii="Times New Roman" w:hAnsi="Times New Roman" w:cs="Times New Roman"/>
          <w:sz w:val="24"/>
          <w:szCs w:val="24"/>
        </w:rPr>
        <w:t>-террористическую организацию, именуемую «организацией украинских националистов»</w:t>
      </w:r>
      <w:r w:rsidR="00FB7CAF" w:rsidRPr="00F64F48">
        <w:rPr>
          <w:rFonts w:ascii="Times New Roman" w:hAnsi="Times New Roman" w:cs="Times New Roman"/>
          <w:sz w:val="24"/>
          <w:szCs w:val="24"/>
        </w:rPr>
        <w:t>.</w:t>
      </w:r>
    </w:p>
    <w:p w14:paraId="06F84DE5" w14:textId="77777777" w:rsidR="00FB7CAF" w:rsidRPr="00F64F48" w:rsidRDefault="00FB7CAF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Являясь участником банды, систематически встречался с бандитами и вместе с ними совершал террористические акты над ни в чем неповинными советскими гражданами и представителями советской власти.</w:t>
      </w:r>
    </w:p>
    <w:p w14:paraId="06F84DE6" w14:textId="77777777" w:rsidR="00FB7CAF" w:rsidRPr="00F64F48" w:rsidRDefault="00FB7CAF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7 сентября 1947 года Антон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совместно с подсудимыми по данному делу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Ильчишиным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бандитами «ОУН» Марцинковским Ярославом по кличке «Сыч»</w:t>
      </w:r>
      <w:r w:rsidR="00A14A74" w:rsidRPr="00F64F48">
        <w:rPr>
          <w:rFonts w:ascii="Times New Roman" w:hAnsi="Times New Roman" w:cs="Times New Roman"/>
          <w:sz w:val="24"/>
          <w:szCs w:val="24"/>
        </w:rPr>
        <w:t xml:space="preserve"> и Гуляк Михаилом участвовал в совершении террористического акта над представителем </w:t>
      </w:r>
      <w:r w:rsidR="00705801" w:rsidRPr="00F64F48">
        <w:rPr>
          <w:rFonts w:ascii="Times New Roman" w:hAnsi="Times New Roman" w:cs="Times New Roman"/>
          <w:sz w:val="24"/>
          <w:szCs w:val="24"/>
        </w:rPr>
        <w:t>сельского совета села Слоб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="00705801" w:rsidRPr="00F64F48">
        <w:rPr>
          <w:rFonts w:ascii="Times New Roman" w:hAnsi="Times New Roman" w:cs="Times New Roman"/>
          <w:sz w:val="24"/>
          <w:szCs w:val="24"/>
        </w:rPr>
        <w:t xml:space="preserve">дка-Джуринская </w:t>
      </w:r>
      <w:proofErr w:type="spellStart"/>
      <w:r w:rsidR="00705801" w:rsidRPr="00F64F48">
        <w:rPr>
          <w:rFonts w:ascii="Times New Roman" w:hAnsi="Times New Roman" w:cs="Times New Roman"/>
          <w:sz w:val="24"/>
          <w:szCs w:val="24"/>
        </w:rPr>
        <w:t>Блашенко</w:t>
      </w:r>
      <w:proofErr w:type="spellEnd"/>
      <w:r w:rsidR="00705801" w:rsidRPr="00F64F48">
        <w:rPr>
          <w:rFonts w:ascii="Times New Roman" w:hAnsi="Times New Roman" w:cs="Times New Roman"/>
          <w:sz w:val="24"/>
          <w:szCs w:val="24"/>
        </w:rPr>
        <w:t xml:space="preserve"> Иваном Гавриловичем, который бандитами «ОУН» был расстрелян.</w:t>
      </w:r>
    </w:p>
    <w:p w14:paraId="06F84DE7" w14:textId="77777777" w:rsidR="00705801" w:rsidRPr="00F64F48" w:rsidRDefault="00705801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29 ноября 1947 года Антон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Отсапив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Ильчишиным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8B764E" w:rsidRPr="00F64F48">
        <w:rPr>
          <w:rFonts w:ascii="Times New Roman" w:hAnsi="Times New Roman" w:cs="Times New Roman"/>
          <w:sz w:val="24"/>
          <w:szCs w:val="24"/>
        </w:rPr>
        <w:t xml:space="preserve"> в </w:t>
      </w:r>
      <w:r w:rsidR="00AA0A6B" w:rsidRPr="00F64F48">
        <w:rPr>
          <w:rFonts w:ascii="Times New Roman" w:hAnsi="Times New Roman" w:cs="Times New Roman"/>
          <w:sz w:val="24"/>
          <w:szCs w:val="24"/>
        </w:rPr>
        <w:t>[</w:t>
      </w:r>
      <w:r w:rsidR="00AA0A6B" w:rsidRPr="00F64F48">
        <w:rPr>
          <w:rFonts w:ascii="Times New Roman" w:hAnsi="Times New Roman" w:cs="Times New Roman"/>
          <w:i/>
          <w:sz w:val="24"/>
          <w:szCs w:val="24"/>
        </w:rPr>
        <w:t>совершении</w:t>
      </w:r>
      <w:r w:rsidR="00AA0A6B" w:rsidRPr="00F64F48">
        <w:rPr>
          <w:rFonts w:ascii="Times New Roman" w:hAnsi="Times New Roman" w:cs="Times New Roman"/>
          <w:sz w:val="24"/>
          <w:szCs w:val="24"/>
        </w:rPr>
        <w:t xml:space="preserve">] террористического акта бандитами «ОУН» -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Иосифом,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Погорецким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Игнатом по кличке «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Витайло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» над секретарем этого же сельского совета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Дышкантом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Иосифом Даниловичем, который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бундитами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«ОУН» при участии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Ильчишина</w:t>
      </w:r>
      <w:proofErr w:type="spellEnd"/>
      <w:r w:rsidR="00AA0A6B" w:rsidRPr="00F64F48">
        <w:rPr>
          <w:rFonts w:ascii="Times New Roman" w:hAnsi="Times New Roman" w:cs="Times New Roman"/>
          <w:sz w:val="24"/>
          <w:szCs w:val="24"/>
        </w:rPr>
        <w:t xml:space="preserve"> был повешен на дереве во дворе гр-на </w:t>
      </w:r>
      <w:proofErr w:type="spellStart"/>
      <w:r w:rsidR="00AA0A6B" w:rsidRPr="00F64F48">
        <w:rPr>
          <w:rFonts w:ascii="Times New Roman" w:hAnsi="Times New Roman" w:cs="Times New Roman"/>
          <w:sz w:val="24"/>
          <w:szCs w:val="24"/>
        </w:rPr>
        <w:t>Ствашко</w:t>
      </w:r>
      <w:proofErr w:type="spellEnd"/>
      <w:r w:rsidR="00904E6E" w:rsidRPr="00F64F48">
        <w:rPr>
          <w:rFonts w:ascii="Times New Roman" w:hAnsi="Times New Roman" w:cs="Times New Roman"/>
          <w:sz w:val="24"/>
          <w:szCs w:val="24"/>
        </w:rPr>
        <w:t xml:space="preserve"> Михаила.</w:t>
      </w:r>
    </w:p>
    <w:p w14:paraId="06F84DE8" w14:textId="3D073647" w:rsidR="00C36909" w:rsidRPr="00F64F48" w:rsidRDefault="00904E6E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В ночь на 28 апреля 1949 года по заданию бандита «ОУН» Марцинковского по кличке «Сыч» Антон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3B2320" w:rsidRPr="00F64F48">
        <w:rPr>
          <w:rFonts w:ascii="Times New Roman" w:hAnsi="Times New Roman" w:cs="Times New Roman"/>
          <w:sz w:val="24"/>
          <w:szCs w:val="24"/>
        </w:rPr>
        <w:t>О</w:t>
      </w:r>
      <w:r w:rsidRPr="00F64F48">
        <w:rPr>
          <w:rFonts w:ascii="Times New Roman" w:hAnsi="Times New Roman" w:cs="Times New Roman"/>
          <w:sz w:val="24"/>
          <w:szCs w:val="24"/>
        </w:rPr>
        <w:t>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совершили террористический акт над семьей колхозника села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Слобидка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-Джуринская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Белобоженицкого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Каршняка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Антона Федоровича, зарезали ножами детей – сына Михаила, 13 лет, 7 летнюю дочь Екатерину и их мать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Каршняк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Еву.</w:t>
      </w:r>
    </w:p>
    <w:p w14:paraId="06F84DE9" w14:textId="77777777" w:rsidR="00904E6E" w:rsidRPr="00F64F48" w:rsidRDefault="00904E6E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Подсудимый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лично зарезал детей и один раз нанес удар ножом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Каршняк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Еве.</w:t>
      </w:r>
    </w:p>
    <w:p w14:paraId="06F84DEA" w14:textId="77777777" w:rsidR="00904E6E" w:rsidRPr="00F64F48" w:rsidRDefault="00904E6E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DEB" w14:textId="77777777" w:rsidR="00904E6E" w:rsidRPr="00F64F48" w:rsidRDefault="00C36909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2 </w:t>
      </w:r>
      <w:r w:rsidR="00904E6E" w:rsidRPr="00F64F48">
        <w:rPr>
          <w:rFonts w:ascii="Times New Roman" w:hAnsi="Times New Roman" w:cs="Times New Roman"/>
          <w:sz w:val="24"/>
          <w:szCs w:val="24"/>
        </w:rPr>
        <w:t xml:space="preserve">Подсудимый </w:t>
      </w:r>
      <w:proofErr w:type="spellStart"/>
      <w:r w:rsidR="00904E6E"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="00904E6E" w:rsidRPr="00F64F48">
        <w:rPr>
          <w:rFonts w:ascii="Times New Roman" w:hAnsi="Times New Roman" w:cs="Times New Roman"/>
          <w:sz w:val="24"/>
          <w:szCs w:val="24"/>
        </w:rPr>
        <w:t xml:space="preserve"> в 19</w:t>
      </w:r>
      <w:r w:rsidR="008B29A5" w:rsidRPr="00F64F48">
        <w:rPr>
          <w:rFonts w:ascii="Times New Roman" w:hAnsi="Times New Roman" w:cs="Times New Roman"/>
          <w:sz w:val="24"/>
          <w:szCs w:val="24"/>
        </w:rPr>
        <w:t>4</w:t>
      </w:r>
      <w:r w:rsidR="00904E6E" w:rsidRPr="00F64F48">
        <w:rPr>
          <w:rFonts w:ascii="Times New Roman" w:hAnsi="Times New Roman" w:cs="Times New Roman"/>
          <w:sz w:val="24"/>
          <w:szCs w:val="24"/>
        </w:rPr>
        <w:t xml:space="preserve">5 году установил преступную связь с бандитами подполья «ОУН» и в том же году бандитами </w:t>
      </w:r>
      <w:proofErr w:type="spellStart"/>
      <w:r w:rsidR="00904E6E"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="00904E6E" w:rsidRPr="00F64F48">
        <w:rPr>
          <w:rFonts w:ascii="Times New Roman" w:hAnsi="Times New Roman" w:cs="Times New Roman"/>
          <w:sz w:val="24"/>
          <w:szCs w:val="24"/>
        </w:rPr>
        <w:t xml:space="preserve"> Степаном по кличке «Твердый»</w:t>
      </w:r>
      <w:r w:rsidR="004E32E7" w:rsidRPr="00F64F48">
        <w:rPr>
          <w:rFonts w:ascii="Times New Roman" w:hAnsi="Times New Roman" w:cs="Times New Roman"/>
          <w:sz w:val="24"/>
          <w:szCs w:val="24"/>
        </w:rPr>
        <w:t xml:space="preserve"> </w:t>
      </w:r>
      <w:r w:rsidR="008B29A5" w:rsidRPr="00F64F48">
        <w:rPr>
          <w:rFonts w:ascii="Times New Roman" w:hAnsi="Times New Roman" w:cs="Times New Roman"/>
          <w:sz w:val="24"/>
          <w:szCs w:val="24"/>
        </w:rPr>
        <w:t>[…]</w:t>
      </w:r>
      <w:r w:rsidR="008B29A5" w:rsidRPr="00F64F4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8B29A5" w:rsidRPr="00F6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A5"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="008B29A5" w:rsidRPr="00F64F48">
        <w:rPr>
          <w:rFonts w:ascii="Times New Roman" w:hAnsi="Times New Roman" w:cs="Times New Roman"/>
          <w:sz w:val="24"/>
          <w:szCs w:val="24"/>
        </w:rPr>
        <w:t xml:space="preserve"> Иосифом был вовлечен в эту же бандитскую террористическую организацию.</w:t>
      </w:r>
    </w:p>
    <w:p w14:paraId="06F84DEC" w14:textId="77777777" w:rsidR="008B29A5" w:rsidRPr="00F64F48" w:rsidRDefault="008B29A5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Являясь участником банды «ОУН» предоставлял бандитам убежище и вместе с ними принимал активное </w:t>
      </w:r>
      <w:r w:rsidR="006C7924" w:rsidRPr="00F64F48">
        <w:rPr>
          <w:rFonts w:ascii="Times New Roman" w:hAnsi="Times New Roman" w:cs="Times New Roman"/>
          <w:sz w:val="24"/>
          <w:szCs w:val="24"/>
        </w:rPr>
        <w:t>участие в совершении террористических актов над советскими гражданами.</w:t>
      </w:r>
    </w:p>
    <w:p w14:paraId="06F84DED" w14:textId="77777777" w:rsidR="006C7924" w:rsidRPr="00F64F48" w:rsidRDefault="006C7924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7 сентября 1947 года вместе с Антоном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Ильчишиным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бандитами из подполья Марцинковским и Гуляк совершили террористический акт над избранником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нарпредседателем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F64F48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F6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Блаженко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Иваном, который был расстрелян.</w:t>
      </w:r>
    </w:p>
    <w:p w14:paraId="06F84DEE" w14:textId="77777777" w:rsidR="006C7924" w:rsidRPr="00F64F48" w:rsidRDefault="006C7924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29 ноября 1947 года, приняв у себя в доме бандитов «ОУН»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Иосифа,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Погорецкого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Игната, по их заданию вызвал к себе Антона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дал бандитам веревку и принял участие в теракте над секретарем сельского совета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Дышкант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Иосифом, который был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повешан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ими на дереве.</w:t>
      </w:r>
    </w:p>
    <w:p w14:paraId="06F84DEF" w14:textId="77777777" w:rsidR="006C7924" w:rsidRPr="00F64F48" w:rsidRDefault="006C7924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В ночь на 28 апреля 1949 года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Антоном,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по заданию бандита Марцинковского участвовал в убийстве семьи колхозника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Антон, при этом зарезали 13-ти летнего сына Михаила и 7-ми летнюю дочь Екатерину и их мать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</w:t>
      </w:r>
      <w:r w:rsidR="003418DC" w:rsidRPr="00F64F48">
        <w:rPr>
          <w:rFonts w:ascii="Times New Roman" w:hAnsi="Times New Roman" w:cs="Times New Roman"/>
          <w:sz w:val="24"/>
          <w:szCs w:val="24"/>
        </w:rPr>
        <w:t xml:space="preserve">Еву, которую дорезал подсудимый </w:t>
      </w:r>
      <w:proofErr w:type="spellStart"/>
      <w:r w:rsidR="003418DC"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="003418DC" w:rsidRPr="00F64F48">
        <w:rPr>
          <w:rFonts w:ascii="Times New Roman" w:hAnsi="Times New Roman" w:cs="Times New Roman"/>
          <w:sz w:val="24"/>
          <w:szCs w:val="24"/>
        </w:rPr>
        <w:t>.</w:t>
      </w:r>
    </w:p>
    <w:p w14:paraId="06F84DF0" w14:textId="77777777" w:rsidR="003418DC" w:rsidRPr="00F64F48" w:rsidRDefault="003418DC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DF1" w14:textId="77777777" w:rsidR="003418DC" w:rsidRPr="00F64F48" w:rsidRDefault="00CE766B" w:rsidP="00CE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="003418DC"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="003418DC" w:rsidRPr="00F64F48">
        <w:rPr>
          <w:rFonts w:ascii="Times New Roman" w:hAnsi="Times New Roman" w:cs="Times New Roman"/>
          <w:sz w:val="24"/>
          <w:szCs w:val="24"/>
        </w:rPr>
        <w:t>, проживая в селе Слоб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="003418DC" w:rsidRPr="00F64F48">
        <w:rPr>
          <w:rFonts w:ascii="Times New Roman" w:hAnsi="Times New Roman" w:cs="Times New Roman"/>
          <w:sz w:val="24"/>
          <w:szCs w:val="24"/>
        </w:rPr>
        <w:t xml:space="preserve">дка-Джуринская в феврале 1949 года </w:t>
      </w:r>
      <w:proofErr w:type="spellStart"/>
      <w:r w:rsidR="003418DC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C36909" w:rsidRPr="00F64F48">
        <w:rPr>
          <w:rFonts w:ascii="Times New Roman" w:hAnsi="Times New Roman" w:cs="Times New Roman"/>
          <w:sz w:val="24"/>
          <w:szCs w:val="24"/>
        </w:rPr>
        <w:t xml:space="preserve"> Антоном был </w:t>
      </w:r>
      <w:r w:rsidR="00AF56A4" w:rsidRPr="00F64F48">
        <w:rPr>
          <w:rFonts w:ascii="Times New Roman" w:hAnsi="Times New Roman" w:cs="Times New Roman"/>
          <w:sz w:val="24"/>
          <w:szCs w:val="24"/>
        </w:rPr>
        <w:t>вовлечен в так называемую «Организацию украинских националистов».</w:t>
      </w:r>
    </w:p>
    <w:p w14:paraId="06F84DF2" w14:textId="77777777" w:rsidR="00AF56A4" w:rsidRPr="00F64F48" w:rsidRDefault="00AF56A4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Являясь участником этой бандитской террористической организации, в ночь на 28 апреля 1949 года вместе с подсудимым Антоном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принял участие в совершении террористического акта над семьей колхозника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</w:t>
      </w:r>
      <w:r w:rsidR="00D91844" w:rsidRPr="00F64F48">
        <w:rPr>
          <w:rFonts w:ascii="Times New Roman" w:hAnsi="Times New Roman" w:cs="Times New Roman"/>
          <w:sz w:val="24"/>
          <w:szCs w:val="24"/>
        </w:rPr>
        <w:t xml:space="preserve">Антона. В </w:t>
      </w:r>
      <w:proofErr w:type="spellStart"/>
      <w:r w:rsidR="00D91844" w:rsidRPr="00F64F48">
        <w:rPr>
          <w:rFonts w:ascii="Times New Roman" w:hAnsi="Times New Roman" w:cs="Times New Roman"/>
          <w:sz w:val="24"/>
          <w:szCs w:val="24"/>
        </w:rPr>
        <w:t>воермя</w:t>
      </w:r>
      <w:proofErr w:type="spellEnd"/>
      <w:r w:rsidR="00D91844" w:rsidRPr="00F64F48">
        <w:rPr>
          <w:rFonts w:ascii="Times New Roman" w:hAnsi="Times New Roman" w:cs="Times New Roman"/>
          <w:sz w:val="24"/>
          <w:szCs w:val="24"/>
        </w:rPr>
        <w:t xml:space="preserve">, когда совершалось это дикое по своей жестокости убийство ни в чем неповинных детей и их матери, </w:t>
      </w:r>
      <w:proofErr w:type="spellStart"/>
      <w:r w:rsidR="00D91844"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="00D91844" w:rsidRPr="00F64F48">
        <w:rPr>
          <w:rFonts w:ascii="Times New Roman" w:hAnsi="Times New Roman" w:cs="Times New Roman"/>
          <w:sz w:val="24"/>
          <w:szCs w:val="24"/>
        </w:rPr>
        <w:t xml:space="preserve"> по заданию </w:t>
      </w:r>
      <w:proofErr w:type="spellStart"/>
      <w:r w:rsidR="00D91844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D91844" w:rsidRPr="00F64F48">
        <w:rPr>
          <w:rFonts w:ascii="Times New Roman" w:hAnsi="Times New Roman" w:cs="Times New Roman"/>
          <w:sz w:val="24"/>
          <w:szCs w:val="24"/>
        </w:rPr>
        <w:t xml:space="preserve"> держал дверь дома, чтобы исключить возможность </w:t>
      </w:r>
      <w:r w:rsidR="00FE63E6" w:rsidRPr="00F64F48">
        <w:rPr>
          <w:rFonts w:ascii="Times New Roman" w:hAnsi="Times New Roman" w:cs="Times New Roman"/>
          <w:sz w:val="24"/>
          <w:szCs w:val="24"/>
        </w:rPr>
        <w:t xml:space="preserve">побега из дома членов семьи </w:t>
      </w:r>
      <w:proofErr w:type="spellStart"/>
      <w:r w:rsidR="00FE63E6"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="00FE63E6" w:rsidRPr="00F64F48">
        <w:rPr>
          <w:rFonts w:ascii="Times New Roman" w:hAnsi="Times New Roman" w:cs="Times New Roman"/>
          <w:sz w:val="24"/>
          <w:szCs w:val="24"/>
        </w:rPr>
        <w:t>.</w:t>
      </w:r>
    </w:p>
    <w:p w14:paraId="06F84DF3" w14:textId="77777777" w:rsidR="002F0EB6" w:rsidRPr="00F64F48" w:rsidRDefault="002F0EB6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DF4" w14:textId="77777777" w:rsidR="00FE63E6" w:rsidRPr="00F64F48" w:rsidRDefault="00CE766B" w:rsidP="00CE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="00FE63E6" w:rsidRPr="00F64F48">
        <w:rPr>
          <w:rFonts w:ascii="Times New Roman" w:hAnsi="Times New Roman" w:cs="Times New Roman"/>
          <w:sz w:val="24"/>
          <w:szCs w:val="24"/>
        </w:rPr>
        <w:t>Ильчишин</w:t>
      </w:r>
      <w:proofErr w:type="spellEnd"/>
      <w:r w:rsidR="00FE63E6" w:rsidRPr="00F64F48">
        <w:rPr>
          <w:rFonts w:ascii="Times New Roman" w:hAnsi="Times New Roman" w:cs="Times New Roman"/>
          <w:sz w:val="24"/>
          <w:szCs w:val="24"/>
        </w:rPr>
        <w:t xml:space="preserve"> в 1947 году установил преступную связь с бандитами «ОУН» Марцинковским, Гуляк, </w:t>
      </w:r>
      <w:proofErr w:type="spellStart"/>
      <w:r w:rsidR="00FE63E6"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="00FE63E6" w:rsidRPr="00F64F48">
        <w:rPr>
          <w:rFonts w:ascii="Times New Roman" w:hAnsi="Times New Roman" w:cs="Times New Roman"/>
          <w:sz w:val="24"/>
          <w:szCs w:val="24"/>
        </w:rPr>
        <w:t xml:space="preserve"> Иосифом, и вместе с ними дважды принимал участие в совершении террористических актов над советскими гражданами</w:t>
      </w:r>
    </w:p>
    <w:p w14:paraId="06F84DF5" w14:textId="77777777" w:rsidR="00FE63E6" w:rsidRPr="00F64F48" w:rsidRDefault="00FE63E6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7 сентября 1947 года с Антоном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совместно с бандитом Марцинковским и Гуляк участвовал в совершении теракта над председателем сельского совета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Блошенко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Иваном, а 29 ноября 1947 года с этими же бандитами из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подполья участвовал в повешении секретаря сельского совета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Дышкант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Иосифа.</w:t>
      </w:r>
    </w:p>
    <w:p w14:paraId="06F84DF6" w14:textId="77777777" w:rsidR="002F0EB6" w:rsidRPr="00F64F48" w:rsidRDefault="002F0EB6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DF7" w14:textId="77777777" w:rsidR="002F0EB6" w:rsidRPr="00F64F48" w:rsidRDefault="00CE766B" w:rsidP="00CE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5. </w:t>
      </w:r>
      <w:r w:rsidR="002F0EB6" w:rsidRPr="00F64F48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2F0EB6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2F0EB6" w:rsidRPr="00F64F48">
        <w:rPr>
          <w:rFonts w:ascii="Times New Roman" w:hAnsi="Times New Roman" w:cs="Times New Roman"/>
          <w:sz w:val="24"/>
          <w:szCs w:val="24"/>
        </w:rPr>
        <w:t xml:space="preserve">, работая секретарем сельского совета села Слободка-Джуринская, </w:t>
      </w:r>
      <w:r w:rsidR="00C36909" w:rsidRPr="00F64F48">
        <w:rPr>
          <w:rFonts w:ascii="Times New Roman" w:hAnsi="Times New Roman" w:cs="Times New Roman"/>
          <w:sz w:val="24"/>
          <w:szCs w:val="24"/>
        </w:rPr>
        <w:t>в 1948 г</w:t>
      </w:r>
      <w:r w:rsidR="002F0EB6" w:rsidRPr="00F64F48">
        <w:rPr>
          <w:rFonts w:ascii="Times New Roman" w:hAnsi="Times New Roman" w:cs="Times New Roman"/>
          <w:sz w:val="24"/>
          <w:szCs w:val="24"/>
        </w:rPr>
        <w:t xml:space="preserve">оду установил преступную связь с бандитами </w:t>
      </w:r>
      <w:proofErr w:type="spellStart"/>
      <w:r w:rsidR="002F0EB6" w:rsidRPr="00F64F48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="002F0EB6" w:rsidRPr="00F64F48">
        <w:rPr>
          <w:rFonts w:ascii="Times New Roman" w:hAnsi="Times New Roman" w:cs="Times New Roman"/>
          <w:sz w:val="24"/>
          <w:szCs w:val="24"/>
        </w:rPr>
        <w:t xml:space="preserve"> подполья Гуляк и Марцинковским по кличке «Сыч», которым оказывал материальную помощь, снабжал бандитов продуктами питания и денежными средствами.</w:t>
      </w:r>
    </w:p>
    <w:p w14:paraId="06F84DF8" w14:textId="77777777" w:rsidR="002F0EB6" w:rsidRPr="00F64F48" w:rsidRDefault="002F0EB6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В феврале 1948 года, при содействии подсудимого Максимович, передал бандитам «ОУН» телку на мясо, а в мае и апреле месяцах 1948 года дважды передал для бандитов в общей сложности 250 руб. денег.</w:t>
      </w:r>
    </w:p>
    <w:p w14:paraId="06F84DF9" w14:textId="77777777" w:rsidR="002F0EB6" w:rsidRPr="00F64F48" w:rsidRDefault="002F0EB6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27 апреля 1949 г, достоверно зн</w:t>
      </w:r>
      <w:r w:rsidR="004F602F" w:rsidRPr="00F64F48">
        <w:rPr>
          <w:rFonts w:ascii="Times New Roman" w:hAnsi="Times New Roman" w:cs="Times New Roman"/>
          <w:sz w:val="24"/>
          <w:szCs w:val="24"/>
        </w:rPr>
        <w:t>а</w:t>
      </w:r>
      <w:r w:rsidRPr="00F64F48">
        <w:rPr>
          <w:rFonts w:ascii="Times New Roman" w:hAnsi="Times New Roman" w:cs="Times New Roman"/>
          <w:sz w:val="24"/>
          <w:szCs w:val="24"/>
        </w:rPr>
        <w:t xml:space="preserve">я о подготовке террористического акта над семьей колхозника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>, не только не донес об этом в органы советской власти, но скрыл подготовку к преступлению и лиц, совершивших преступление, чем поспособствовал совершению гнусного террористического акта над детьми и их матерью</w:t>
      </w:r>
      <w:r w:rsidR="006940DA" w:rsidRPr="00F64F48">
        <w:rPr>
          <w:rFonts w:ascii="Times New Roman" w:hAnsi="Times New Roman" w:cs="Times New Roman"/>
          <w:sz w:val="24"/>
          <w:szCs w:val="24"/>
        </w:rPr>
        <w:t>/</w:t>
      </w:r>
    </w:p>
    <w:p w14:paraId="06F84DFA" w14:textId="77777777" w:rsidR="006940DA" w:rsidRPr="00F64F48" w:rsidRDefault="006940DA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DFB" w14:textId="77777777" w:rsidR="002F0EB6" w:rsidRPr="00F64F48" w:rsidRDefault="003E2094" w:rsidP="003E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6. </w:t>
      </w:r>
      <w:r w:rsidR="006940DA" w:rsidRPr="00F64F48">
        <w:rPr>
          <w:rFonts w:ascii="Times New Roman" w:hAnsi="Times New Roman" w:cs="Times New Roman"/>
          <w:sz w:val="24"/>
          <w:szCs w:val="24"/>
        </w:rPr>
        <w:t>Максимович, работая председателем сельского совета села Слоб</w:t>
      </w:r>
      <w:r w:rsidR="004F602F" w:rsidRPr="00F64F48">
        <w:rPr>
          <w:rFonts w:ascii="Times New Roman" w:hAnsi="Times New Roman" w:cs="Times New Roman"/>
          <w:sz w:val="24"/>
          <w:szCs w:val="24"/>
        </w:rPr>
        <w:t>о</w:t>
      </w:r>
      <w:r w:rsidR="006940DA" w:rsidRPr="00F64F48">
        <w:rPr>
          <w:rFonts w:ascii="Times New Roman" w:hAnsi="Times New Roman" w:cs="Times New Roman"/>
          <w:sz w:val="24"/>
          <w:szCs w:val="24"/>
        </w:rPr>
        <w:t xml:space="preserve">дка-Джуринская, не оправдал доверия своего народа, и вместо оказания помощи органам власти в искоренении остатков </w:t>
      </w:r>
      <w:proofErr w:type="spellStart"/>
      <w:r w:rsidR="006940DA" w:rsidRPr="00F64F48">
        <w:rPr>
          <w:rFonts w:ascii="Times New Roman" w:hAnsi="Times New Roman" w:cs="Times New Roman"/>
          <w:sz w:val="24"/>
          <w:szCs w:val="24"/>
        </w:rPr>
        <w:t>бандитско</w:t>
      </w:r>
      <w:proofErr w:type="spellEnd"/>
      <w:r w:rsidR="006940DA" w:rsidRPr="00F64F48">
        <w:rPr>
          <w:rFonts w:ascii="Times New Roman" w:hAnsi="Times New Roman" w:cs="Times New Roman"/>
          <w:sz w:val="24"/>
          <w:szCs w:val="24"/>
        </w:rPr>
        <w:t>-террористического подполья, в 1946 году установил личную связь с бандитами, сообщал бандитам данные разведывательного характера и оказывал им материальную помощь.</w:t>
      </w:r>
    </w:p>
    <w:p w14:paraId="06F84DFC" w14:textId="77777777" w:rsidR="006940DA" w:rsidRPr="00F64F48" w:rsidRDefault="006940DA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В декабре 1946 года приготовлял для бандитов «ОУН» колбасу.</w:t>
      </w:r>
    </w:p>
    <w:p w14:paraId="06F84DFD" w14:textId="77777777" w:rsidR="006940DA" w:rsidRPr="00F64F48" w:rsidRDefault="006940DA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В феврале 1948 года содействовал бандитам Марцинковскому по кличке «Сыч» и Гуляк в приобретении </w:t>
      </w:r>
      <w:r w:rsidR="00B653EB" w:rsidRPr="00F64F48">
        <w:rPr>
          <w:rFonts w:ascii="Times New Roman" w:hAnsi="Times New Roman" w:cs="Times New Roman"/>
          <w:sz w:val="24"/>
          <w:szCs w:val="24"/>
        </w:rPr>
        <w:t>ими телки на мясо, в том же 1948 году дважды передавал бандитам деньги в сумме 500 рублей.</w:t>
      </w:r>
    </w:p>
    <w:p w14:paraId="06F84DFE" w14:textId="77777777" w:rsidR="00B653EB" w:rsidRPr="00F64F48" w:rsidRDefault="00B653EB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Зная о готовившемся бандитами террористическом акте над семьей колхозника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о чем был поставлен в известность подсудимым Антоном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, однако как представитель власти не принял мер к предотвращению теракта, скрыл об этом, чем способствовал зверскому убийству бандитами ни в чем неповинных двух детей и их матери - колхозницы </w:t>
      </w:r>
      <w:proofErr w:type="spellStart"/>
      <w:r w:rsidR="00993D7C" w:rsidRPr="00F64F48">
        <w:rPr>
          <w:rFonts w:ascii="Times New Roman" w:hAnsi="Times New Roman" w:cs="Times New Roman"/>
          <w:sz w:val="24"/>
          <w:szCs w:val="24"/>
        </w:rPr>
        <w:t>Коршняк</w:t>
      </w:r>
      <w:proofErr w:type="spellEnd"/>
      <w:r w:rsidR="00993D7C" w:rsidRPr="00F64F48">
        <w:rPr>
          <w:rFonts w:ascii="Times New Roman" w:hAnsi="Times New Roman" w:cs="Times New Roman"/>
          <w:sz w:val="24"/>
          <w:szCs w:val="24"/>
        </w:rPr>
        <w:t xml:space="preserve"> Евы.</w:t>
      </w:r>
    </w:p>
    <w:p w14:paraId="06F84DFF" w14:textId="77777777" w:rsidR="00C36909" w:rsidRPr="00F64F48" w:rsidRDefault="00E73B44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На основании изложенного военный трибунал </w:t>
      </w:r>
      <w:r w:rsidR="00081034" w:rsidRPr="00F64F48">
        <w:rPr>
          <w:rFonts w:ascii="Times New Roman" w:hAnsi="Times New Roman" w:cs="Times New Roman"/>
          <w:sz w:val="24"/>
          <w:szCs w:val="24"/>
        </w:rPr>
        <w:t xml:space="preserve">признал виновными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  <w:u w:val="single"/>
        </w:rPr>
        <w:t>Гайда</w:t>
      </w:r>
      <w:proofErr w:type="spellEnd"/>
      <w:r w:rsidR="00081034" w:rsidRPr="00F64F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034" w:rsidRPr="00F64F48">
        <w:rPr>
          <w:rFonts w:ascii="Times New Roman" w:hAnsi="Times New Roman" w:cs="Times New Roman"/>
          <w:sz w:val="24"/>
          <w:szCs w:val="24"/>
        </w:rPr>
        <w:t xml:space="preserve">Антона,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  <w:u w:val="single"/>
        </w:rPr>
        <w:t>Остапив</w:t>
      </w:r>
      <w:proofErr w:type="spellEnd"/>
      <w:r w:rsidR="00081034" w:rsidRPr="00F64F48">
        <w:rPr>
          <w:rFonts w:ascii="Times New Roman" w:hAnsi="Times New Roman" w:cs="Times New Roman"/>
          <w:sz w:val="24"/>
          <w:szCs w:val="24"/>
        </w:rPr>
        <w:t xml:space="preserve"> Андрея,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  <w:u w:val="single"/>
        </w:rPr>
        <w:t>Андрухив</w:t>
      </w:r>
      <w:proofErr w:type="spellEnd"/>
      <w:r w:rsidR="00081034" w:rsidRPr="00F64F48">
        <w:rPr>
          <w:rFonts w:ascii="Times New Roman" w:hAnsi="Times New Roman" w:cs="Times New Roman"/>
          <w:sz w:val="24"/>
          <w:szCs w:val="24"/>
        </w:rPr>
        <w:t xml:space="preserve"> Григория и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  <w:u w:val="single"/>
        </w:rPr>
        <w:t>Ильчишина</w:t>
      </w:r>
      <w:proofErr w:type="spellEnd"/>
      <w:r w:rsidR="00081034" w:rsidRPr="00F64F48">
        <w:rPr>
          <w:rFonts w:ascii="Times New Roman" w:hAnsi="Times New Roman" w:cs="Times New Roman"/>
          <w:sz w:val="24"/>
          <w:szCs w:val="24"/>
        </w:rPr>
        <w:t xml:space="preserve"> Михаила в преступлениях, предусмотренных ст. ст. 54-1«а», 54-8 и 54-11 УК УССР,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081034" w:rsidRPr="00F64F48">
        <w:rPr>
          <w:rFonts w:ascii="Times New Roman" w:hAnsi="Times New Roman" w:cs="Times New Roman"/>
          <w:sz w:val="24"/>
          <w:szCs w:val="24"/>
        </w:rPr>
        <w:t xml:space="preserve"> Ивана по ст. ст. 20-54-1«а», 20-54-8, 54-11 УК УССР, Максимовича Владимира в </w:t>
      </w:r>
      <w:proofErr w:type="spellStart"/>
      <w:r w:rsidR="00081034" w:rsidRPr="00F64F48">
        <w:rPr>
          <w:rFonts w:ascii="Times New Roman" w:hAnsi="Times New Roman" w:cs="Times New Roman"/>
          <w:sz w:val="24"/>
          <w:szCs w:val="24"/>
        </w:rPr>
        <w:t>соверше</w:t>
      </w:r>
      <w:proofErr w:type="spellEnd"/>
      <w:r w:rsidR="002F0679" w:rsidRPr="00F64F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F0679" w:rsidRPr="00F64F48">
        <w:rPr>
          <w:rFonts w:ascii="Times New Roman" w:hAnsi="Times New Roman" w:cs="Times New Roman"/>
          <w:i/>
          <w:sz w:val="24"/>
          <w:szCs w:val="24"/>
        </w:rPr>
        <w:t>нных</w:t>
      </w:r>
      <w:proofErr w:type="spellEnd"/>
      <w:r w:rsidR="002F0679" w:rsidRPr="00F64F48">
        <w:rPr>
          <w:rFonts w:ascii="Times New Roman" w:hAnsi="Times New Roman" w:cs="Times New Roman"/>
          <w:sz w:val="24"/>
          <w:szCs w:val="24"/>
        </w:rPr>
        <w:t>] преступлениях, предусмотренных ст. ст. 54-1«а», 20-54-8 и 54-11 УК УССР.</w:t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</w:p>
    <w:p w14:paraId="06F84E00" w14:textId="77777777" w:rsidR="00EA03C3" w:rsidRPr="00F64F48" w:rsidRDefault="00EA03C3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E01" w14:textId="77777777" w:rsidR="002F0679" w:rsidRPr="00F64F48" w:rsidRDefault="002F0679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Руководствуясь ст. ст. 296 и 297 УПК УССР</w:t>
      </w:r>
    </w:p>
    <w:p w14:paraId="06F84E02" w14:textId="77777777" w:rsidR="003E2094" w:rsidRPr="00F64F48" w:rsidRDefault="003E2094" w:rsidP="003E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E03" w14:textId="77777777" w:rsidR="002F0679" w:rsidRPr="00F64F48" w:rsidRDefault="002F0679" w:rsidP="003E2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4F48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приговорил:</w:t>
      </w:r>
    </w:p>
    <w:p w14:paraId="06F84E04" w14:textId="77777777" w:rsidR="003E2094" w:rsidRPr="00F64F48" w:rsidRDefault="003E2094" w:rsidP="003E2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F84E05" w14:textId="77777777" w:rsidR="002F0679" w:rsidRPr="00F64F48" w:rsidRDefault="008E6EF7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Антона Николаевича,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Андрея Николаевича,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Григория Ивановича,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Ильчишина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Михаила Павловича и Максимович Владимира Николаевича по совокупности совершенных ими преступлений и на основании ст. 54-1«а»</w:t>
      </w:r>
      <w:r w:rsidR="004C2BE6" w:rsidRPr="00F64F48">
        <w:rPr>
          <w:rFonts w:ascii="Times New Roman" w:hAnsi="Times New Roman" w:cs="Times New Roman"/>
          <w:sz w:val="24"/>
          <w:szCs w:val="24"/>
        </w:rPr>
        <w:t xml:space="preserve"> УК УССР в соответствии со с</w:t>
      </w:r>
      <w:bookmarkStart w:id="0" w:name="_GoBack"/>
      <w:bookmarkEnd w:id="0"/>
      <w:r w:rsidR="004C2BE6" w:rsidRPr="00F64F48">
        <w:rPr>
          <w:rFonts w:ascii="Times New Roman" w:hAnsi="Times New Roman" w:cs="Times New Roman"/>
          <w:sz w:val="24"/>
          <w:szCs w:val="24"/>
        </w:rPr>
        <w:t>т. 2</w:t>
      </w:r>
      <w:r w:rsidR="004C2BE6" w:rsidRPr="00F64F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ой</w:t>
      </w:r>
      <w:r w:rsidR="004C2BE6" w:rsidRPr="00F64F48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26 мая 1947 года «Об отмене смертной казни», заключить в ИТЛ сроком на (25) двадцать пять лет каждого с поражением каждого из них в правах по пунктам «а», «б», «в» и «г» </w:t>
      </w:r>
      <w:r w:rsidR="00D93955" w:rsidRPr="00F64F48">
        <w:rPr>
          <w:rFonts w:ascii="Times New Roman" w:hAnsi="Times New Roman" w:cs="Times New Roman"/>
          <w:sz w:val="24"/>
          <w:szCs w:val="24"/>
        </w:rPr>
        <w:t>ст. 29 УК УССР сроком на пять лет с конфискацией у всех осужденных всего имущества.</w:t>
      </w:r>
    </w:p>
    <w:p w14:paraId="06F84E06" w14:textId="77777777" w:rsidR="00D93955" w:rsidRPr="00F64F48" w:rsidRDefault="00D93955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Ивана Васильевича по совокупности совершенных им преступлений и на основании ст. 20-54-1«а» УК УССР в соответствии со ст. 2</w:t>
      </w:r>
      <w:r w:rsidRPr="00F64F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ой</w:t>
      </w:r>
      <w:r w:rsidRPr="00F64F48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26 мая 1947 года «Об отмене смертной казни» заключить в ИТЛ сроком на (25) двадцать пять лет с поражением в правах по пунктам «а», «б», «в» и «г» ст. 29 УК УССР сроком на пять лет с конфискацией всего имущества.</w:t>
      </w:r>
    </w:p>
    <w:p w14:paraId="06F84E07" w14:textId="77777777" w:rsidR="00D93955" w:rsidRPr="00F64F48" w:rsidRDefault="00D93955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Срок отбытия наказания с зачетом предварительного заключения исчислять: </w:t>
      </w:r>
      <w:proofErr w:type="spellStart"/>
      <w:r w:rsidRPr="00F64F48">
        <w:rPr>
          <w:rFonts w:ascii="Times New Roman" w:hAnsi="Times New Roman" w:cs="Times New Roman"/>
          <w:sz w:val="24"/>
          <w:szCs w:val="24"/>
        </w:rPr>
        <w:t>Андрухив</w:t>
      </w:r>
      <w:proofErr w:type="spellEnd"/>
      <w:r w:rsidRPr="00F64F48">
        <w:rPr>
          <w:rFonts w:ascii="Times New Roman" w:hAnsi="Times New Roman" w:cs="Times New Roman"/>
          <w:sz w:val="24"/>
          <w:szCs w:val="24"/>
        </w:rPr>
        <w:t xml:space="preserve"> Григорию с 10 мая 1949 года</w:t>
      </w:r>
      <w:r w:rsidR="00ED100D" w:rsidRPr="00F6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00D" w:rsidRPr="00F64F48">
        <w:rPr>
          <w:rFonts w:ascii="Times New Roman" w:hAnsi="Times New Roman" w:cs="Times New Roman"/>
          <w:sz w:val="24"/>
          <w:szCs w:val="24"/>
        </w:rPr>
        <w:t>Ильчишину</w:t>
      </w:r>
      <w:proofErr w:type="spellEnd"/>
      <w:r w:rsidR="00ED100D" w:rsidRPr="00F64F48">
        <w:rPr>
          <w:rFonts w:ascii="Times New Roman" w:hAnsi="Times New Roman" w:cs="Times New Roman"/>
          <w:sz w:val="24"/>
          <w:szCs w:val="24"/>
        </w:rPr>
        <w:t xml:space="preserve"> с 13 мая 1949 года, </w:t>
      </w:r>
      <w:proofErr w:type="spellStart"/>
      <w:r w:rsidR="00ED100D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ED100D" w:rsidRPr="00F64F48">
        <w:rPr>
          <w:rFonts w:ascii="Times New Roman" w:hAnsi="Times New Roman" w:cs="Times New Roman"/>
          <w:sz w:val="24"/>
          <w:szCs w:val="24"/>
        </w:rPr>
        <w:t xml:space="preserve"> Ивану с 18 мая 1949 года, </w:t>
      </w:r>
      <w:proofErr w:type="spellStart"/>
      <w:r w:rsidR="00ED100D" w:rsidRPr="00F64F48"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 w:rsidR="00ED100D" w:rsidRPr="00F64F48">
        <w:rPr>
          <w:rFonts w:ascii="Times New Roman" w:hAnsi="Times New Roman" w:cs="Times New Roman"/>
          <w:sz w:val="24"/>
          <w:szCs w:val="24"/>
        </w:rPr>
        <w:t xml:space="preserve"> Антону с 10 мая 1949 года, Максимович с 18 мая 1949 и </w:t>
      </w:r>
      <w:proofErr w:type="spellStart"/>
      <w:r w:rsidR="00ED100D" w:rsidRPr="00F64F48">
        <w:rPr>
          <w:rFonts w:ascii="Times New Roman" w:hAnsi="Times New Roman" w:cs="Times New Roman"/>
          <w:sz w:val="24"/>
          <w:szCs w:val="24"/>
        </w:rPr>
        <w:t>Остапив</w:t>
      </w:r>
      <w:proofErr w:type="spellEnd"/>
      <w:r w:rsidR="00ED100D" w:rsidRPr="00F64F48">
        <w:rPr>
          <w:rFonts w:ascii="Times New Roman" w:hAnsi="Times New Roman" w:cs="Times New Roman"/>
          <w:sz w:val="24"/>
          <w:szCs w:val="24"/>
        </w:rPr>
        <w:t xml:space="preserve"> с 9 мая 1949 года.</w:t>
      </w:r>
    </w:p>
    <w:p w14:paraId="06F84E08" w14:textId="77777777" w:rsidR="00C36909" w:rsidRPr="00F64F48" w:rsidRDefault="00ED100D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Вещественные по делу доказательства: пиджак и два ножа по вступлении приговора в законную силу, уничтожить.</w:t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</w:p>
    <w:p w14:paraId="06F84E09" w14:textId="77777777" w:rsidR="00081034" w:rsidRPr="00F64F48" w:rsidRDefault="00D70298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Меру пресечения всем обвиняемым оставить содержание под стражей.</w:t>
      </w:r>
    </w:p>
    <w:p w14:paraId="06F84E0A" w14:textId="77777777" w:rsidR="00D70298" w:rsidRPr="00F64F48" w:rsidRDefault="00D70298" w:rsidP="000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 xml:space="preserve">Приговор по отношению всех осужденных по ст. 54-8 УК УССР окончательный и обжалованию не подлежит, а в остальной его части может быть обжалован в общем кассационном порядке в Военный Трибунал </w:t>
      </w:r>
      <w:r w:rsidR="009F21B4" w:rsidRPr="00F64F48">
        <w:rPr>
          <w:rFonts w:ascii="Times New Roman" w:hAnsi="Times New Roman" w:cs="Times New Roman"/>
          <w:sz w:val="24"/>
          <w:szCs w:val="24"/>
        </w:rPr>
        <w:t>[…]</w:t>
      </w:r>
      <w:r w:rsidR="009F21B4" w:rsidRPr="00F64F48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9F21B4" w:rsidRPr="00F64F48">
        <w:rPr>
          <w:rFonts w:ascii="Times New Roman" w:hAnsi="Times New Roman" w:cs="Times New Roman"/>
          <w:sz w:val="24"/>
          <w:szCs w:val="24"/>
        </w:rPr>
        <w:t xml:space="preserve"> Львовского округа в течение пяти суток с момента вручения копии приговора осужденным</w:t>
      </w:r>
      <w:r w:rsidR="009F21B4" w:rsidRPr="00F64F48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F21B4" w:rsidRPr="00F64F48">
        <w:rPr>
          <w:rFonts w:ascii="Times New Roman" w:hAnsi="Times New Roman" w:cs="Times New Roman"/>
          <w:sz w:val="24"/>
          <w:szCs w:val="24"/>
        </w:rPr>
        <w:t>.</w:t>
      </w:r>
    </w:p>
    <w:p w14:paraId="06F84E0B" w14:textId="77777777" w:rsidR="00D70298" w:rsidRPr="00F64F48" w:rsidRDefault="00D70298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E0C" w14:textId="77777777" w:rsidR="00D70298" w:rsidRPr="00F64F48" w:rsidRDefault="001A5D27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91761E" w:rsidRPr="00F64F48">
        <w:rPr>
          <w:rFonts w:ascii="Times New Roman" w:hAnsi="Times New Roman" w:cs="Times New Roman"/>
          <w:sz w:val="24"/>
          <w:szCs w:val="24"/>
        </w:rPr>
        <w:t>[</w:t>
      </w:r>
      <w:r w:rsidR="00161B93" w:rsidRPr="00F64F48">
        <w:rPr>
          <w:rFonts w:ascii="Times New Roman" w:hAnsi="Times New Roman" w:cs="Times New Roman"/>
          <w:i/>
          <w:sz w:val="24"/>
          <w:szCs w:val="24"/>
        </w:rPr>
        <w:t>подпись</w:t>
      </w:r>
      <w:r w:rsidR="0091761E" w:rsidRPr="00F64F48">
        <w:rPr>
          <w:rFonts w:ascii="Times New Roman" w:hAnsi="Times New Roman" w:cs="Times New Roman"/>
          <w:sz w:val="24"/>
          <w:szCs w:val="24"/>
        </w:rPr>
        <w:t>]</w:t>
      </w:r>
    </w:p>
    <w:p w14:paraId="06F84E0D" w14:textId="77777777" w:rsidR="001A5D27" w:rsidRPr="00F64F48" w:rsidRDefault="001A5D27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84E0E" w14:textId="77777777" w:rsidR="001A5D27" w:rsidRPr="00F64F48" w:rsidRDefault="00161B93" w:rsidP="000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>члены:</w:t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616CE1" w:rsidRPr="00F64F48">
        <w:rPr>
          <w:rFonts w:ascii="Times New Roman" w:hAnsi="Times New Roman" w:cs="Times New Roman"/>
          <w:sz w:val="24"/>
          <w:szCs w:val="24"/>
        </w:rPr>
        <w:t>[</w:t>
      </w:r>
      <w:r w:rsidR="00616CE1" w:rsidRPr="00F64F48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16CE1" w:rsidRPr="00F64F48">
        <w:rPr>
          <w:rFonts w:ascii="Times New Roman" w:hAnsi="Times New Roman" w:cs="Times New Roman"/>
          <w:sz w:val="24"/>
          <w:szCs w:val="24"/>
        </w:rPr>
        <w:t>]</w:t>
      </w:r>
    </w:p>
    <w:p w14:paraId="06F84E0F" w14:textId="77777777" w:rsidR="001A5D27" w:rsidRPr="00F64F48" w:rsidRDefault="00616CE1" w:rsidP="000515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="00C36909" w:rsidRPr="00F64F48">
        <w:rPr>
          <w:rFonts w:ascii="Times New Roman" w:hAnsi="Times New Roman" w:cs="Times New Roman"/>
          <w:sz w:val="24"/>
          <w:szCs w:val="24"/>
        </w:rPr>
        <w:tab/>
      </w:r>
      <w:r w:rsidRPr="00F64F48">
        <w:rPr>
          <w:rFonts w:ascii="Times New Roman" w:hAnsi="Times New Roman" w:cs="Times New Roman"/>
          <w:sz w:val="24"/>
          <w:szCs w:val="24"/>
        </w:rPr>
        <w:t>[</w:t>
      </w:r>
      <w:r w:rsidRPr="00F64F4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64F48">
        <w:rPr>
          <w:rFonts w:ascii="Times New Roman" w:hAnsi="Times New Roman" w:cs="Times New Roman"/>
          <w:sz w:val="24"/>
          <w:szCs w:val="24"/>
        </w:rPr>
        <w:t>]</w:t>
      </w:r>
    </w:p>
    <w:p w14:paraId="06F84E10" w14:textId="77777777" w:rsidR="00C36909" w:rsidRPr="00F64F48" w:rsidRDefault="00C36909" w:rsidP="00D8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E11" w14:textId="77777777" w:rsidR="00C36909" w:rsidRPr="00F64F48" w:rsidRDefault="00C36909" w:rsidP="00D81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94732E" w14:textId="77777777" w:rsidR="000C7F74" w:rsidRPr="00F64F48" w:rsidRDefault="000C7F74" w:rsidP="000C7F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F84E14" w14:textId="179D7718" w:rsidR="00616CE1" w:rsidRPr="00616CE1" w:rsidRDefault="00616CE1" w:rsidP="000C7F74">
      <w:pPr>
        <w:spacing w:after="0" w:line="240" w:lineRule="auto"/>
        <w:rPr>
          <w:rFonts w:ascii="Times New Roman" w:hAnsi="Times New Roman" w:cs="Times New Roman"/>
          <w:i/>
        </w:rPr>
      </w:pPr>
      <w:r w:rsidRPr="00F64F48">
        <w:rPr>
          <w:rFonts w:ascii="Times New Roman" w:hAnsi="Times New Roman" w:cs="Times New Roman"/>
          <w:i/>
          <w:sz w:val="24"/>
          <w:szCs w:val="24"/>
        </w:rPr>
        <w:t xml:space="preserve">УСБУ </w:t>
      </w:r>
      <w:r w:rsidR="008F3FA9" w:rsidRPr="00F64F48">
        <w:rPr>
          <w:rFonts w:ascii="Times New Roman" w:hAnsi="Times New Roman" w:cs="Times New Roman"/>
          <w:i/>
          <w:sz w:val="24"/>
          <w:szCs w:val="24"/>
        </w:rPr>
        <w:t>по Терн</w:t>
      </w:r>
      <w:r w:rsidR="00043A8A" w:rsidRPr="00F64F48">
        <w:rPr>
          <w:rFonts w:ascii="Times New Roman" w:hAnsi="Times New Roman" w:cs="Times New Roman"/>
          <w:i/>
          <w:sz w:val="24"/>
          <w:szCs w:val="24"/>
        </w:rPr>
        <w:t>о</w:t>
      </w:r>
      <w:r w:rsidR="008F3FA9" w:rsidRPr="00F64F48">
        <w:rPr>
          <w:rFonts w:ascii="Times New Roman" w:hAnsi="Times New Roman" w:cs="Times New Roman"/>
          <w:i/>
          <w:sz w:val="24"/>
          <w:szCs w:val="24"/>
        </w:rPr>
        <w:t>польской области. Основной фонд прекращенных дел. Д.10831. Т.2. Л.</w:t>
      </w:r>
      <w:r w:rsidR="008F3FA9" w:rsidRPr="00F64F48">
        <w:rPr>
          <w:rFonts w:ascii="Times New Roman" w:hAnsi="Times New Roman" w:cs="Times New Roman"/>
          <w:i/>
        </w:rPr>
        <w:t>210-215</w:t>
      </w:r>
      <w:r w:rsidR="00D81B97" w:rsidRPr="00F64F48">
        <w:rPr>
          <w:rFonts w:ascii="Times New Roman" w:hAnsi="Times New Roman" w:cs="Times New Roman"/>
          <w:i/>
        </w:rPr>
        <w:t>(</w:t>
      </w:r>
      <w:r w:rsidR="008F3FA9" w:rsidRPr="00F64F48">
        <w:rPr>
          <w:rFonts w:ascii="Times New Roman" w:hAnsi="Times New Roman" w:cs="Times New Roman"/>
          <w:i/>
        </w:rPr>
        <w:t>об.</w:t>
      </w:r>
      <w:r w:rsidR="00D81B97" w:rsidRPr="00F64F48">
        <w:rPr>
          <w:rFonts w:ascii="Times New Roman" w:hAnsi="Times New Roman" w:cs="Times New Roman"/>
          <w:i/>
        </w:rPr>
        <w:t>).</w:t>
      </w:r>
      <w:r w:rsidR="00B41C1F" w:rsidRPr="00F64F48">
        <w:rPr>
          <w:rFonts w:ascii="Times New Roman" w:hAnsi="Times New Roman" w:cs="Times New Roman"/>
          <w:i/>
        </w:rPr>
        <w:t xml:space="preserve"> Р</w:t>
      </w:r>
      <w:r w:rsidR="008F3FA9" w:rsidRPr="00F64F48">
        <w:rPr>
          <w:rFonts w:ascii="Times New Roman" w:hAnsi="Times New Roman" w:cs="Times New Roman"/>
          <w:i/>
        </w:rPr>
        <w:t>укопись</w:t>
      </w:r>
      <w:r w:rsidR="00B41C1F" w:rsidRPr="00F64F48">
        <w:rPr>
          <w:rFonts w:ascii="Times New Roman" w:hAnsi="Times New Roman" w:cs="Times New Roman"/>
          <w:i/>
        </w:rPr>
        <w:t>.</w:t>
      </w:r>
    </w:p>
    <w:sectPr w:rsidR="00616CE1" w:rsidRPr="006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FA95" w14:textId="77777777" w:rsidR="00C736A4" w:rsidRDefault="00C736A4" w:rsidP="006C5665">
      <w:pPr>
        <w:spacing w:after="0" w:line="240" w:lineRule="auto"/>
      </w:pPr>
      <w:r>
        <w:separator/>
      </w:r>
    </w:p>
  </w:endnote>
  <w:endnote w:type="continuationSeparator" w:id="0">
    <w:p w14:paraId="0C4A7D9B" w14:textId="77777777" w:rsidR="00C736A4" w:rsidRDefault="00C736A4" w:rsidP="006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B915" w14:textId="77777777" w:rsidR="00C736A4" w:rsidRDefault="00C736A4" w:rsidP="006C5665">
      <w:pPr>
        <w:spacing w:after="0" w:line="240" w:lineRule="auto"/>
      </w:pPr>
      <w:r>
        <w:separator/>
      </w:r>
    </w:p>
  </w:footnote>
  <w:footnote w:type="continuationSeparator" w:id="0">
    <w:p w14:paraId="150E564C" w14:textId="77777777" w:rsidR="00C736A4" w:rsidRDefault="00C736A4" w:rsidP="006C5665">
      <w:pPr>
        <w:spacing w:after="0" w:line="240" w:lineRule="auto"/>
      </w:pPr>
      <w:r>
        <w:continuationSeparator/>
      </w:r>
    </w:p>
  </w:footnote>
  <w:footnote w:id="1">
    <w:p w14:paraId="06F84E19" w14:textId="77777777" w:rsidR="006C5665" w:rsidRDefault="006C5665">
      <w:pPr>
        <w:pStyle w:val="a3"/>
      </w:pPr>
      <w:r>
        <w:rPr>
          <w:rStyle w:val="a5"/>
        </w:rPr>
        <w:footnoteRef/>
      </w:r>
      <w:r>
        <w:t xml:space="preserve"> Далее слово неразборчив</w:t>
      </w:r>
    </w:p>
  </w:footnote>
  <w:footnote w:id="2">
    <w:p w14:paraId="06F84E1A" w14:textId="77777777" w:rsidR="008B29A5" w:rsidRDefault="008B29A5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  <w:footnote w:id="3">
    <w:p w14:paraId="06F84E1B" w14:textId="77777777" w:rsidR="006C7924" w:rsidRDefault="006C7924">
      <w:pPr>
        <w:pStyle w:val="a3"/>
      </w:pPr>
      <w:r>
        <w:rPr>
          <w:rStyle w:val="a5"/>
        </w:rPr>
        <w:footnoteRef/>
      </w:r>
      <w:r>
        <w:t xml:space="preserve"> Там </w:t>
      </w:r>
      <w:r w:rsidR="006F6EF2">
        <w:t>в</w:t>
      </w:r>
      <w:r>
        <w:t xml:space="preserve"> документе</w:t>
      </w:r>
    </w:p>
  </w:footnote>
  <w:footnote w:id="4">
    <w:p w14:paraId="06F84E1C" w14:textId="77777777" w:rsidR="009F21B4" w:rsidRDefault="009F21B4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5">
    <w:p w14:paraId="06F84E1D" w14:textId="77777777" w:rsidR="009F21B4" w:rsidRPr="00EA03C3" w:rsidRDefault="009F21B4">
      <w:pPr>
        <w:pStyle w:val="a3"/>
      </w:pPr>
      <w:r>
        <w:rPr>
          <w:rStyle w:val="a5"/>
        </w:rPr>
        <w:footnoteRef/>
      </w:r>
      <w:r>
        <w:t xml:space="preserve"> Далее под текстом имеется приписка</w:t>
      </w:r>
      <w:r w:rsidRPr="00EA03C3">
        <w:t>: «надписанному</w:t>
      </w:r>
      <w:r>
        <w:rPr>
          <w:i/>
        </w:rPr>
        <w:t xml:space="preserve"> </w:t>
      </w:r>
      <w:r w:rsidR="002905B5" w:rsidRPr="002905B5">
        <w:rPr>
          <w:i/>
        </w:rPr>
        <w:t>“</w:t>
      </w:r>
      <w:r w:rsidR="001A5D27">
        <w:rPr>
          <w:i/>
        </w:rPr>
        <w:t>там же</w:t>
      </w:r>
      <w:r w:rsidR="002905B5" w:rsidRPr="002905B5">
        <w:rPr>
          <w:i/>
        </w:rPr>
        <w:t>”</w:t>
      </w:r>
      <w:r w:rsidR="001A5D27">
        <w:rPr>
          <w:i/>
        </w:rPr>
        <w:t xml:space="preserve"> </w:t>
      </w:r>
      <w:r w:rsidR="001A5D27" w:rsidRPr="00EA03C3">
        <w:t>верить</w:t>
      </w:r>
      <w:r w:rsidRPr="00EA03C3"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D43"/>
    <w:multiLevelType w:val="hybridMultilevel"/>
    <w:tmpl w:val="B6069944"/>
    <w:lvl w:ilvl="0" w:tplc="F1003AAE">
      <w:start w:val="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42D572A"/>
    <w:multiLevelType w:val="hybridMultilevel"/>
    <w:tmpl w:val="E1C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CB6"/>
    <w:multiLevelType w:val="hybridMultilevel"/>
    <w:tmpl w:val="EE96848C"/>
    <w:lvl w:ilvl="0" w:tplc="ADC4D13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9A26D58"/>
    <w:multiLevelType w:val="hybridMultilevel"/>
    <w:tmpl w:val="69B6D606"/>
    <w:lvl w:ilvl="0" w:tplc="13784514">
      <w:start w:val="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4D024FF"/>
    <w:multiLevelType w:val="hybridMultilevel"/>
    <w:tmpl w:val="CDD045EC"/>
    <w:lvl w:ilvl="0" w:tplc="53B4B92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C72D8D"/>
    <w:multiLevelType w:val="hybridMultilevel"/>
    <w:tmpl w:val="55006DA0"/>
    <w:lvl w:ilvl="0" w:tplc="0B68E7FC">
      <w:start w:val="7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CCB3E28"/>
    <w:multiLevelType w:val="hybridMultilevel"/>
    <w:tmpl w:val="D3CE2E5C"/>
    <w:lvl w:ilvl="0" w:tplc="397A5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7DA9"/>
    <w:multiLevelType w:val="hybridMultilevel"/>
    <w:tmpl w:val="228CBF0C"/>
    <w:lvl w:ilvl="0" w:tplc="42C85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44"/>
    <w:rsid w:val="00024E7B"/>
    <w:rsid w:val="00043A8A"/>
    <w:rsid w:val="0005159D"/>
    <w:rsid w:val="00076990"/>
    <w:rsid w:val="0008041D"/>
    <w:rsid w:val="00081034"/>
    <w:rsid w:val="000C7F74"/>
    <w:rsid w:val="000F545F"/>
    <w:rsid w:val="00141C43"/>
    <w:rsid w:val="00161B93"/>
    <w:rsid w:val="00192D55"/>
    <w:rsid w:val="00197133"/>
    <w:rsid w:val="001A5D27"/>
    <w:rsid w:val="00257649"/>
    <w:rsid w:val="002905B5"/>
    <w:rsid w:val="002E5CF5"/>
    <w:rsid w:val="002F0679"/>
    <w:rsid w:val="002F0EB6"/>
    <w:rsid w:val="003418DC"/>
    <w:rsid w:val="003B2320"/>
    <w:rsid w:val="003E2094"/>
    <w:rsid w:val="004C2BE6"/>
    <w:rsid w:val="004C5EF0"/>
    <w:rsid w:val="004E32E7"/>
    <w:rsid w:val="004F602F"/>
    <w:rsid w:val="00513ED8"/>
    <w:rsid w:val="00616CE1"/>
    <w:rsid w:val="006940DA"/>
    <w:rsid w:val="006C5665"/>
    <w:rsid w:val="006C7924"/>
    <w:rsid w:val="006D16D6"/>
    <w:rsid w:val="006D6E22"/>
    <w:rsid w:val="006E2439"/>
    <w:rsid w:val="006F6EF2"/>
    <w:rsid w:val="00705801"/>
    <w:rsid w:val="008B29A5"/>
    <w:rsid w:val="008B764E"/>
    <w:rsid w:val="008E6EF7"/>
    <w:rsid w:val="008F3FA9"/>
    <w:rsid w:val="00904E6E"/>
    <w:rsid w:val="0091761E"/>
    <w:rsid w:val="00993D7C"/>
    <w:rsid w:val="009C3538"/>
    <w:rsid w:val="009D52F1"/>
    <w:rsid w:val="009F21B4"/>
    <w:rsid w:val="00A14A74"/>
    <w:rsid w:val="00A30140"/>
    <w:rsid w:val="00AA0A6B"/>
    <w:rsid w:val="00AB7C86"/>
    <w:rsid w:val="00AD5D44"/>
    <w:rsid w:val="00AF56A4"/>
    <w:rsid w:val="00B41C1F"/>
    <w:rsid w:val="00B653EB"/>
    <w:rsid w:val="00B8002D"/>
    <w:rsid w:val="00BB5F3A"/>
    <w:rsid w:val="00C36909"/>
    <w:rsid w:val="00C736A4"/>
    <w:rsid w:val="00CE766B"/>
    <w:rsid w:val="00D70298"/>
    <w:rsid w:val="00D81B97"/>
    <w:rsid w:val="00D91844"/>
    <w:rsid w:val="00D93955"/>
    <w:rsid w:val="00E73B44"/>
    <w:rsid w:val="00EA03C3"/>
    <w:rsid w:val="00EC06F7"/>
    <w:rsid w:val="00ED100D"/>
    <w:rsid w:val="00EE1954"/>
    <w:rsid w:val="00F64F48"/>
    <w:rsid w:val="00FA7515"/>
    <w:rsid w:val="00FB7CAF"/>
    <w:rsid w:val="00FD00A9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4DD5"/>
  <w15:docId w15:val="{BFE3C7FB-9094-4269-8B73-CEBC48A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56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6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5665"/>
    <w:rPr>
      <w:vertAlign w:val="superscript"/>
    </w:rPr>
  </w:style>
  <w:style w:type="paragraph" w:styleId="a6">
    <w:name w:val="List Paragraph"/>
    <w:basedOn w:val="a"/>
    <w:uiPriority w:val="34"/>
    <w:qFormat/>
    <w:rsid w:val="006D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8750-0DA9-4DE5-8F60-8D597FF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59</cp:revision>
  <dcterms:created xsi:type="dcterms:W3CDTF">2016-12-14T06:26:00Z</dcterms:created>
  <dcterms:modified xsi:type="dcterms:W3CDTF">2019-12-05T04:23:00Z</dcterms:modified>
</cp:coreProperties>
</file>