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B4F6" w14:textId="77777777" w:rsidR="0073341F" w:rsidRDefault="0073341F"/>
    <w:p w14:paraId="2B48B4F7" w14:textId="53A2591C" w:rsidR="00E57144" w:rsidRPr="00E57144" w:rsidRDefault="00E57144" w:rsidP="00E57144">
      <w:pPr>
        <w:rPr>
          <w:b/>
        </w:rPr>
      </w:pPr>
      <w:r w:rsidRPr="00E57144">
        <w:rPr>
          <w:b/>
        </w:rPr>
        <w:t>Овсиенко Василий Васильевич</w:t>
      </w:r>
    </w:p>
    <w:p w14:paraId="2B48B4F8" w14:textId="3B77205F" w:rsidR="00E57144" w:rsidRPr="00E57144" w:rsidRDefault="00E57144" w:rsidP="00E57144">
      <w:pPr>
        <w:rPr>
          <w:i/>
        </w:rPr>
      </w:pPr>
      <w:r w:rsidRPr="00E57144">
        <w:rPr>
          <w:i/>
        </w:rPr>
        <w:t xml:space="preserve">Учетные карточки </w:t>
      </w:r>
      <w:r w:rsidR="000F3217" w:rsidRPr="000F3217">
        <w:rPr>
          <w:i/>
        </w:rPr>
        <w:t>лагерей Пермь-35 и Пермь-36</w:t>
      </w:r>
    </w:p>
    <w:p w14:paraId="2B48B4F9" w14:textId="6FF9A139" w:rsidR="00E57144" w:rsidRPr="00E57144" w:rsidRDefault="0025101E" w:rsidP="00E57144">
      <w:r>
        <w:t xml:space="preserve">Родился 8 апреля 1949 г. </w:t>
      </w:r>
      <w:r w:rsidR="00E57144" w:rsidRPr="00E57144">
        <w:t xml:space="preserve">с. Ленино </w:t>
      </w:r>
      <w:proofErr w:type="spellStart"/>
      <w:r w:rsidR="00E57144" w:rsidRPr="00E57144">
        <w:t>Радомышльского</w:t>
      </w:r>
      <w:proofErr w:type="spellEnd"/>
      <w:r w:rsidR="00E57144" w:rsidRPr="00E57144">
        <w:t xml:space="preserve"> района Житомирской области. Украинец. Образование высшее. Адрес: по месту рождения/отбывал наказание. Профессия (специальность): электромонтер, преподаватель. Место работы, должность: колхоз «Заветы Ильича» с. Ленино художником/отбывал наказание.</w:t>
      </w:r>
    </w:p>
    <w:p w14:paraId="2B48B4FA" w14:textId="77777777" w:rsidR="00E57144" w:rsidRPr="00E57144" w:rsidRDefault="00E57144" w:rsidP="009F2EDF">
      <w:pPr>
        <w:spacing w:after="0"/>
      </w:pPr>
      <w:r w:rsidRPr="00E57144">
        <w:t>Прежние судимости:</w:t>
      </w:r>
    </w:p>
    <w:p w14:paraId="2B48B4FB" w14:textId="2352DEED" w:rsidR="00E57144" w:rsidRPr="00E57144" w:rsidRDefault="00E57144" w:rsidP="009F2EDF">
      <w:pPr>
        <w:numPr>
          <w:ilvl w:val="0"/>
          <w:numId w:val="1"/>
        </w:numPr>
        <w:spacing w:after="0"/>
      </w:pPr>
      <w:r w:rsidRPr="00E57144">
        <w:t>6 декабря 1973 г. Киевским областным судом по ст. 62 ч. 1 к 4 годам лишения свободы.</w:t>
      </w:r>
    </w:p>
    <w:p w14:paraId="2B48B4FC" w14:textId="43E408BA" w:rsidR="00E57144" w:rsidRPr="00E57144" w:rsidRDefault="00E57144" w:rsidP="00E57144">
      <w:pPr>
        <w:numPr>
          <w:ilvl w:val="0"/>
          <w:numId w:val="1"/>
        </w:numPr>
      </w:pPr>
      <w:r w:rsidRPr="00E57144">
        <w:t xml:space="preserve">8 февраля 1979 г. народным судом </w:t>
      </w:r>
      <w:proofErr w:type="spellStart"/>
      <w:r w:rsidRPr="00E57144">
        <w:t>Радомышльского</w:t>
      </w:r>
      <w:proofErr w:type="spellEnd"/>
      <w:r w:rsidRPr="00E57144">
        <w:t xml:space="preserve"> района Житомирской области по ст. 188-1 ч. 2 УССР к 3 годам лишения свободы.</w:t>
      </w:r>
    </w:p>
    <w:p w14:paraId="2B48B4FD" w14:textId="77777777" w:rsidR="00E57144" w:rsidRPr="00E57144" w:rsidRDefault="00E57144" w:rsidP="00E57144">
      <w:r w:rsidRPr="00E57144">
        <w:t>Арестован 9 июня 1981 г. следственным отделом УКГБ при СМ УССР по Житомирской области. Характер преступления: антисоветская агитация и пропаганда. Ст. 62 ч. 2 УК</w:t>
      </w:r>
      <w:r w:rsidR="001A3CE2">
        <w:rPr>
          <w:lang w:val="en-US"/>
        </w:rPr>
        <w:t> </w:t>
      </w:r>
      <w:r w:rsidRPr="00E57144">
        <w:t>УССР.</w:t>
      </w:r>
    </w:p>
    <w:p w14:paraId="2B48B4FE" w14:textId="1EC516DC" w:rsidR="00E57144" w:rsidRPr="00E57144" w:rsidRDefault="00E57144" w:rsidP="00E57144">
      <w:r w:rsidRPr="00E57144">
        <w:t xml:space="preserve">Осужден 26 августа 1981 г. судебной коллегией по уголовным делам Житомирского областного суда ст. 62 ч. 2. На основе ст. 26 п. 1 УК УССР признан ООР. Срок 10 лет ссылка 5 лет. Этим приговором поглотить неотбытое по приговору </w:t>
      </w:r>
      <w:proofErr w:type="spellStart"/>
      <w:r w:rsidRPr="00E57144">
        <w:t>Радомышльского</w:t>
      </w:r>
      <w:proofErr w:type="spellEnd"/>
      <w:r w:rsidRPr="00E57144">
        <w:t xml:space="preserve"> народного суда от 8 февраля 1979 г. Приговор вступил в законную силу 26 сентября 1981 г. Начало срока 9 июня 1981 г. Конец срока </w:t>
      </w:r>
      <w:r w:rsidRPr="003F1FA4">
        <w:rPr>
          <w:strike/>
        </w:rPr>
        <w:t>9 июня 1991 г.</w:t>
      </w:r>
      <w:r w:rsidRPr="00E57144">
        <w:t xml:space="preserve"> [зачеркнуто]</w:t>
      </w:r>
    </w:p>
    <w:p w14:paraId="2B48B502" w14:textId="631A0D87" w:rsidR="00E57144" w:rsidRPr="00E57144" w:rsidRDefault="00E57144" w:rsidP="00E57144">
      <w:r w:rsidRPr="00E57144">
        <w:t>Особые отметки</w:t>
      </w:r>
      <w:r w:rsidR="008E1D99">
        <w:t>:</w:t>
      </w:r>
      <w:r w:rsidR="008A49C8">
        <w:t xml:space="preserve"> «а/сов», «ООР»</w:t>
      </w:r>
      <w:r w:rsidRPr="00E57144">
        <w:t>.</w:t>
      </w:r>
    </w:p>
    <w:p w14:paraId="2B48B503" w14:textId="7985DFA3" w:rsidR="00E57144" w:rsidRPr="00E57144" w:rsidRDefault="00E57144" w:rsidP="00E57144">
      <w:r w:rsidRPr="00E57144">
        <w:t>Прибыл в ИТК-36 из учреждения ЯЮ-309/179 г. Житомир 2 декабря 1981 г.</w:t>
      </w:r>
    </w:p>
    <w:p w14:paraId="2B48B504" w14:textId="77777777" w:rsidR="00E57144" w:rsidRPr="00E57144" w:rsidRDefault="00E57144" w:rsidP="00E57144">
      <w:r w:rsidRPr="00E57144">
        <w:t>Выбыл из ИТК-36 в ИТК-35 26 мая 1983 г.</w:t>
      </w:r>
    </w:p>
    <w:p w14:paraId="2B48B505" w14:textId="77777777" w:rsidR="00E57144" w:rsidRPr="00E57144" w:rsidRDefault="00E57144" w:rsidP="00E57144">
      <w:r w:rsidRPr="00E57144">
        <w:t>Прибыл в ИТК-36 из ИТК-35 9 июня 1983 г.</w:t>
      </w:r>
    </w:p>
    <w:p w14:paraId="2B48B506" w14:textId="77777777" w:rsidR="00E57144" w:rsidRPr="00E57144" w:rsidRDefault="00E57144" w:rsidP="00E57144">
      <w:r w:rsidRPr="00E57144">
        <w:t>Выбыл из ИТК-36 в ИТК-35 29 октября 1973 г.</w:t>
      </w:r>
    </w:p>
    <w:p w14:paraId="2B48B507" w14:textId="77777777" w:rsidR="00E57144" w:rsidRPr="00E57144" w:rsidRDefault="00E57144" w:rsidP="00E57144">
      <w:r w:rsidRPr="00E57144">
        <w:t>Прибыл в ИТК-36 из ИТК-35 14 декабря 1983 г.</w:t>
      </w:r>
    </w:p>
    <w:p w14:paraId="2B48B508" w14:textId="77777777" w:rsidR="00E57144" w:rsidRPr="00E57144" w:rsidRDefault="00E57144" w:rsidP="00E57144">
      <w:r w:rsidRPr="00E57144">
        <w:t>Выбыл из ИТК-36 в ИТК-35 25 сентября 1985 г.</w:t>
      </w:r>
    </w:p>
    <w:p w14:paraId="2B48B509" w14:textId="77777777" w:rsidR="00E57144" w:rsidRPr="00E57144" w:rsidRDefault="00E57144" w:rsidP="00E57144">
      <w:r w:rsidRPr="00E57144">
        <w:t>Прибыл в ИТК-36 из ИТК-35 30 октября 1985 г.</w:t>
      </w:r>
    </w:p>
    <w:p w14:paraId="2B48B50A" w14:textId="77777777" w:rsidR="00E57144" w:rsidRPr="00E57144" w:rsidRDefault="00E57144" w:rsidP="00E57144">
      <w:r w:rsidRPr="00E57144">
        <w:t>Выбыл из ИТК-36 в ИТК-35 7 мая 1987 г.</w:t>
      </w:r>
    </w:p>
    <w:p w14:paraId="2B48B50B" w14:textId="77777777" w:rsidR="00E57144" w:rsidRPr="00E57144" w:rsidRDefault="00E57144" w:rsidP="00E57144">
      <w:r w:rsidRPr="00E57144">
        <w:t>Прибыл в ИТК-36 из ИТК-35 18 мая 1987 г.</w:t>
      </w:r>
    </w:p>
    <w:p w14:paraId="2B48B50C" w14:textId="1FE16A20" w:rsidR="00E57144" w:rsidRPr="00E57144" w:rsidRDefault="00E57144" w:rsidP="00E57144">
      <w:pPr>
        <w:rPr>
          <w:u w:val="single"/>
        </w:rPr>
      </w:pPr>
      <w:r w:rsidRPr="00E57144">
        <w:t xml:space="preserve">На основании ст. 9 п. «г» Указа ПВС СССР от 18 июня 1987 г. «Об амнистии в связи с 70-летием Великой Октябрьской Социалистической революции» неотбытый срок 3 года 11 месяцев 21 день сокращен на 1/3, на 1 год 3 месяца 27 </w:t>
      </w:r>
      <w:r w:rsidR="00432422">
        <w:t>дней, ссылка на 1 год 8 месяцев.</w:t>
      </w:r>
      <w:r w:rsidRPr="00E57144">
        <w:t xml:space="preserve"> </w:t>
      </w:r>
      <w:r w:rsidRPr="00E57144">
        <w:rPr>
          <w:u w:val="single"/>
        </w:rPr>
        <w:t>Новый конец срока 13 февраля 1990 г. со ссылкой на 3 года 4 месяца.</w:t>
      </w:r>
    </w:p>
    <w:p w14:paraId="2B48B50D" w14:textId="77777777" w:rsidR="00E57144" w:rsidRPr="00E57144" w:rsidRDefault="00E57144" w:rsidP="00E57144">
      <w:r w:rsidRPr="00E57144">
        <w:t>Выбыл из ИТК-36 в ИТК-35 8 декабря 1987 г.</w:t>
      </w:r>
    </w:p>
    <w:p w14:paraId="2B48B50E" w14:textId="77777777" w:rsidR="00E57144" w:rsidRPr="00E57144" w:rsidRDefault="00E57144" w:rsidP="00E57144">
      <w:r w:rsidRPr="00E57144">
        <w:t>Выбыл из ИТК-35 в СИЗО г. Пермь 15 августа 1988 г.</w:t>
      </w:r>
    </w:p>
    <w:p w14:paraId="2B48B516" w14:textId="77777777" w:rsidR="00F31C18" w:rsidRPr="00F31C18" w:rsidRDefault="00F31C18"/>
    <w:sectPr w:rsidR="00F31C18" w:rsidRPr="00F31C1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092A" w14:textId="77777777" w:rsidR="006B614E" w:rsidRDefault="006B614E" w:rsidP="00E57144">
      <w:pPr>
        <w:spacing w:after="0" w:line="240" w:lineRule="auto"/>
      </w:pPr>
      <w:r>
        <w:separator/>
      </w:r>
    </w:p>
  </w:endnote>
  <w:endnote w:type="continuationSeparator" w:id="0">
    <w:p w14:paraId="2A301093" w14:textId="77777777" w:rsidR="006B614E" w:rsidRDefault="006B614E" w:rsidP="00E5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F1D1" w14:textId="77777777" w:rsidR="006B614E" w:rsidRDefault="006B614E" w:rsidP="00E57144">
      <w:pPr>
        <w:spacing w:after="0" w:line="240" w:lineRule="auto"/>
      </w:pPr>
      <w:r>
        <w:separator/>
      </w:r>
    </w:p>
  </w:footnote>
  <w:footnote w:type="continuationSeparator" w:id="0">
    <w:p w14:paraId="5F397ACB" w14:textId="77777777" w:rsidR="006B614E" w:rsidRDefault="006B614E" w:rsidP="00E5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36BCA"/>
    <w:multiLevelType w:val="hybridMultilevel"/>
    <w:tmpl w:val="EF9482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44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6809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3217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3CE2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1E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BE9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1FA4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48B0"/>
    <w:rsid w:val="0042758C"/>
    <w:rsid w:val="00430B32"/>
    <w:rsid w:val="0043242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2353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0A6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3898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9C0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57D7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614E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33B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49C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1D99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3B2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DF1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2EDF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86F4E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1F05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541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0774F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144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18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1A8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C7221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B4F6"/>
  <w15:docId w15:val="{97DB270C-011C-4443-B8BC-B012F53D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571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5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714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A01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01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01A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01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01A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22</cp:revision>
  <dcterms:created xsi:type="dcterms:W3CDTF">2015-12-22T08:54:00Z</dcterms:created>
  <dcterms:modified xsi:type="dcterms:W3CDTF">2020-08-10T02:52:00Z</dcterms:modified>
</cp:coreProperties>
</file>