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327A" w14:textId="77777777" w:rsidR="00763406" w:rsidRDefault="00763406" w:rsidP="00C64AFD">
      <w:pPr>
        <w:rPr>
          <w:b/>
        </w:rPr>
      </w:pPr>
    </w:p>
    <w:p w14:paraId="359CDF6B" w14:textId="6122809F" w:rsidR="00C64AFD" w:rsidRPr="00C64AFD" w:rsidRDefault="00C64AFD" w:rsidP="00C64AFD">
      <w:pPr>
        <w:rPr>
          <w:b/>
        </w:rPr>
      </w:pPr>
      <w:r w:rsidRPr="00C64AFD">
        <w:rPr>
          <w:b/>
        </w:rPr>
        <w:t>Басаргин Виктор Юрьевич</w:t>
      </w:r>
    </w:p>
    <w:p w14:paraId="359CDF6C" w14:textId="20B961B2" w:rsidR="00C64AFD" w:rsidRPr="00C64AFD" w:rsidRDefault="00C64AFD" w:rsidP="00C64AFD">
      <w:pPr>
        <w:rPr>
          <w:i/>
        </w:rPr>
      </w:pPr>
      <w:r w:rsidRPr="00C64AFD">
        <w:rPr>
          <w:i/>
        </w:rPr>
        <w:t xml:space="preserve">Учетные карточки </w:t>
      </w:r>
      <w:r w:rsidR="005F47DA" w:rsidRPr="005F47DA">
        <w:rPr>
          <w:i/>
        </w:rPr>
        <w:t>лагерей Пермь-35, Пермь-36 и Пермь-37</w:t>
      </w:r>
    </w:p>
    <w:p w14:paraId="359CDF6D" w14:textId="77777777" w:rsidR="00C64AFD" w:rsidRPr="00C64AFD" w:rsidRDefault="00C64AFD" w:rsidP="00C64AFD">
      <w:r w:rsidRPr="00C64AFD">
        <w:t>Родился</w:t>
      </w:r>
      <w:r>
        <w:t xml:space="preserve"> 18 августа 1951 г. </w:t>
      </w:r>
      <w:r w:rsidRPr="00C64AFD">
        <w:t xml:space="preserve">г. Мончегорск Мурманской области. Русский.  Образование среднее. Адрес: г. Мончегорск, набережная Клименко, 1 кв. 105. Профессия (специальность): паркетчик. Место работы, должность: не работал. </w:t>
      </w:r>
    </w:p>
    <w:p w14:paraId="359CDF6E" w14:textId="77777777" w:rsidR="00C64AFD" w:rsidRDefault="00C64AFD" w:rsidP="00C64AFD">
      <w:pPr>
        <w:spacing w:after="0"/>
      </w:pPr>
      <w:r w:rsidRPr="00C64AFD">
        <w:t>Преж</w:t>
      </w:r>
      <w:r>
        <w:t>ние судимости</w:t>
      </w:r>
      <w:r w:rsidRPr="00C64AFD">
        <w:t xml:space="preserve">: </w:t>
      </w:r>
    </w:p>
    <w:p w14:paraId="359CDF6F" w14:textId="26761636" w:rsidR="00C64AFD" w:rsidRDefault="00C64AFD" w:rsidP="001155C1">
      <w:pPr>
        <w:pStyle w:val="a6"/>
        <w:numPr>
          <w:ilvl w:val="0"/>
          <w:numId w:val="1"/>
        </w:numPr>
      </w:pPr>
      <w:r w:rsidRPr="00C64AFD">
        <w:t xml:space="preserve">9 декабря 1974 г. </w:t>
      </w:r>
      <w:proofErr w:type="spellStart"/>
      <w:r w:rsidRPr="00C64AFD">
        <w:t>Торжокским</w:t>
      </w:r>
      <w:proofErr w:type="spellEnd"/>
      <w:r w:rsidRPr="00C64AFD">
        <w:t xml:space="preserve"> судом Калининской области по ст. 89 ч. 2 </w:t>
      </w:r>
      <w:r w:rsidR="001155C1" w:rsidRPr="001155C1">
        <w:t xml:space="preserve">УК РСФСР </w:t>
      </w:r>
      <w:r w:rsidRPr="00C64AFD">
        <w:t xml:space="preserve">к 3 годам лишения свободы. </w:t>
      </w:r>
    </w:p>
    <w:p w14:paraId="359CDF70" w14:textId="2C9C8C8B" w:rsidR="00C64AFD" w:rsidRPr="00C64AFD" w:rsidRDefault="00C64AFD" w:rsidP="001155C1">
      <w:pPr>
        <w:pStyle w:val="a6"/>
        <w:numPr>
          <w:ilvl w:val="0"/>
          <w:numId w:val="1"/>
        </w:numPr>
      </w:pPr>
      <w:r w:rsidRPr="00C64AFD">
        <w:t>24 октября 1977 г. Верховным судом Абхазской АССР по ст. 206-1</w:t>
      </w:r>
      <w:r w:rsidR="00763406">
        <w:t xml:space="preserve"> </w:t>
      </w:r>
      <w:r w:rsidR="00CC146B">
        <w:t xml:space="preserve">УК </w:t>
      </w:r>
      <w:r w:rsidR="001155C1" w:rsidRPr="001155C1">
        <w:t xml:space="preserve">Грузинской ССР </w:t>
      </w:r>
      <w:r w:rsidRPr="00C64AFD">
        <w:t>к 3 годам 8 месяцам 17 дней. Отбыл наказание 6 ноября 1980 г.</w:t>
      </w:r>
    </w:p>
    <w:p w14:paraId="359CDF71" w14:textId="77777777" w:rsidR="00C64AFD" w:rsidRPr="00C64AFD" w:rsidRDefault="00C64AFD" w:rsidP="00C64AFD">
      <w:r w:rsidRPr="00C64AFD">
        <w:t xml:space="preserve">Арестован 4 </w:t>
      </w:r>
      <w:r w:rsidR="00933F7B">
        <w:t>сентября</w:t>
      </w:r>
      <w:r w:rsidRPr="00C64AFD">
        <w:t xml:space="preserve"> 1981 г. следственным отделом КГБ Абхазской АССР. Характер преступления: антисоветская агитация и пропаганда</w:t>
      </w:r>
      <w:r w:rsidR="001155C1">
        <w:t>. С</w:t>
      </w:r>
      <w:r w:rsidRPr="00C64AFD">
        <w:t>т. 71 ч. 1 УК Грузинской ССР.</w:t>
      </w:r>
    </w:p>
    <w:p w14:paraId="359CDF72" w14:textId="383346E6" w:rsidR="00C64AFD" w:rsidRPr="00C64AFD" w:rsidRDefault="00C64AFD" w:rsidP="00C64AFD">
      <w:r w:rsidRPr="00C64AFD">
        <w:t xml:space="preserve">Осужден 19 ноября 1981 г. </w:t>
      </w:r>
      <w:r w:rsidR="00D97A40">
        <w:t xml:space="preserve">Судебной коллегией по уголовным делам </w:t>
      </w:r>
      <w:r w:rsidRPr="00C64AFD">
        <w:t>Верховн</w:t>
      </w:r>
      <w:r w:rsidR="00D97A40">
        <w:t>ого</w:t>
      </w:r>
      <w:r w:rsidRPr="00C64AFD">
        <w:t xml:space="preserve"> суд</w:t>
      </w:r>
      <w:r w:rsidR="00D97A40">
        <w:t xml:space="preserve">а </w:t>
      </w:r>
      <w:r w:rsidRPr="00C64AFD">
        <w:t xml:space="preserve">Абхазской ССР по ст. 71 ч. 1 </w:t>
      </w:r>
      <w:r w:rsidR="001155C1" w:rsidRPr="001155C1">
        <w:t>УК Грузинской СССР</w:t>
      </w:r>
      <w:r w:rsidRPr="00C64AFD">
        <w:t>. Срок 6 лет с отбытием первых 3 в тюрьме, со ссылкой на 5 лет. Приговор вступил в законную силу 29 декабря 1981 г. Начало срока 4 сентября 1981 г. Конец срока 4 сентября 198</w:t>
      </w:r>
      <w:r w:rsidR="00933F7B">
        <w:t>7</w:t>
      </w:r>
      <w:r w:rsidRPr="00C64AFD">
        <w:t xml:space="preserve"> г.</w:t>
      </w:r>
    </w:p>
    <w:p w14:paraId="359CDF76" w14:textId="77777777" w:rsidR="00C64AFD" w:rsidRPr="00C64AFD" w:rsidRDefault="00784BB1" w:rsidP="00C64AFD">
      <w:r>
        <w:t xml:space="preserve">Особые пометки: </w:t>
      </w:r>
      <w:r w:rsidR="00C64AFD" w:rsidRPr="00C64AFD">
        <w:t>«а/сов»</w:t>
      </w:r>
      <w:r w:rsidR="00DC6382">
        <w:t>.</w:t>
      </w:r>
    </w:p>
    <w:p w14:paraId="359CDF77" w14:textId="77777777" w:rsidR="00C64AFD" w:rsidRPr="00C64AFD" w:rsidRDefault="00C64AFD" w:rsidP="00C64AFD">
      <w:r w:rsidRPr="00C64AFD">
        <w:t>Прибыл в ИТК-37 из тюрьмы № 4 г. Чистополя 13 сентября 1984 г.</w:t>
      </w:r>
    </w:p>
    <w:p w14:paraId="359CDF78" w14:textId="77777777" w:rsidR="00C64AFD" w:rsidRPr="00C64AFD" w:rsidRDefault="00C64AFD" w:rsidP="00C64AFD">
      <w:r w:rsidRPr="00C64AFD">
        <w:t>Выбыл из ИТК-37 в ИТК-35 27 сентября 1984 г.</w:t>
      </w:r>
    </w:p>
    <w:p w14:paraId="359CDF79" w14:textId="77777777" w:rsidR="00C64AFD" w:rsidRPr="00C64AFD" w:rsidRDefault="00C64AFD" w:rsidP="00C64AFD">
      <w:r w:rsidRPr="00C64AFD">
        <w:t>Выбыл из ИТК-35 в ИТК-36 13 сентября 1985 г.</w:t>
      </w:r>
    </w:p>
    <w:p w14:paraId="359CDF7A" w14:textId="77777777" w:rsidR="00C64AFD" w:rsidRPr="00C64AFD" w:rsidRDefault="00C64AFD" w:rsidP="00C64AFD">
      <w:r w:rsidRPr="00C64AFD">
        <w:t>Выбыл из ИТК-36 в ИТК-35 11 апреля 1986 г.</w:t>
      </w:r>
    </w:p>
    <w:p w14:paraId="359CDF7B" w14:textId="77777777" w:rsidR="00C64AFD" w:rsidRPr="00C64AFD" w:rsidRDefault="00C64AFD" w:rsidP="00C64AFD">
      <w:r w:rsidRPr="00C64AFD">
        <w:t>Выбыл из ИТК-35 в СИЗО № 1 г. Перми 9 ию</w:t>
      </w:r>
      <w:r w:rsidR="00933F7B">
        <w:t>л</w:t>
      </w:r>
      <w:r w:rsidRPr="00C64AFD">
        <w:t>я 1986 г.</w:t>
      </w:r>
    </w:p>
    <w:p w14:paraId="359CDF7C" w14:textId="77777777" w:rsidR="00C64AFD" w:rsidRPr="00C64AFD" w:rsidRDefault="00C64AFD" w:rsidP="00C64AFD">
      <w:r w:rsidRPr="00C64AFD">
        <w:t>Прибыл из СИЗО № 1 г. Перми в ИТК-35 25 августа 1986 г.</w:t>
      </w:r>
    </w:p>
    <w:p w14:paraId="359CDF7D" w14:textId="77777777" w:rsidR="00C64AFD" w:rsidRPr="00C64AFD" w:rsidRDefault="00C64AFD" w:rsidP="00C64AFD">
      <w:r w:rsidRPr="00C64AFD">
        <w:t>Выбыл из ИТК-35 в ИТК-36 26 августа 1986 г.</w:t>
      </w:r>
    </w:p>
    <w:p w14:paraId="359CDF7E" w14:textId="433676BB" w:rsidR="00C64AFD" w:rsidRDefault="00C64AFD">
      <w:r w:rsidRPr="00C64AFD">
        <w:t>Выбыл из ИТК-36 в СИ № 1 г. Перми 20 января 1987 г.</w:t>
      </w:r>
      <w:r w:rsidR="00DC6382">
        <w:t xml:space="preserve"> </w:t>
      </w:r>
    </w:p>
    <w:sectPr w:rsidR="00C64AFD" w:rsidSect="00D32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FAAC" w14:textId="77777777" w:rsidR="006D5EC2" w:rsidRDefault="006D5EC2" w:rsidP="00C64AFD">
      <w:pPr>
        <w:spacing w:after="0" w:line="240" w:lineRule="auto"/>
      </w:pPr>
      <w:r>
        <w:separator/>
      </w:r>
    </w:p>
  </w:endnote>
  <w:endnote w:type="continuationSeparator" w:id="0">
    <w:p w14:paraId="3DD455D7" w14:textId="77777777" w:rsidR="006D5EC2" w:rsidRDefault="006D5EC2" w:rsidP="00C6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DF85" w14:textId="77777777" w:rsidR="001659B7" w:rsidRDefault="001659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DF86" w14:textId="77777777" w:rsidR="001659B7" w:rsidRDefault="001659B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DF88" w14:textId="77777777" w:rsidR="001659B7" w:rsidRDefault="001659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8FECD" w14:textId="77777777" w:rsidR="006D5EC2" w:rsidRDefault="006D5EC2" w:rsidP="00C64AFD">
      <w:pPr>
        <w:spacing w:after="0" w:line="240" w:lineRule="auto"/>
      </w:pPr>
      <w:r>
        <w:separator/>
      </w:r>
    </w:p>
  </w:footnote>
  <w:footnote w:type="continuationSeparator" w:id="0">
    <w:p w14:paraId="5B62FF10" w14:textId="77777777" w:rsidR="006D5EC2" w:rsidRDefault="006D5EC2" w:rsidP="00C6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DF83" w14:textId="77777777" w:rsidR="001659B7" w:rsidRDefault="001659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DF84" w14:textId="77777777" w:rsidR="001659B7" w:rsidRDefault="001659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DF87" w14:textId="77777777" w:rsidR="001659B7" w:rsidRDefault="001659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732B"/>
    <w:multiLevelType w:val="hybridMultilevel"/>
    <w:tmpl w:val="681C8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4368"/>
    <w:multiLevelType w:val="hybridMultilevel"/>
    <w:tmpl w:val="490818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AFD"/>
    <w:rsid w:val="00001177"/>
    <w:rsid w:val="0000135B"/>
    <w:rsid w:val="00002A5F"/>
    <w:rsid w:val="00003D3B"/>
    <w:rsid w:val="00007AB4"/>
    <w:rsid w:val="00010D56"/>
    <w:rsid w:val="0001147F"/>
    <w:rsid w:val="000115E5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23C7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97044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5C1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5F61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0E5"/>
    <w:rsid w:val="00155642"/>
    <w:rsid w:val="001566C0"/>
    <w:rsid w:val="001603AA"/>
    <w:rsid w:val="001623F0"/>
    <w:rsid w:val="001640C3"/>
    <w:rsid w:val="0016423A"/>
    <w:rsid w:val="001652F6"/>
    <w:rsid w:val="001659B7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8A4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47DA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D13"/>
    <w:rsid w:val="006D1E42"/>
    <w:rsid w:val="006D24B5"/>
    <w:rsid w:val="006D3605"/>
    <w:rsid w:val="006D386A"/>
    <w:rsid w:val="006D4969"/>
    <w:rsid w:val="006D561B"/>
    <w:rsid w:val="006D5EC2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3784A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3406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4BB1"/>
    <w:rsid w:val="0078640A"/>
    <w:rsid w:val="00786F70"/>
    <w:rsid w:val="007877F0"/>
    <w:rsid w:val="007903C7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E18"/>
    <w:rsid w:val="00884FCC"/>
    <w:rsid w:val="008854A9"/>
    <w:rsid w:val="00886566"/>
    <w:rsid w:val="00887173"/>
    <w:rsid w:val="00887594"/>
    <w:rsid w:val="00892B8A"/>
    <w:rsid w:val="008942EF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F7B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5B03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917"/>
    <w:rsid w:val="00B91CF9"/>
    <w:rsid w:val="00B9323D"/>
    <w:rsid w:val="00B94339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5CCB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AFD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46B"/>
    <w:rsid w:val="00CC1B14"/>
    <w:rsid w:val="00CC3FA3"/>
    <w:rsid w:val="00CC6045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97A40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164A"/>
    <w:rsid w:val="00DC3AAD"/>
    <w:rsid w:val="00DC3F8F"/>
    <w:rsid w:val="00DC48A1"/>
    <w:rsid w:val="00DC4AD8"/>
    <w:rsid w:val="00DC6382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0E14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000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395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CD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64AF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64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64AFD"/>
    <w:rPr>
      <w:vertAlign w:val="superscript"/>
    </w:rPr>
  </w:style>
  <w:style w:type="paragraph" w:styleId="a6">
    <w:name w:val="List Paragraph"/>
    <w:basedOn w:val="a"/>
    <w:uiPriority w:val="34"/>
    <w:qFormat/>
    <w:rsid w:val="00C64A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59B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6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9B7"/>
    <w:rPr>
      <w:rFonts w:ascii="Times New Roman" w:hAnsi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B943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43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4339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43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4339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9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579B-4CF3-4166-A1DE-534A1693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2016-06-11T11:55:00Z</dcterms:created>
  <dcterms:modified xsi:type="dcterms:W3CDTF">2020-08-03T03:16:00Z</dcterms:modified>
</cp:coreProperties>
</file>