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7C86" w14:textId="77777777" w:rsidR="0073341F" w:rsidRDefault="0073341F"/>
    <w:p w14:paraId="68647C87" w14:textId="0B717FC8" w:rsidR="0023377F" w:rsidRPr="0023377F" w:rsidRDefault="0023377F" w:rsidP="0023377F">
      <w:pPr>
        <w:rPr>
          <w:b/>
        </w:rPr>
      </w:pPr>
      <w:proofErr w:type="spellStart"/>
      <w:r w:rsidRPr="0023377F">
        <w:rPr>
          <w:b/>
        </w:rPr>
        <w:t>Кошкадан</w:t>
      </w:r>
      <w:proofErr w:type="spellEnd"/>
      <w:r w:rsidRPr="0023377F">
        <w:rPr>
          <w:b/>
        </w:rPr>
        <w:t xml:space="preserve"> Иван Васильевич</w:t>
      </w:r>
    </w:p>
    <w:p w14:paraId="68647C88" w14:textId="16E0912D" w:rsidR="0023377F" w:rsidRPr="0023377F" w:rsidRDefault="0023377F" w:rsidP="0023377F">
      <w:r w:rsidRPr="0023377F">
        <w:rPr>
          <w:i/>
        </w:rPr>
        <w:t xml:space="preserve">Учетная карточка </w:t>
      </w:r>
      <w:r w:rsidR="00EC569B" w:rsidRPr="00EC569B">
        <w:rPr>
          <w:i/>
        </w:rPr>
        <w:t>лагеря Пермь-35</w:t>
      </w:r>
    </w:p>
    <w:p w14:paraId="68647C89" w14:textId="77777777" w:rsidR="0023377F" w:rsidRPr="0023377F" w:rsidRDefault="0023377F" w:rsidP="0023377F">
      <w:r w:rsidRPr="0023377F">
        <w:t xml:space="preserve">Родился </w:t>
      </w:r>
      <w:r w:rsidR="00807EBE">
        <w:t xml:space="preserve">в 1929 г. </w:t>
      </w:r>
      <w:r w:rsidRPr="0023377F">
        <w:t xml:space="preserve">с. </w:t>
      </w:r>
      <w:proofErr w:type="spellStart"/>
      <w:r w:rsidRPr="0023377F">
        <w:t>Кондратешты</w:t>
      </w:r>
      <w:proofErr w:type="spellEnd"/>
      <w:r w:rsidRPr="0023377F">
        <w:t xml:space="preserve"> </w:t>
      </w:r>
      <w:proofErr w:type="spellStart"/>
      <w:r w:rsidRPr="0023377F">
        <w:t>Корнештского</w:t>
      </w:r>
      <w:proofErr w:type="spellEnd"/>
      <w:r w:rsidRPr="0023377F">
        <w:t xml:space="preserve"> района Молдавской ССР. Молдаванин. Образование 8 классов. Адрес: баз определенного места жительства. Профессия (специальность): тракторист, </w:t>
      </w:r>
      <w:proofErr w:type="spellStart"/>
      <w:r w:rsidRPr="0023377F">
        <w:t>фрезировщик</w:t>
      </w:r>
      <w:proofErr w:type="spellEnd"/>
      <w:r w:rsidRPr="0023377F">
        <w:t xml:space="preserve"> 3 разряда. Место работы должность: без определенных занятий.</w:t>
      </w:r>
    </w:p>
    <w:p w14:paraId="68647C8A" w14:textId="77777777" w:rsidR="0023377F" w:rsidRPr="0023377F" w:rsidRDefault="0023377F" w:rsidP="0023377F">
      <w:r w:rsidRPr="0023377F">
        <w:t>Ранее не судим.</w:t>
      </w:r>
    </w:p>
    <w:p w14:paraId="68647C8B" w14:textId="77777777" w:rsidR="0023377F" w:rsidRPr="0023377F" w:rsidRDefault="0023377F" w:rsidP="0023377F">
      <w:r w:rsidRPr="0023377F">
        <w:t>Арестован 2</w:t>
      </w:r>
      <w:r w:rsidR="00807EBE">
        <w:t>8</w:t>
      </w:r>
      <w:r w:rsidRPr="0023377F">
        <w:t xml:space="preserve"> сентября 1950 г. следственным отделом МГБ Молдавской ССР г. Кишинев. Характер преступления: измена Родине. Ст. 54-1 «а», 54-11, 54-8, 54-10 ч. 1 УК УССР.</w:t>
      </w:r>
    </w:p>
    <w:p w14:paraId="68647C8C" w14:textId="4AEC9FF9" w:rsidR="0023377F" w:rsidRPr="0023377F" w:rsidRDefault="0023377F" w:rsidP="0023377F">
      <w:r w:rsidRPr="0023377F">
        <w:t>Осужден 21 – 25 декабря 1950 г. военным трибуналом Одесского военного округа г.</w:t>
      </w:r>
      <w:r w:rsidR="008A35BA">
        <w:rPr>
          <w:lang w:val="en-US"/>
        </w:rPr>
        <w:t> </w:t>
      </w:r>
      <w:r w:rsidRPr="0023377F">
        <w:t xml:space="preserve"> Кишинев ст. 54-1 «а» УК УССР к ВМН с конфискацией имущества. По постановлению ПВС СССР от 7 апреля 1951 г. ВМН заменена на 25 лет с поражением в правах на 5 лет. Начало срока 2</w:t>
      </w:r>
      <w:r w:rsidR="00807EBE">
        <w:t>8</w:t>
      </w:r>
      <w:r w:rsidRPr="0023377F">
        <w:t xml:space="preserve"> сентября 1950 г. Конец срока 2</w:t>
      </w:r>
      <w:r w:rsidR="00807EBE">
        <w:t>8</w:t>
      </w:r>
      <w:r w:rsidRPr="0023377F">
        <w:t xml:space="preserve"> сентября 1975 г. </w:t>
      </w:r>
    </w:p>
    <w:p w14:paraId="68647C8D" w14:textId="77777777" w:rsidR="0023377F" w:rsidRPr="0023377F" w:rsidRDefault="0023377F" w:rsidP="0023377F">
      <w:r w:rsidRPr="0023377F">
        <w:t>Карточка [форма № 1 серия 1971-648] составлена 25 июля 1972 г. ИТК-35 УВД Пермского облисполкома. Фамилия составившего карточку Осина. Личное дело номер 91.</w:t>
      </w:r>
    </w:p>
    <w:p w14:paraId="68647C8E" w14:textId="77777777" w:rsidR="0023377F" w:rsidRPr="0023377F" w:rsidRDefault="0023377F" w:rsidP="0023377F">
      <w:r w:rsidRPr="0023377F">
        <w:t>[Особые отметки] «ВМН», «</w:t>
      </w:r>
      <w:proofErr w:type="spellStart"/>
      <w:r w:rsidRPr="0023377F">
        <w:t>нац</w:t>
      </w:r>
      <w:proofErr w:type="spellEnd"/>
      <w:r w:rsidRPr="0023377F">
        <w:t>».</w:t>
      </w:r>
    </w:p>
    <w:p w14:paraId="68647C8F" w14:textId="77777777" w:rsidR="0023377F" w:rsidRPr="0023377F" w:rsidRDefault="0023377F" w:rsidP="0023377F">
      <w:r w:rsidRPr="0023377F">
        <w:t>Прибыл в ИТК-35 из ИТК-17 Дубравное УИТУ МВД Мордовской АССР 13 июля 1972 г.</w:t>
      </w:r>
    </w:p>
    <w:p w14:paraId="68647C90" w14:textId="77777777" w:rsidR="0023377F" w:rsidRPr="0023377F" w:rsidRDefault="0023377F" w:rsidP="0023377F">
      <w:r w:rsidRPr="0023377F">
        <w:t>Выбыл из ИТК-35 в ИТК-37 п. Половинка 24 сентября 1975 г.</w:t>
      </w:r>
    </w:p>
    <w:p w14:paraId="68647C91" w14:textId="77777777" w:rsidR="0023377F" w:rsidRPr="0023377F" w:rsidRDefault="0023377F" w:rsidP="0023377F"/>
    <w:p w14:paraId="68647C92" w14:textId="77777777" w:rsidR="0023377F" w:rsidRDefault="0023377F"/>
    <w:p w14:paraId="68647C93" w14:textId="77777777" w:rsidR="0023377F" w:rsidRDefault="0023377F"/>
    <w:sectPr w:rsidR="0023377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80B0E" w14:textId="77777777" w:rsidR="00752C14" w:rsidRDefault="00752C14" w:rsidP="0023377F">
      <w:pPr>
        <w:spacing w:after="0" w:line="240" w:lineRule="auto"/>
      </w:pPr>
      <w:r>
        <w:separator/>
      </w:r>
    </w:p>
  </w:endnote>
  <w:endnote w:type="continuationSeparator" w:id="0">
    <w:p w14:paraId="63972A28" w14:textId="77777777" w:rsidR="00752C14" w:rsidRDefault="00752C14" w:rsidP="0023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F467" w14:textId="77777777" w:rsidR="00752C14" w:rsidRDefault="00752C14" w:rsidP="0023377F">
      <w:pPr>
        <w:spacing w:after="0" w:line="240" w:lineRule="auto"/>
      </w:pPr>
      <w:r>
        <w:separator/>
      </w:r>
    </w:p>
  </w:footnote>
  <w:footnote w:type="continuationSeparator" w:id="0">
    <w:p w14:paraId="27FB9076" w14:textId="77777777" w:rsidR="00752C14" w:rsidRDefault="00752C14" w:rsidP="00233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77F"/>
    <w:rsid w:val="00001177"/>
    <w:rsid w:val="0000135B"/>
    <w:rsid w:val="00002A5F"/>
    <w:rsid w:val="000038EE"/>
    <w:rsid w:val="00003A34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B08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5CDF"/>
    <w:rsid w:val="00226834"/>
    <w:rsid w:val="002268E7"/>
    <w:rsid w:val="002273C5"/>
    <w:rsid w:val="0022787E"/>
    <w:rsid w:val="00227F2B"/>
    <w:rsid w:val="002303D5"/>
    <w:rsid w:val="002332D1"/>
    <w:rsid w:val="0023377F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411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C14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49A"/>
    <w:rsid w:val="0080551B"/>
    <w:rsid w:val="00805F3F"/>
    <w:rsid w:val="00807EBE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35BA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3B11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569B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7C86"/>
  <w15:docId w15:val="{FE06192F-AA4B-4032-924D-83292C1C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3377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3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2015-11-21T09:10:00Z</dcterms:created>
  <dcterms:modified xsi:type="dcterms:W3CDTF">2020-08-07T21:56:00Z</dcterms:modified>
</cp:coreProperties>
</file>