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B7F1" w14:textId="77777777" w:rsidR="0073341F" w:rsidRDefault="0073341F"/>
    <w:p w14:paraId="60648592" w14:textId="159D9E70" w:rsidR="003A0647" w:rsidRPr="003A0647" w:rsidRDefault="003A0647" w:rsidP="003A0647">
      <w:pPr>
        <w:rPr>
          <w:b/>
        </w:rPr>
      </w:pPr>
      <w:proofErr w:type="spellStart"/>
      <w:r w:rsidRPr="003A0647">
        <w:rPr>
          <w:b/>
        </w:rPr>
        <w:t>Олисневич</w:t>
      </w:r>
      <w:proofErr w:type="spellEnd"/>
      <w:r w:rsidRPr="003A0647">
        <w:rPr>
          <w:b/>
        </w:rPr>
        <w:t xml:space="preserve"> Виктор Иванович</w:t>
      </w:r>
    </w:p>
    <w:p w14:paraId="0B6516E5" w14:textId="4B511537" w:rsidR="003A0647" w:rsidRPr="003A0647" w:rsidRDefault="003A0647" w:rsidP="003A0647">
      <w:pPr>
        <w:rPr>
          <w:i/>
        </w:rPr>
      </w:pPr>
      <w:r w:rsidRPr="003A0647">
        <w:rPr>
          <w:i/>
        </w:rPr>
        <w:t>Учетн</w:t>
      </w:r>
      <w:r w:rsidR="008922F7">
        <w:rPr>
          <w:i/>
        </w:rPr>
        <w:t>ые</w:t>
      </w:r>
      <w:r w:rsidRPr="003A0647">
        <w:rPr>
          <w:i/>
        </w:rPr>
        <w:t xml:space="preserve"> карточк</w:t>
      </w:r>
      <w:r w:rsidR="008922F7">
        <w:rPr>
          <w:i/>
        </w:rPr>
        <w:t xml:space="preserve">и </w:t>
      </w:r>
      <w:r w:rsidR="00CE705C" w:rsidRPr="00CE705C">
        <w:rPr>
          <w:i/>
        </w:rPr>
        <w:t>лагеря Пермь-35</w:t>
      </w:r>
    </w:p>
    <w:p w14:paraId="402C1566" w14:textId="77777777" w:rsidR="003A0647" w:rsidRPr="003A0647" w:rsidRDefault="00FD5030" w:rsidP="003A0647">
      <w:r>
        <w:t xml:space="preserve">Родился 24 июня 1958 г. </w:t>
      </w:r>
      <w:r w:rsidR="003A0647" w:rsidRPr="003A0647">
        <w:t xml:space="preserve">д. </w:t>
      </w:r>
      <w:proofErr w:type="spellStart"/>
      <w:r w:rsidR="003A0647" w:rsidRPr="003A0647">
        <w:t>Куцовка</w:t>
      </w:r>
      <w:proofErr w:type="spellEnd"/>
      <w:r w:rsidR="003A0647" w:rsidRPr="003A0647">
        <w:t xml:space="preserve"> </w:t>
      </w:r>
      <w:proofErr w:type="spellStart"/>
      <w:r w:rsidR="003A0647" w:rsidRPr="003A0647">
        <w:t>Новогородского</w:t>
      </w:r>
      <w:proofErr w:type="spellEnd"/>
      <w:r w:rsidR="003A0647" w:rsidRPr="003A0647">
        <w:t xml:space="preserve"> района Кировоградской области. Украинец. </w:t>
      </w:r>
      <w:r w:rsidR="003A0647" w:rsidRPr="000C7B08">
        <w:rPr>
          <w:strike/>
        </w:rPr>
        <w:t>Член ВЛКСМ</w:t>
      </w:r>
      <w:r w:rsidR="003A0647" w:rsidRPr="003A0647">
        <w:t xml:space="preserve"> [зачеркнуто]. Образование среднее. Адрес: отбывал наказание в учреждении ЮФ-326/6 ОИТУ УВД Камчатского облисполкома.</w:t>
      </w:r>
    </w:p>
    <w:p w14:paraId="763DCB75" w14:textId="77777777" w:rsidR="003A0647" w:rsidRPr="003A0647" w:rsidRDefault="003A0647" w:rsidP="000043DA">
      <w:pPr>
        <w:spacing w:after="0"/>
      </w:pPr>
      <w:r w:rsidRPr="003A0647">
        <w:t>Прежние судимости:</w:t>
      </w:r>
    </w:p>
    <w:p w14:paraId="3BB34CCD" w14:textId="624BACBA" w:rsidR="003A0647" w:rsidRPr="003A0647" w:rsidRDefault="003A0647" w:rsidP="000043DA">
      <w:pPr>
        <w:numPr>
          <w:ilvl w:val="0"/>
          <w:numId w:val="1"/>
        </w:numPr>
        <w:spacing w:after="0"/>
      </w:pPr>
      <w:r w:rsidRPr="003A0647">
        <w:t>17 августа 1979 г. по ст. 89 ч. 3 УК РСФСР – 5 лет.</w:t>
      </w:r>
    </w:p>
    <w:p w14:paraId="689633B4" w14:textId="227CC527" w:rsidR="003A0647" w:rsidRPr="003A0647" w:rsidRDefault="003A0647" w:rsidP="003A0647">
      <w:pPr>
        <w:numPr>
          <w:ilvl w:val="0"/>
          <w:numId w:val="1"/>
        </w:numPr>
      </w:pPr>
      <w:r w:rsidRPr="003A0647">
        <w:t>8 января 1980 г. по ст. 188 ч. 1 – 2 года, а по совокупности приговоров 6 лет 6 месяцев</w:t>
      </w:r>
    </w:p>
    <w:p w14:paraId="654A7B6C" w14:textId="77777777" w:rsidR="003A0647" w:rsidRPr="003A0647" w:rsidRDefault="003A0647" w:rsidP="003A0647">
      <w:r w:rsidRPr="003A0647">
        <w:t>Арестован 12 октября 1984 г. УКГБ СССР по Камчатской области. Характер преступления: измена Родине. Ст. 64 п. «а» УК РСФСР.</w:t>
      </w:r>
    </w:p>
    <w:p w14:paraId="756DC1D0" w14:textId="525E3221" w:rsidR="003A0647" w:rsidRPr="003A0647" w:rsidRDefault="003A0647" w:rsidP="003A0647">
      <w:r w:rsidRPr="003A0647">
        <w:t xml:space="preserve">Осужден 6 июня 1985 г. судебной коллегией по уголовным делам Камчатского областного суда в г. Петропавловск-Камчатский ст. 15 ч. 2 и 64 п. «а» УК РСФСР. Срок 10 лет. Определением судебной коллегии Верховного суда РСФСР от 13 августа 1985 г. в силу ст. 41 УК РСФСР частично присоединить неотбытое по предыдущему приговору и считать 10 лет 6 месяцев.  Начало срока исчислять с 12 октября 1984 г. Конец срока 12 апреля 1995 г. </w:t>
      </w:r>
    </w:p>
    <w:p w14:paraId="218A6655" w14:textId="77777777" w:rsidR="003A0647" w:rsidRPr="003A0647" w:rsidRDefault="003A0647" w:rsidP="003A0647">
      <w:r w:rsidRPr="003A0647">
        <w:t>Прибыл в ИТК-35 из СИЗО-1 УВД Камчатского облисполкома 13 мая 19</w:t>
      </w:r>
      <w:r w:rsidR="006421CE">
        <w:t>8</w:t>
      </w:r>
      <w:r w:rsidRPr="003A0647">
        <w:t xml:space="preserve">6 г. </w:t>
      </w:r>
    </w:p>
    <w:p w14:paraId="5584992E" w14:textId="2F1B50C6" w:rsidR="003A0647" w:rsidRPr="003A0647" w:rsidRDefault="003A0647" w:rsidP="003A0647">
      <w:r w:rsidRPr="003A0647">
        <w:t xml:space="preserve">Отказано в применении Указа от 18 июня 1987 г. </w:t>
      </w:r>
    </w:p>
    <w:p w14:paraId="5AF54C6E" w14:textId="0ECF9FB6" w:rsidR="003A0647" w:rsidRPr="003A0647" w:rsidRDefault="003A0647" w:rsidP="003A0647">
      <w:r w:rsidRPr="003A0647">
        <w:t>Выбыл из ИТК-35 в ИТК-36 п. Кучино 26 сентября 1987 г.</w:t>
      </w:r>
    </w:p>
    <w:p w14:paraId="0F82062F" w14:textId="77777777" w:rsidR="003A0647" w:rsidRPr="003A0647" w:rsidRDefault="003A0647" w:rsidP="003A0647">
      <w:r w:rsidRPr="003A0647">
        <w:t>Прибыл в ИТК-35 из ИТК-36 9 декабря 1987 г.</w:t>
      </w:r>
    </w:p>
    <w:p w14:paraId="0A33F3F9" w14:textId="77777777" w:rsidR="003A0647" w:rsidRPr="003A0647" w:rsidRDefault="003A0647" w:rsidP="003A0647">
      <w:r w:rsidRPr="003A0647">
        <w:t xml:space="preserve">Помилован 27 сентября 1991 г. Указом ПВС РСФСР от 14 сентября 1991 г. Кировоградская область </w:t>
      </w:r>
      <w:proofErr w:type="spellStart"/>
      <w:r w:rsidRPr="003A0647">
        <w:t>Новогородский</w:t>
      </w:r>
      <w:proofErr w:type="spellEnd"/>
      <w:r w:rsidRPr="003A0647">
        <w:t xml:space="preserve"> район п. Спасово-1.</w:t>
      </w:r>
    </w:p>
    <w:sectPr w:rsidR="003A0647" w:rsidRPr="003A064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BE4C5" w14:textId="77777777" w:rsidR="005A6268" w:rsidRDefault="005A6268" w:rsidP="004A61C0">
      <w:pPr>
        <w:spacing w:after="0" w:line="240" w:lineRule="auto"/>
      </w:pPr>
      <w:r>
        <w:separator/>
      </w:r>
    </w:p>
  </w:endnote>
  <w:endnote w:type="continuationSeparator" w:id="0">
    <w:p w14:paraId="5F5EDDD7" w14:textId="77777777" w:rsidR="005A6268" w:rsidRDefault="005A6268" w:rsidP="004A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F70A" w14:textId="77777777" w:rsidR="005A6268" w:rsidRDefault="005A6268" w:rsidP="004A61C0">
      <w:pPr>
        <w:spacing w:after="0" w:line="240" w:lineRule="auto"/>
      </w:pPr>
      <w:r>
        <w:separator/>
      </w:r>
    </w:p>
  </w:footnote>
  <w:footnote w:type="continuationSeparator" w:id="0">
    <w:p w14:paraId="0CE18BDE" w14:textId="77777777" w:rsidR="005A6268" w:rsidRDefault="005A6268" w:rsidP="004A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6C5"/>
    <w:multiLevelType w:val="hybridMultilevel"/>
    <w:tmpl w:val="BAF26E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47"/>
    <w:rsid w:val="00000655"/>
    <w:rsid w:val="00001177"/>
    <w:rsid w:val="0000135B"/>
    <w:rsid w:val="00002A5F"/>
    <w:rsid w:val="00003A34"/>
    <w:rsid w:val="00003D3B"/>
    <w:rsid w:val="000043DA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1A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C7B08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08B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377C7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49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6A9B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647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1C0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4C9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6268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1CE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573EE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2F7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7131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1B0E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E705C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2CD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030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0E78"/>
  <w15:chartTrackingRefBased/>
  <w15:docId w15:val="{E537EDD8-4721-4E36-A605-AA2BF686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1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61C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0CD2-B513-47BB-BD14-65243CE6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2015-12-25T08:48:00Z</dcterms:created>
  <dcterms:modified xsi:type="dcterms:W3CDTF">2020-08-10T03:33:00Z</dcterms:modified>
</cp:coreProperties>
</file>