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9297" w14:textId="77777777" w:rsidR="00DD2D26" w:rsidRPr="004A7BBE" w:rsidRDefault="00DD2D26"/>
    <w:p w14:paraId="1F5AA00C" w14:textId="77777777" w:rsidR="008F141F" w:rsidRPr="008F141F" w:rsidRDefault="008F141F" w:rsidP="008F141F">
      <w:pPr>
        <w:rPr>
          <w:b/>
        </w:rPr>
      </w:pPr>
      <w:proofErr w:type="spellStart"/>
      <w:r w:rsidRPr="008F141F">
        <w:rPr>
          <w:b/>
        </w:rPr>
        <w:t>Тваладзе</w:t>
      </w:r>
      <w:proofErr w:type="spellEnd"/>
      <w:r w:rsidRPr="008F141F">
        <w:rPr>
          <w:b/>
        </w:rPr>
        <w:t xml:space="preserve"> </w:t>
      </w:r>
      <w:proofErr w:type="spellStart"/>
      <w:r w:rsidRPr="008F141F">
        <w:rPr>
          <w:b/>
        </w:rPr>
        <w:t>Энрико</w:t>
      </w:r>
      <w:proofErr w:type="spellEnd"/>
      <w:r w:rsidRPr="008F141F">
        <w:rPr>
          <w:b/>
        </w:rPr>
        <w:t xml:space="preserve"> Захарьевич</w:t>
      </w:r>
    </w:p>
    <w:p w14:paraId="72BAA321" w14:textId="6BF9834D" w:rsidR="00091148" w:rsidRDefault="008F141F" w:rsidP="008F141F">
      <w:pPr>
        <w:rPr>
          <w:i/>
        </w:rPr>
      </w:pPr>
      <w:r w:rsidRPr="008F141F">
        <w:rPr>
          <w:i/>
        </w:rPr>
        <w:t xml:space="preserve">Учетные карточки </w:t>
      </w:r>
      <w:r w:rsidR="00F24BFD" w:rsidRPr="00F24BFD">
        <w:rPr>
          <w:i/>
        </w:rPr>
        <w:t>лагерей Пермь-35 и Пермь-37</w:t>
      </w:r>
    </w:p>
    <w:p w14:paraId="7D1120B8" w14:textId="77777777" w:rsidR="008F141F" w:rsidRPr="008F141F" w:rsidRDefault="008F141F" w:rsidP="008F141F">
      <w:r w:rsidRPr="008F141F">
        <w:t xml:space="preserve">Родился 13 января 1938 г. г. Тбилиси. Грузин. Образование среднее техническое. Адрес: г. Тбилиси ул. Саят-Нова д. 22. Профессия (специальность): зубной техник. Место работы, должность: рабочий </w:t>
      </w:r>
      <w:proofErr w:type="spellStart"/>
      <w:r w:rsidRPr="008F141F">
        <w:t>спецтреста</w:t>
      </w:r>
      <w:proofErr w:type="spellEnd"/>
      <w:r w:rsidRPr="008F141F">
        <w:t xml:space="preserve"> общественного питания г. Тбилиси.</w:t>
      </w:r>
    </w:p>
    <w:p w14:paraId="15213D3D" w14:textId="77777777" w:rsidR="008F141F" w:rsidRPr="008F141F" w:rsidRDefault="008F141F" w:rsidP="008F141F">
      <w:r w:rsidRPr="008F141F">
        <w:t>Прежние судимости: военным трибуналом Киевского военного округа 5 августа 1959 г. по ст.15 Основ уголовного законодательства СССР и ст. 15 Закона об уголовной ответственности за государственные преступления на 5 лет лишения свободы. Освобожден 18 января 1964 г. по отбытию срока наказания. Судимость погашена.</w:t>
      </w:r>
    </w:p>
    <w:p w14:paraId="37371385" w14:textId="77777777" w:rsidR="008F141F" w:rsidRPr="008F141F" w:rsidRDefault="008F141F" w:rsidP="008F141F">
      <w:r w:rsidRPr="008F141F">
        <w:t>Арестован 28 июня 1985 г. следственным отделом КГБ Грузинской ССР. Характер преступления: антисоветская агитация и пропаганда. Ст. 71 ч. 1 УК Грузинской ССР.</w:t>
      </w:r>
    </w:p>
    <w:p w14:paraId="56F49E4C" w14:textId="77777777" w:rsidR="008F141F" w:rsidRPr="008F141F" w:rsidRDefault="008F141F" w:rsidP="008F141F">
      <w:r w:rsidRPr="008F141F">
        <w:t>Осужден 20 июня 1986 г. судебной коллегией по уголовным делам Верховного суда Грузинской ССР ст. 71 ч. 1 УК Грузинской ССР. Срок 5 лет</w:t>
      </w:r>
      <w:r w:rsidR="004A7BBE">
        <w:t xml:space="preserve"> в ИТК строгого режима</w:t>
      </w:r>
      <w:r w:rsidRPr="008F141F">
        <w:t xml:space="preserve"> ссылка 3 года. Приговор окончательный. Начало срока исчислять с 28 июня 1985 г. Конец срока 28 июня 1990 г.</w:t>
      </w:r>
    </w:p>
    <w:p w14:paraId="0169A04E" w14:textId="77777777" w:rsidR="008F141F" w:rsidRPr="008F141F" w:rsidRDefault="008F141F" w:rsidP="008F141F">
      <w:r w:rsidRPr="008F141F">
        <w:t>Особые отметки</w:t>
      </w:r>
      <w:r w:rsidR="00091148">
        <w:t>:</w:t>
      </w:r>
      <w:r w:rsidRPr="008F141F">
        <w:t xml:space="preserve"> «а/с».</w:t>
      </w:r>
    </w:p>
    <w:p w14:paraId="4C3789E1" w14:textId="77777777" w:rsidR="008F141F" w:rsidRPr="008F141F" w:rsidRDefault="008F141F" w:rsidP="008F141F">
      <w:r w:rsidRPr="008F141F">
        <w:t>Прибыл в ИТК-35 из СИЗО КГБ Грузинской ССР 13 августа 1986 г.</w:t>
      </w:r>
    </w:p>
    <w:p w14:paraId="09B169C4" w14:textId="77777777" w:rsidR="008F141F" w:rsidRPr="008F141F" w:rsidRDefault="008F141F" w:rsidP="008F141F">
      <w:r w:rsidRPr="008F141F">
        <w:t>Выбыл из ИТК-35 в ИТК-37 10 октября 1986 г.</w:t>
      </w:r>
    </w:p>
    <w:p w14:paraId="763327CB" w14:textId="77777777" w:rsidR="008F141F" w:rsidRPr="008F141F" w:rsidRDefault="008F141F" w:rsidP="008F141F">
      <w:r w:rsidRPr="008F141F">
        <w:t>Выбыл из ИТК-37 в СИЗО КГБ Грузинской ССР г. Тбилиси 21 января 1987 г.</w:t>
      </w:r>
    </w:p>
    <w:p w14:paraId="238A7B4D" w14:textId="77777777" w:rsidR="008F141F" w:rsidRPr="008F141F" w:rsidRDefault="008F141F" w:rsidP="008F141F"/>
    <w:p w14:paraId="12A909D3" w14:textId="77777777" w:rsidR="008F141F" w:rsidRDefault="008F141F"/>
    <w:p w14:paraId="79EA96C0" w14:textId="77777777" w:rsidR="008F141F" w:rsidRDefault="008F141F"/>
    <w:sectPr w:rsidR="008F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D74C6" w14:textId="77777777" w:rsidR="001B700D" w:rsidRDefault="001B700D" w:rsidP="002001B9">
      <w:pPr>
        <w:spacing w:after="0" w:line="240" w:lineRule="auto"/>
      </w:pPr>
      <w:r>
        <w:separator/>
      </w:r>
    </w:p>
  </w:endnote>
  <w:endnote w:type="continuationSeparator" w:id="0">
    <w:p w14:paraId="4515B5FB" w14:textId="77777777" w:rsidR="001B700D" w:rsidRDefault="001B700D" w:rsidP="0020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35C96" w14:textId="77777777" w:rsidR="001B700D" w:rsidRDefault="001B700D" w:rsidP="002001B9">
      <w:pPr>
        <w:spacing w:after="0" w:line="240" w:lineRule="auto"/>
      </w:pPr>
      <w:r>
        <w:separator/>
      </w:r>
    </w:p>
  </w:footnote>
  <w:footnote w:type="continuationSeparator" w:id="0">
    <w:p w14:paraId="544397A5" w14:textId="77777777" w:rsidR="001B700D" w:rsidRDefault="001B700D" w:rsidP="00200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41F"/>
    <w:rsid w:val="00091148"/>
    <w:rsid w:val="001B700D"/>
    <w:rsid w:val="002001B9"/>
    <w:rsid w:val="003E464C"/>
    <w:rsid w:val="00437BD9"/>
    <w:rsid w:val="004A7BBE"/>
    <w:rsid w:val="006116C3"/>
    <w:rsid w:val="00662478"/>
    <w:rsid w:val="008B5665"/>
    <w:rsid w:val="008F141F"/>
    <w:rsid w:val="00954E0C"/>
    <w:rsid w:val="00A84010"/>
    <w:rsid w:val="00DD2D26"/>
    <w:rsid w:val="00ED0B0F"/>
    <w:rsid w:val="00F24BFD"/>
    <w:rsid w:val="00FB4705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47EE"/>
  <w15:docId w15:val="{7914BFF9-9795-4AC8-A584-85053887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01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01B9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1B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B56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566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566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56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B566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2016-03-03T05:13:00Z</dcterms:created>
  <dcterms:modified xsi:type="dcterms:W3CDTF">2020-08-19T01:20:00Z</dcterms:modified>
</cp:coreProperties>
</file>