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4CAC" w14:textId="77777777" w:rsidR="00305B85" w:rsidRDefault="00305B85"/>
    <w:p w14:paraId="4F004CAD" w14:textId="0CA82FC3" w:rsidR="00305B85" w:rsidRPr="00305B85" w:rsidRDefault="00305B85" w:rsidP="00305B85">
      <w:pPr>
        <w:rPr>
          <w:b/>
        </w:rPr>
      </w:pPr>
      <w:r w:rsidRPr="00305B85">
        <w:rPr>
          <w:b/>
        </w:rPr>
        <w:t>Гладко Георгий Владимирович</w:t>
      </w:r>
    </w:p>
    <w:p w14:paraId="4F004CAE" w14:textId="4A452CBC" w:rsidR="00305B85" w:rsidRPr="00FA728C" w:rsidRDefault="00305B85" w:rsidP="00305B85">
      <w:r w:rsidRPr="00305B85">
        <w:rPr>
          <w:i/>
        </w:rPr>
        <w:t xml:space="preserve">Учетная карточка </w:t>
      </w:r>
      <w:r w:rsidR="00D45645" w:rsidRPr="00D45645">
        <w:rPr>
          <w:i/>
        </w:rPr>
        <w:t>лагеря Пермь-35</w:t>
      </w:r>
    </w:p>
    <w:p w14:paraId="4F004CAF" w14:textId="77777777" w:rsidR="00305B85" w:rsidRPr="00305B85" w:rsidRDefault="00305B85" w:rsidP="00305B85">
      <w:r w:rsidRPr="00305B85">
        <w:t>Родился</w:t>
      </w:r>
      <w:r>
        <w:t xml:space="preserve"> 31 января 1942 г. </w:t>
      </w:r>
      <w:r w:rsidRPr="00305B85">
        <w:t>г. Ростов-на-Дону. Русский.  Образование среднее. Адрес: по месту рождения; воинская часть 60513. Профессия (специальность): токарь по дереву 2 разряда, столяр 3 разряда. Место работы должность: рядовой воинской части 60513.</w:t>
      </w:r>
    </w:p>
    <w:p w14:paraId="4F004CB0" w14:textId="77777777" w:rsidR="00305B85" w:rsidRPr="00305B85" w:rsidRDefault="00305B85" w:rsidP="00305B85">
      <w:r w:rsidRPr="00305B85">
        <w:t>Ранее не судим.</w:t>
      </w:r>
    </w:p>
    <w:p w14:paraId="4F004CB1" w14:textId="1D44E66A" w:rsidR="00305B85" w:rsidRPr="00305B85" w:rsidRDefault="00305B85" w:rsidP="00305B85">
      <w:r w:rsidRPr="00305B85">
        <w:t>Арестован 1</w:t>
      </w:r>
      <w:r w:rsidR="00244F5C" w:rsidRPr="00244F5C">
        <w:t>9</w:t>
      </w:r>
      <w:r w:rsidRPr="00305B85">
        <w:t xml:space="preserve"> июня 1962 г. военным прокурором воинской части полевая почта 08640. Характер преступления: измена Родине. Ст. 144 ч.1, 96, 247 п. «а», 188 ч. 2, 15 и 64 п. «а» УК РСФСР</w:t>
      </w:r>
      <w:r w:rsidR="00D23B5B">
        <w:rPr>
          <w:rStyle w:val="a5"/>
        </w:rPr>
        <w:footnoteReference w:id="1"/>
      </w:r>
      <w:r w:rsidRPr="00305B85">
        <w:t>.</w:t>
      </w:r>
    </w:p>
    <w:p w14:paraId="4F004CB2" w14:textId="51F40D56" w:rsidR="00305B85" w:rsidRPr="00305B85" w:rsidRDefault="00305B85" w:rsidP="00305B85">
      <w:r w:rsidRPr="00305B85">
        <w:t>Осужден 3 декабря 1962 г. военным трибуналом воинской части 75092 г. Потсдама ст. 144 ч.</w:t>
      </w:r>
      <w:r w:rsidR="004D51B0">
        <w:t xml:space="preserve"> </w:t>
      </w:r>
      <w:r w:rsidRPr="00305B85">
        <w:t>1, 96, 247 п. «а», 188 ч. 2, 15 и 64 п. «а» УК РСФСР. Срок 13 лет. Приговор вступил в законную силу 11 декабря 1962 г. Начало срока 1</w:t>
      </w:r>
      <w:r w:rsidR="00244F5C" w:rsidRPr="00244F5C">
        <w:t>9</w:t>
      </w:r>
      <w:r w:rsidRPr="00305B85">
        <w:t xml:space="preserve"> июня 1963 г. Конец срока 1</w:t>
      </w:r>
      <w:r w:rsidR="00244F5C" w:rsidRPr="00244F5C">
        <w:t>9</w:t>
      </w:r>
      <w:r w:rsidRPr="00305B85">
        <w:t xml:space="preserve"> июня 1975 г.</w:t>
      </w:r>
      <w:r w:rsidR="00EF0D0B">
        <w:rPr>
          <w:rStyle w:val="a5"/>
        </w:rPr>
        <w:footnoteReference w:id="2"/>
      </w:r>
    </w:p>
    <w:p w14:paraId="4F004CB4" w14:textId="393224E4" w:rsidR="00305B85" w:rsidRPr="00305B85" w:rsidRDefault="008D706A" w:rsidP="00305B85">
      <w:r>
        <w:t>Прибыл в ИТК-35 из ИТЛ</w:t>
      </w:r>
      <w:r w:rsidR="00305B85" w:rsidRPr="00305B85">
        <w:t>-17 Дубравное УИТУ МВД Мордовской АССР 13 июля 1972 г.</w:t>
      </w:r>
      <w:r w:rsidR="00EF0D0B">
        <w:rPr>
          <w:rStyle w:val="a5"/>
        </w:rPr>
        <w:footnoteReference w:id="3"/>
      </w:r>
    </w:p>
    <w:p w14:paraId="48AE79B5" w14:textId="79421450" w:rsidR="005F2D76" w:rsidRDefault="005F2D76" w:rsidP="00305B85">
      <w:r>
        <w:t>Заключение отбывал в лагере Пермь-36</w:t>
      </w:r>
      <w:r>
        <w:rPr>
          <w:rStyle w:val="a5"/>
        </w:rPr>
        <w:footnoteReference w:id="4"/>
      </w:r>
      <w:r>
        <w:t>.</w:t>
      </w:r>
    </w:p>
    <w:p w14:paraId="4F004CB5" w14:textId="3707FE2B" w:rsidR="00305B85" w:rsidRPr="00305B85" w:rsidRDefault="00305B85" w:rsidP="00305B85">
      <w:r w:rsidRPr="00305B85">
        <w:t xml:space="preserve">Этапирован из ИТК-35 в тюрьму № 2 г. Владимир </w:t>
      </w:r>
      <w:r w:rsidR="004D51B0" w:rsidRPr="004D51B0">
        <w:t xml:space="preserve">4 декабря 1974 г. </w:t>
      </w:r>
      <w:r w:rsidRPr="00305B85">
        <w:t>на 6 месяцев 20 дней</w:t>
      </w:r>
      <w:r w:rsidR="00EF0D0B">
        <w:rPr>
          <w:rStyle w:val="a5"/>
        </w:rPr>
        <w:footnoteReference w:id="5"/>
      </w:r>
      <w:r w:rsidRPr="00305B85">
        <w:t xml:space="preserve">. </w:t>
      </w:r>
    </w:p>
    <w:p w14:paraId="4F004CB7" w14:textId="77777777" w:rsidR="00305B85" w:rsidRDefault="00305B85"/>
    <w:sectPr w:rsidR="00305B8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142C6" w14:textId="77777777" w:rsidR="00DA45C6" w:rsidRDefault="00DA45C6" w:rsidP="008D706A">
      <w:pPr>
        <w:spacing w:after="0" w:line="240" w:lineRule="auto"/>
      </w:pPr>
      <w:r>
        <w:separator/>
      </w:r>
    </w:p>
  </w:endnote>
  <w:endnote w:type="continuationSeparator" w:id="0">
    <w:p w14:paraId="6A75063F" w14:textId="77777777" w:rsidR="00DA45C6" w:rsidRDefault="00DA45C6" w:rsidP="008D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3E1C6" w14:textId="77777777" w:rsidR="00DA45C6" w:rsidRDefault="00DA45C6" w:rsidP="008D706A">
      <w:pPr>
        <w:spacing w:after="0" w:line="240" w:lineRule="auto"/>
      </w:pPr>
      <w:r>
        <w:separator/>
      </w:r>
    </w:p>
  </w:footnote>
  <w:footnote w:type="continuationSeparator" w:id="0">
    <w:p w14:paraId="2C453E82" w14:textId="77777777" w:rsidR="00DA45C6" w:rsidRDefault="00DA45C6" w:rsidP="008D706A">
      <w:pPr>
        <w:spacing w:after="0" w:line="240" w:lineRule="auto"/>
      </w:pPr>
      <w:r>
        <w:continuationSeparator/>
      </w:r>
    </w:p>
  </w:footnote>
  <w:footnote w:id="1">
    <w:p w14:paraId="77483F2E" w14:textId="7BF1FCCA" w:rsidR="00D23B5B" w:rsidRDefault="00D23B5B">
      <w:pPr>
        <w:pStyle w:val="a3"/>
      </w:pPr>
      <w:r>
        <w:rPr>
          <w:rStyle w:val="a5"/>
        </w:rPr>
        <w:footnoteRef/>
      </w:r>
      <w:r>
        <w:t xml:space="preserve"> </w:t>
      </w:r>
      <w:r w:rsidR="00EF0D0B" w:rsidRPr="00EF0D0B">
        <w:t>Учетная карточка</w:t>
      </w:r>
      <w:r w:rsidR="00EF0D0B">
        <w:t xml:space="preserve"> заключенного Г.В. Гладко</w:t>
      </w:r>
    </w:p>
  </w:footnote>
  <w:footnote w:id="2">
    <w:p w14:paraId="1AB08046" w14:textId="0DE821D9" w:rsidR="00EF0D0B" w:rsidRDefault="00EF0D0B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3">
    <w:p w14:paraId="53BE204F" w14:textId="5EB9A6F8" w:rsidR="00EF0D0B" w:rsidRDefault="00EF0D0B">
      <w:pPr>
        <w:pStyle w:val="a3"/>
      </w:pPr>
      <w:r>
        <w:rPr>
          <w:rStyle w:val="a5"/>
        </w:rPr>
        <w:footnoteRef/>
      </w:r>
      <w:r>
        <w:t xml:space="preserve"> </w:t>
      </w:r>
      <w:r w:rsidR="00A71B12">
        <w:t>Там же.</w:t>
      </w:r>
    </w:p>
  </w:footnote>
  <w:footnote w:id="4">
    <w:p w14:paraId="77123F2A" w14:textId="7AE2C87F" w:rsidR="005F2D76" w:rsidRDefault="005F2D76">
      <w:pPr>
        <w:pStyle w:val="a3"/>
      </w:pPr>
      <w:r>
        <w:rPr>
          <w:rStyle w:val="a5"/>
        </w:rPr>
        <w:footnoteRef/>
      </w:r>
      <w:r>
        <w:t xml:space="preserve"> Там же; Список заключенных ла</w:t>
      </w:r>
      <w:r w:rsidR="009041C0">
        <w:t>геря Пермь-36.</w:t>
      </w:r>
    </w:p>
  </w:footnote>
  <w:footnote w:id="5">
    <w:p w14:paraId="6C89F0B2" w14:textId="02563C55" w:rsidR="00EF0D0B" w:rsidRDefault="00EF0D0B">
      <w:pPr>
        <w:pStyle w:val="a3"/>
      </w:pPr>
      <w:r>
        <w:rPr>
          <w:rStyle w:val="a5"/>
        </w:rPr>
        <w:footnoteRef/>
      </w:r>
      <w:r>
        <w:t xml:space="preserve"> </w:t>
      </w:r>
      <w:r w:rsidR="009041C0" w:rsidRPr="009041C0">
        <w:t>Учетная карточка</w:t>
      </w:r>
      <w:r w:rsidR="009041C0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B85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45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4F5C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4759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5B85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313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51B0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176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A42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D76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63F2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5E43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2798"/>
    <w:rsid w:val="008D3DC9"/>
    <w:rsid w:val="008D4672"/>
    <w:rsid w:val="008D5328"/>
    <w:rsid w:val="008D6E57"/>
    <w:rsid w:val="008D706A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1C0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0A8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1B12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3B5B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5645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5C6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2E05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677E1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0D0B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28C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4CAB"/>
  <w15:docId w15:val="{93388024-A56C-450E-A072-D0E4883E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70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706A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D706A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557A4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7A42"/>
    <w:rPr>
      <w:rFonts w:ascii="Consolas" w:hAnsi="Consolas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E12E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2E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2E05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2E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2E05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1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09549-E90D-48D2-A9B3-4387A38C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20</cp:revision>
  <dcterms:created xsi:type="dcterms:W3CDTF">2015-10-24T13:35:00Z</dcterms:created>
  <dcterms:modified xsi:type="dcterms:W3CDTF">2020-08-05T22:31:00Z</dcterms:modified>
</cp:coreProperties>
</file>