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7D5DF" w14:textId="77777777" w:rsidR="00B52CFB" w:rsidRDefault="00B52CFB" w:rsidP="00B52CFB">
      <w:pPr>
        <w:spacing w:after="0" w:line="259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6E873543" w14:textId="4DDA5551" w:rsidR="00DB410C" w:rsidRPr="00F138B8" w:rsidRDefault="009F314B" w:rsidP="00B52CFB">
      <w:pPr>
        <w:spacing w:after="0" w:line="259" w:lineRule="auto"/>
        <w:ind w:left="6946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u w:val="single"/>
          <w:lang w:val="ru-RU"/>
        </w:rPr>
        <w:t>Дело №2.04.71</w:t>
      </w:r>
    </w:p>
    <w:p w14:paraId="54133A75" w14:textId="51BE289B" w:rsidR="009F314B" w:rsidRPr="00F138B8" w:rsidRDefault="009F314B" w:rsidP="00B52CFB">
      <w:pPr>
        <w:spacing w:after="120" w:line="259" w:lineRule="auto"/>
        <w:ind w:left="6946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1971 год</w:t>
      </w:r>
    </w:p>
    <w:p w14:paraId="3AE9299E" w14:textId="77777777" w:rsidR="00B52CFB" w:rsidRDefault="00B52CFB" w:rsidP="00941D25">
      <w:pPr>
        <w:spacing w:after="120" w:line="259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0B682BC" w14:textId="7907CA4F" w:rsidR="009F314B" w:rsidRPr="00F138B8" w:rsidRDefault="009F314B" w:rsidP="00941D25">
      <w:pPr>
        <w:spacing w:after="120" w:line="259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138B8">
        <w:rPr>
          <w:rFonts w:ascii="Times New Roman" w:hAnsi="Times New Roman" w:cs="Times New Roman"/>
          <w:sz w:val="32"/>
          <w:szCs w:val="32"/>
          <w:lang w:val="ru-RU"/>
        </w:rPr>
        <w:t>П Р И Г О В О Р</w:t>
      </w:r>
    </w:p>
    <w:p w14:paraId="74C20CCF" w14:textId="77777777" w:rsidR="009F314B" w:rsidRPr="00F138B8" w:rsidRDefault="009F314B" w:rsidP="00941D25">
      <w:pPr>
        <w:spacing w:after="120" w:line="259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ИМЕНЕМ УКРАИНСКОЙ СОВЕТСКОЙ СОЦИАЛИСТИЧЕСКОЙ РЕСПУБЛИКИ</w:t>
      </w:r>
    </w:p>
    <w:p w14:paraId="5F5C4802" w14:textId="77777777" w:rsidR="00B52CFB" w:rsidRDefault="009F314B" w:rsidP="00B52CFB">
      <w:pPr>
        <w:spacing w:after="0" w:line="259" w:lineRule="auto"/>
        <w:ind w:left="311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1971 </w:t>
      </w:r>
      <w:r w:rsidR="00F138B8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138B8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, 7 </w:t>
      </w:r>
      <w:r w:rsidR="00F138B8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, Судебная коллегия </w:t>
      </w:r>
      <w:r w:rsidR="00B52CF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уголовны</w:t>
      </w:r>
      <w:r w:rsidR="00B52CF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дела</w:t>
      </w:r>
      <w:r w:rsidR="00B52CF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Львовского областного суда </w:t>
      </w:r>
    </w:p>
    <w:p w14:paraId="537248FA" w14:textId="621F21B0" w:rsidR="009F314B" w:rsidRPr="00F138B8" w:rsidRDefault="009F314B" w:rsidP="00B52CFB">
      <w:pPr>
        <w:spacing w:after="120" w:line="259" w:lineRule="auto"/>
        <w:ind w:left="311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в составе:</w:t>
      </w:r>
    </w:p>
    <w:p w14:paraId="626673DD" w14:textId="77777777" w:rsidR="009F314B" w:rsidRPr="00F138B8" w:rsidRDefault="009F314B" w:rsidP="00B52CFB">
      <w:pPr>
        <w:spacing w:after="0" w:line="259" w:lineRule="auto"/>
        <w:ind w:left="311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Председательствующего – Зубера Л.С.</w:t>
      </w:r>
    </w:p>
    <w:p w14:paraId="0F77C559" w14:textId="77777777" w:rsidR="009F314B" w:rsidRPr="00EC233C" w:rsidRDefault="009F314B" w:rsidP="00B52CFB">
      <w:pPr>
        <w:spacing w:after="0" w:line="259" w:lineRule="auto"/>
        <w:ind w:left="311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Народных заседателей – Рекуненко </w:t>
      </w:r>
      <w:r w:rsidRPr="00F138B8">
        <w:rPr>
          <w:rFonts w:ascii="Times New Roman" w:hAnsi="Times New Roman" w:cs="Times New Roman"/>
          <w:sz w:val="24"/>
          <w:szCs w:val="24"/>
        </w:rPr>
        <w:t>О.И., Корниенко</w:t>
      </w:r>
      <w:r w:rsidRPr="00F138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8B8">
        <w:rPr>
          <w:rFonts w:ascii="Times New Roman" w:hAnsi="Times New Roman" w:cs="Times New Roman"/>
          <w:sz w:val="24"/>
          <w:szCs w:val="24"/>
        </w:rPr>
        <w:t>Г.А.</w:t>
      </w:r>
    </w:p>
    <w:p w14:paraId="00DA9591" w14:textId="77777777" w:rsidR="009F314B" w:rsidRPr="00F138B8" w:rsidRDefault="009F314B" w:rsidP="00B52CFB">
      <w:pPr>
        <w:spacing w:after="0" w:line="259" w:lineRule="auto"/>
        <w:ind w:left="3119"/>
        <w:rPr>
          <w:rFonts w:ascii="Times New Roman" w:hAnsi="Times New Roman" w:cs="Times New Roman"/>
        </w:rPr>
      </w:pPr>
      <w:r w:rsidRPr="00F138B8">
        <w:rPr>
          <w:rFonts w:ascii="Times New Roman" w:hAnsi="Times New Roman" w:cs="Times New Roman"/>
          <w:lang w:val="ru-RU"/>
        </w:rPr>
        <w:t>При секретаре – Мурской </w:t>
      </w:r>
      <w:r w:rsidRPr="00F138B8">
        <w:rPr>
          <w:rFonts w:ascii="Times New Roman" w:hAnsi="Times New Roman" w:cs="Times New Roman"/>
        </w:rPr>
        <w:t>Х.В.</w:t>
      </w:r>
    </w:p>
    <w:p w14:paraId="5CA891EC" w14:textId="77777777" w:rsidR="009F314B" w:rsidRPr="00F138B8" w:rsidRDefault="009F314B" w:rsidP="00B52CFB">
      <w:pPr>
        <w:spacing w:after="0" w:line="259" w:lineRule="auto"/>
        <w:ind w:left="3119"/>
        <w:rPr>
          <w:rFonts w:ascii="Times New Roman" w:hAnsi="Times New Roman" w:cs="Times New Roman"/>
        </w:rPr>
      </w:pPr>
      <w:r w:rsidRPr="00F138B8">
        <w:rPr>
          <w:rFonts w:ascii="Times New Roman" w:hAnsi="Times New Roman" w:cs="Times New Roman"/>
        </w:rPr>
        <w:t>При участии прокурора – Болочагина П.И.</w:t>
      </w:r>
    </w:p>
    <w:p w14:paraId="49F2F80E" w14:textId="77777777" w:rsidR="00D36060" w:rsidRPr="00F138B8" w:rsidRDefault="009F314B" w:rsidP="00B52CFB">
      <w:pPr>
        <w:spacing w:after="120" w:line="259" w:lineRule="auto"/>
        <w:ind w:left="3119"/>
        <w:rPr>
          <w:rFonts w:ascii="Times New Roman" w:hAnsi="Times New Roman" w:cs="Times New Roman"/>
          <w:lang w:val="ru-RU"/>
        </w:rPr>
      </w:pPr>
      <w:r w:rsidRPr="00F138B8">
        <w:rPr>
          <w:rFonts w:ascii="Times New Roman" w:hAnsi="Times New Roman" w:cs="Times New Roman"/>
        </w:rPr>
        <w:t xml:space="preserve">и адвокатов – </w:t>
      </w:r>
      <w:bookmarkStart w:id="0" w:name="_Hlk516265194"/>
      <w:r w:rsidRPr="00F138B8">
        <w:rPr>
          <w:rFonts w:ascii="Times New Roman" w:hAnsi="Times New Roman" w:cs="Times New Roman"/>
        </w:rPr>
        <w:t>Мал</w:t>
      </w:r>
      <w:r w:rsidR="00EC233C">
        <w:rPr>
          <w:rFonts w:ascii="Times New Roman" w:hAnsi="Times New Roman" w:cs="Times New Roman"/>
          <w:lang w:val="ru-RU"/>
        </w:rPr>
        <w:t>ы</w:t>
      </w:r>
      <w:r w:rsidRPr="00F138B8">
        <w:rPr>
          <w:rFonts w:ascii="Times New Roman" w:hAnsi="Times New Roman" w:cs="Times New Roman"/>
        </w:rPr>
        <w:t>к</w:t>
      </w:r>
      <w:r w:rsidR="00D36060" w:rsidRPr="00F138B8">
        <w:rPr>
          <w:rFonts w:ascii="Times New Roman" w:hAnsi="Times New Roman" w:cs="Times New Roman"/>
          <w:lang w:val="ru-RU"/>
        </w:rPr>
        <w:t> </w:t>
      </w:r>
      <w:r w:rsidRPr="00F138B8">
        <w:rPr>
          <w:rFonts w:ascii="Times New Roman" w:hAnsi="Times New Roman" w:cs="Times New Roman"/>
          <w:lang w:val="ru-RU"/>
        </w:rPr>
        <w:t>М.С</w:t>
      </w:r>
      <w:bookmarkEnd w:id="0"/>
      <w:r w:rsidRPr="00F138B8">
        <w:rPr>
          <w:rFonts w:ascii="Times New Roman" w:hAnsi="Times New Roman" w:cs="Times New Roman"/>
          <w:lang w:val="ru-RU"/>
        </w:rPr>
        <w:t>. и Федорищевой</w:t>
      </w:r>
      <w:r w:rsidR="00D36060" w:rsidRPr="00F138B8">
        <w:rPr>
          <w:rFonts w:ascii="Times New Roman" w:hAnsi="Times New Roman" w:cs="Times New Roman"/>
          <w:lang w:val="ru-RU"/>
        </w:rPr>
        <w:t> Л.И.</w:t>
      </w:r>
    </w:p>
    <w:p w14:paraId="092316EB" w14:textId="77777777" w:rsidR="00D36060" w:rsidRPr="00F138B8" w:rsidRDefault="00D36060" w:rsidP="00941D25">
      <w:pPr>
        <w:spacing w:after="120" w:line="259" w:lineRule="auto"/>
        <w:ind w:firstLine="709"/>
        <w:rPr>
          <w:rFonts w:ascii="Times New Roman" w:hAnsi="Times New Roman" w:cs="Times New Roman"/>
          <w:lang w:val="ru-RU"/>
        </w:rPr>
      </w:pPr>
      <w:r w:rsidRPr="00F138B8">
        <w:rPr>
          <w:rFonts w:ascii="Times New Roman" w:hAnsi="Times New Roman" w:cs="Times New Roman"/>
          <w:lang w:val="ru-RU"/>
        </w:rPr>
        <w:t>рассмотрела в закрытом судебном заседании в г.</w:t>
      </w:r>
      <w:r w:rsidR="00F138B8">
        <w:rPr>
          <w:rFonts w:ascii="Times New Roman" w:hAnsi="Times New Roman" w:cs="Times New Roman"/>
          <w:lang w:val="ru-RU"/>
        </w:rPr>
        <w:t> </w:t>
      </w:r>
      <w:r w:rsidRPr="00F138B8">
        <w:rPr>
          <w:rFonts w:ascii="Times New Roman" w:hAnsi="Times New Roman" w:cs="Times New Roman"/>
          <w:lang w:val="ru-RU"/>
        </w:rPr>
        <w:t>Львове – в помещении облсуда – дело по обвинению</w:t>
      </w:r>
    </w:p>
    <w:p w14:paraId="05942E49" w14:textId="77777777" w:rsidR="00A07392" w:rsidRDefault="00891970" w:rsidP="00A07392">
      <w:pPr>
        <w:spacing w:after="0" w:line="259" w:lineRule="auto"/>
        <w:ind w:left="144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hAnsi="Times New Roman" w:cs="Times New Roman"/>
          <w:lang w:val="ru-RU"/>
        </w:rPr>
        <w:t>К</w:t>
      </w:r>
      <w:r w:rsidR="00F138B8">
        <w:rPr>
          <w:rFonts w:ascii="Times New Roman" w:hAnsi="Times New Roman" w:cs="Times New Roman"/>
          <w:lang w:val="ru-RU"/>
        </w:rPr>
        <w:t>ОРОЛЬЧУКА</w:t>
      </w:r>
      <w:r w:rsidRPr="00F138B8">
        <w:rPr>
          <w:rFonts w:ascii="Times New Roman" w:hAnsi="Times New Roman" w:cs="Times New Roman"/>
          <w:lang w:val="ru-RU"/>
        </w:rPr>
        <w:t xml:space="preserve"> Семена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Исидоровича, 11 ноября 1930 года рождения, уроженца с</w:t>
      </w:r>
      <w:r w:rsid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Глинск Здолбуновского района Ровенской области, жителя г.</w:t>
      </w:r>
      <w:r w:rsid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Львова, украинца, беспартийного, разведенного, с высшим медицинским образованием, гражданина СССР, не судимого, - в преступлении, предвиденном ст.62 ч.</w:t>
      </w:r>
      <w:r w:rsidR="00EC233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 УССР, </w:t>
      </w:r>
    </w:p>
    <w:p w14:paraId="2232E314" w14:textId="0CAA8A9C" w:rsidR="00891970" w:rsidRPr="00F138B8" w:rsidRDefault="00891970" w:rsidP="00A07392">
      <w:pPr>
        <w:spacing w:after="0" w:line="259" w:lineRule="auto"/>
        <w:ind w:left="1440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941D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53E4877" w14:textId="77777777" w:rsidR="00891970" w:rsidRPr="00787422" w:rsidRDefault="00891970" w:rsidP="00941D25">
      <w:pPr>
        <w:spacing w:after="120" w:line="259" w:lineRule="auto"/>
        <w:ind w:left="14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ПАСТУХ</w:t>
      </w:r>
      <w:r w:rsidR="008912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Евстахия Ивановича, 1 октября 1936 года рождения, уроженца </w:t>
      </w:r>
      <w:r w:rsidRPr="007874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с. Чолг</w:t>
      </w:r>
      <w:r w:rsidR="007874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7874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Яворивского района Львовской области, жителя с.</w:t>
      </w:r>
      <w:r w:rsid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Петричи Буского района Львовской области, украинца, беспартийного, женатого, с высшим образованием, гражданина СССР, судимого 13 октября 1967 года по ст. 166 ч.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31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 УССР на 5 лет лишения свободы, </w:t>
      </w:r>
      <w:r w:rsidR="00F926F8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Решением Верховного Суда УССР от 24 сентября 1968 года приговор суда отменен, а дело переводом закрыто за истечением давности, в преступлении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F926F8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предвиденном ст.187-</w:t>
      </w:r>
      <w:r w:rsidR="00F926F8" w:rsidRPr="00F13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926F8" w:rsidRPr="00631A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926F8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УССР, -</w:t>
      </w:r>
    </w:p>
    <w:p w14:paraId="116EBAAD" w14:textId="3FB2A4AC" w:rsidR="00F926F8" w:rsidRPr="00F138B8" w:rsidRDefault="00F926F8" w:rsidP="00A07392">
      <w:pPr>
        <w:spacing w:after="120" w:line="259" w:lineRule="auto"/>
        <w:ind w:hanging="2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с т а н о в и л а:</w:t>
      </w:r>
    </w:p>
    <w:p w14:paraId="5FFC3039" w14:textId="77777777" w:rsidR="00F926F8" w:rsidRPr="00F138B8" w:rsidRDefault="00F926F8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 Корольчук С.И., проживая </w:t>
      </w:r>
      <w:r w:rsidRPr="00F926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городе Львове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F926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F926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врачом акушером-гинекологом Львовской областной больницы ОХМАТДЕТ</w:t>
      </w:r>
      <w:r w:rsidR="00E1075A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1964 года по март 1970 года</w:t>
      </w:r>
      <w:r w:rsidRPr="00F926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целью подрыва Советской власти</w:t>
      </w:r>
      <w:r w:rsidR="00E1075A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вел антисоветскую пропаганду путем распространения документов антисоветского содержания, в которых </w:t>
      </w:r>
      <w:r w:rsidR="00C07D4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</w:t>
      </w:r>
      <w:r w:rsidR="00E1075A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водил клевету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советский государственный и общественный строй, а также распространял </w:t>
      </w:r>
      <w:r w:rsidR="00E1075A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их содержание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устной форме.</w:t>
      </w:r>
    </w:p>
    <w:p w14:paraId="68D2EF71" w14:textId="29B0E077" w:rsidR="00C07D41" w:rsidRPr="00F138B8" w:rsidRDefault="00C07D41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1965 году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Корольчук С.И. 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установил преступн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ую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жителем г. Львова 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люхом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В.О.,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которого 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получил статью антисоветского содержания «По поводу процесса над Погружальским», которую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 ознакомления 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передал Г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убке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И.М.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(осужден по другому делу), в свою очеред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Губка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И.М. ознакомил с ней жителя г. 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Львова</w:t>
      </w:r>
      <w:r w:rsidR="00941D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Могитича И.Р. и Барандия Д.Г., а позже передал её жителю г.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Моршин Львовской области Вардинцу С.М. для передачи через Мэлэня М.О. Красивскому З.М., который текст этой статьи напечатал в нелегальном антисоветском журнале «Воля и Родина» №16 за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1966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946342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од, который издавался от имени т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 называемого «украинского национального фронта».</w:t>
      </w:r>
    </w:p>
    <w:p w14:paraId="7F38C21A" w14:textId="77777777" w:rsidR="00946342" w:rsidRPr="00946342" w:rsidRDefault="00946342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целью распространения 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антисоветских документов, К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орольчук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С.И., летом 1965 года в городе Львове на квартире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гр. Гузь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Юськива Р.В., жителя 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Киев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а, получил 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два номера антисоветского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содержания 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журнала «Современность» («Сучаснисть»), издательства Украинского общества заграничных студий в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 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Мюнхене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(ФРГ)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которые также передал для 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ления 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убке</w:t>
      </w:r>
      <w:r w:rsidRPr="009463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И.М.</w:t>
      </w:r>
    </w:p>
    <w:p w14:paraId="3F7B498B" w14:textId="77777777" w:rsidR="00547B31" w:rsidRPr="00F138B8" w:rsidRDefault="0058377B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Поддерживая преступную связь с Губкой И.М., Корольчук С.И. в 1964 году также передал ему фотопленку с </w:t>
      </w:r>
      <w:r w:rsidRPr="00F138B8">
        <w:rPr>
          <w:rFonts w:ascii="Times New Roman" w:hAnsi="Times New Roman" w:cs="Times New Roman"/>
          <w:sz w:val="24"/>
          <w:szCs w:val="24"/>
        </w:rPr>
        <w:t xml:space="preserve">антисоветским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содержанием</w:t>
      </w:r>
      <w:r w:rsidRPr="00F138B8">
        <w:rPr>
          <w:rFonts w:ascii="Times New Roman" w:hAnsi="Times New Roman" w:cs="Times New Roman"/>
          <w:sz w:val="24"/>
          <w:szCs w:val="24"/>
        </w:rPr>
        <w:t xml:space="preserve"> «Из энциклопедии </w:t>
      </w:r>
      <w:r w:rsidR="00EB593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138B8">
        <w:rPr>
          <w:rFonts w:ascii="Times New Roman" w:hAnsi="Times New Roman" w:cs="Times New Roman"/>
          <w:sz w:val="24"/>
          <w:szCs w:val="24"/>
        </w:rPr>
        <w:t>краинистики»,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а летом 1965 года получил от Губки И.М. пять номеров нелегального антисоветского националистического содержания журнала «Воля и Родина», с которыми в конце 1966 г. </w:t>
      </w:r>
      <w:r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 в начале 1967 г.,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пребывая в командировке в селе Пидкаминь Бродивского района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ознакомил обвиняемого по этому делу </w:t>
      </w:r>
      <w:r w:rsidRPr="00F138B8">
        <w:rPr>
          <w:rFonts w:ascii="Times New Roman" w:hAnsi="Times New Roman" w:cs="Times New Roman"/>
          <w:sz w:val="24"/>
          <w:szCs w:val="24"/>
          <w:lang w:val="ru-RU" w:eastAsia="ru-RU"/>
        </w:rPr>
        <w:t>Пастуха Е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33990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особенно об уставных принципах создания так наз. «УНФ», а после</w:t>
      </w:r>
      <w:r w:rsidR="00547B3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литературу антисоветского содержания отвез в село Глинск Здолбуновского района Ровенской области, где их прятал в доме своей матери </w:t>
      </w:r>
      <w:r w:rsidR="000C69E6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чердаке </w:t>
      </w:r>
      <w:r w:rsidR="00547B3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13 апреля 1967 года.</w:t>
      </w:r>
    </w:p>
    <w:p w14:paraId="1E864A7D" w14:textId="77777777" w:rsidR="00941D25" w:rsidRDefault="00547B31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58377B"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ребывая в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поселке</w:t>
      </w:r>
      <w:r w:rsidR="0058377B"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Пидкаминь Бродивского района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58377B"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Корольчук С.И.</w:t>
      </w:r>
      <w:r w:rsidR="0058377B"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осени </w:t>
      </w:r>
      <w:r w:rsidR="0058377B" w:rsidRPr="005837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1966 г. и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конца этого года, находясь в близком знакомстве с подсудимым Пастухом </w:t>
      </w:r>
      <w:r w:rsidRPr="00F138B8">
        <w:rPr>
          <w:rFonts w:ascii="Times New Roman" w:hAnsi="Times New Roman" w:cs="Times New Roman"/>
          <w:sz w:val="24"/>
          <w:szCs w:val="24"/>
        </w:rPr>
        <w:t xml:space="preserve">Е.И., систематически влиял на него в антисоветском националистическом духе,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высказывая </w:t>
      </w:r>
      <w:r w:rsidRPr="00F138B8">
        <w:rPr>
          <w:rFonts w:ascii="Times New Roman" w:hAnsi="Times New Roman" w:cs="Times New Roman"/>
          <w:sz w:val="24"/>
          <w:szCs w:val="24"/>
        </w:rPr>
        <w:t xml:space="preserve">антисоветские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вымыслы, которые порочат советский общественный строй.</w:t>
      </w:r>
      <w:r w:rsidR="00941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315E2D" w14:textId="316F8677" w:rsidR="00843200" w:rsidRPr="00F138B8" w:rsidRDefault="00843200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осле изъятия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антисоветских нелегальных журналов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«Воля и Родина»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</w:t>
      </w:r>
      <w:r w:rsidR="00941D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предупрежден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прекращении антисоветской деятельности, </w:t>
      </w:r>
      <w:r w:rsidRPr="00F138B8">
        <w:rPr>
          <w:rFonts w:ascii="Times New Roman" w:hAnsi="Times New Roman" w:cs="Times New Roman"/>
          <w:sz w:val="24"/>
          <w:szCs w:val="24"/>
        </w:rPr>
        <w:t>Корольчук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138B8">
        <w:rPr>
          <w:rFonts w:ascii="Times New Roman" w:hAnsi="Times New Roman" w:cs="Times New Roman"/>
          <w:sz w:val="24"/>
          <w:szCs w:val="24"/>
        </w:rPr>
        <w:t xml:space="preserve">С.И.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не прекратил, а летом 1967 года продолжил влиять на Пастуха </w:t>
      </w:r>
      <w:r w:rsidRPr="00F138B8">
        <w:rPr>
          <w:rFonts w:ascii="Times New Roman" w:hAnsi="Times New Roman" w:cs="Times New Roman"/>
          <w:sz w:val="24"/>
          <w:szCs w:val="24"/>
        </w:rPr>
        <w:t>Е.И. в антисоветском духе, рассказ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38B8">
        <w:rPr>
          <w:rFonts w:ascii="Times New Roman" w:hAnsi="Times New Roman" w:cs="Times New Roman"/>
          <w:sz w:val="24"/>
          <w:szCs w:val="24"/>
        </w:rPr>
        <w:t xml:space="preserve">вая ему содержание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антисоветского документа «По поводу процесса над Погружальским», а также, прослушивая передачи западных радиостанций, передавал антисоветское содержание изданной книги Чорновола «Горе от ума», одобряя её</w:t>
      </w:r>
      <w:r w:rsidR="00941D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утверждения о якобы репрессиях творческой интеллигенции органами Советской власти, выдавая вымыслы за правду.</w:t>
      </w:r>
    </w:p>
    <w:p w14:paraId="4BF6C11C" w14:textId="3A74AF46" w:rsidR="000E2861" w:rsidRPr="00843200" w:rsidRDefault="00843200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аходясь в командиров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 в г.</w:t>
      </w:r>
      <w:r w:rsidR="00A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Турка Львовской области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сентябре 1968 года, К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орольчук 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С.И.,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разговоре с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жител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ем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A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Турка С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али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</w:t>
      </w:r>
      <w:r w:rsidR="00941D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пытался убедить его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том, что 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якобы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Киеве 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был умышленный поджег 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научн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библиотек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Академии наук УССР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E2861" w:rsidRPr="008432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целью уничтож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ения истории и культуры Украины, а в марте 1970 года в разговоре с жителем г.</w:t>
      </w:r>
      <w:r w:rsidR="00A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Львова Яворским И.П. убеждал, что в Украине про</w:t>
      </w:r>
      <w:r w:rsidR="00EB59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</w:t>
      </w:r>
      <w:r w:rsidR="000E2861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ходит процесс русификации, возводя клевету на деятельность государственных советских органов.</w:t>
      </w:r>
    </w:p>
    <w:p w14:paraId="4783724C" w14:textId="77777777" w:rsidR="00946342" w:rsidRPr="00F138B8" w:rsidRDefault="000E2861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 Пастух Е.И., проживая в с.</w:t>
      </w:r>
      <w:r w:rsidR="00A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Петричи Буского района и работая учителем восьмилетней школы, будучи ознакомлен у подсудимого Корольчука С.И. с антисоветскими документами, на протяжении 1967 – 1970 гг. распространял клеветнические вымыслы, которые порочат советский общественный и государственный строй.</w:t>
      </w:r>
    </w:p>
    <w:p w14:paraId="18C4AA73" w14:textId="77777777" w:rsidR="000E2861" w:rsidRPr="00F138B8" w:rsidRDefault="00AE133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87777">
        <w:rPr>
          <w:rFonts w:ascii="Times New Roman" w:hAnsi="Times New Roman" w:cs="Times New Roman"/>
          <w:sz w:val="24"/>
          <w:szCs w:val="24"/>
          <w:lang w:val="ru-RU"/>
        </w:rPr>
        <w:t>Среди знакомых города Львова и учителей Петричивской восьмилетней школы распространял вымыслы о якобы отсутствии прав УССР в составе СССР, что якобы советские органы безопасности безосновательно репрессируют представителей творческой интеллигенции, что в Украине проходит русификация, при этом восхваля</w:t>
      </w:r>
      <w:r w:rsidR="00A20689" w:rsidRPr="00F8777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F87777">
        <w:rPr>
          <w:rFonts w:ascii="Times New Roman" w:hAnsi="Times New Roman" w:cs="Times New Roman"/>
          <w:sz w:val="24"/>
          <w:szCs w:val="24"/>
          <w:lang w:val="ru-RU"/>
        </w:rPr>
        <w:t xml:space="preserve"> западную дем</w:t>
      </w:r>
      <w:r w:rsidR="00F80687" w:rsidRPr="00F87777">
        <w:rPr>
          <w:rFonts w:ascii="Times New Roman" w:hAnsi="Times New Roman" w:cs="Times New Roman"/>
          <w:sz w:val="24"/>
          <w:szCs w:val="24"/>
          <w:lang w:val="ru-RU"/>
        </w:rPr>
        <w:t>ократию и свободу и</w:t>
      </w:r>
      <w:r w:rsidR="00F80687"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жизнь людей;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0687" w:rsidRPr="00F138B8">
        <w:rPr>
          <w:rFonts w:ascii="Times New Roman" w:hAnsi="Times New Roman" w:cs="Times New Roman"/>
          <w:sz w:val="24"/>
          <w:szCs w:val="24"/>
          <w:lang w:val="ru-RU"/>
        </w:rPr>
        <w:t>толковал некоторые произведения Т.Г. Шевченко к современным условиям и малый тираж произведений украинских писателей и кинофильмов на украинском языке.</w:t>
      </w:r>
    </w:p>
    <w:p w14:paraId="4BCBB347" w14:textId="77777777" w:rsidR="00F80687" w:rsidRPr="00F138B8" w:rsidRDefault="00F80687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Подсудимый Корольчук С.И. как на предыдущем </w:t>
      </w:r>
      <w:r w:rsidR="00AF0CBC"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следствии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так и в судебном заседании вину свою признал, получал у Кобылюха В.О. антисоветские документы, у Губки И.М. пять антисоветских националистических журналов и у Юськива Р.В. журнал «Современн</w:t>
      </w:r>
      <w:r w:rsidR="00FA4442">
        <w:rPr>
          <w:rFonts w:ascii="Times New Roman" w:hAnsi="Times New Roman" w:cs="Times New Roman"/>
          <w:sz w:val="24"/>
          <w:szCs w:val="24"/>
          <w:lang w:val="ru-RU"/>
        </w:rPr>
        <w:t>ость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» («Сучаснисть»), с которыми частично знакомил подсудимого Пастуха Е.И., а потом пря</w:t>
      </w:r>
      <w:r w:rsidR="00AF0CBC" w:rsidRPr="00F138B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ал на чердаке дома своей матери в с. Гл</w:t>
      </w:r>
      <w:r w:rsidR="00FA444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нск Здолбуновского района Ровенской области, а также </w:t>
      </w:r>
      <w:r w:rsidR="00AF0CBC" w:rsidRPr="00F138B8">
        <w:rPr>
          <w:rFonts w:ascii="Times New Roman" w:hAnsi="Times New Roman" w:cs="Times New Roman"/>
          <w:sz w:val="24"/>
          <w:szCs w:val="24"/>
          <w:lang w:val="ru-RU"/>
        </w:rPr>
        <w:t>объяснил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, что фотопленки под названием «Из энциклопедии </w:t>
      </w:r>
      <w:r w:rsidR="00A2068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краинистики» от Кобылюха не получал и не передавал Губке И.М., что не влиял в антисоветском духе на Пастуха Е.И., не распространял антисоветские вымыслы о советском общественном и государственном строе.</w:t>
      </w:r>
    </w:p>
    <w:p w14:paraId="60A978CB" w14:textId="77777777" w:rsidR="00AF0CBC" w:rsidRPr="00F138B8" w:rsidRDefault="00AF0CB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Подсудимый Пастух Е.И. также на предыдущем </w:t>
      </w:r>
      <w:r w:rsidR="00787422" w:rsidRPr="00F138B8">
        <w:rPr>
          <w:rFonts w:ascii="Times New Roman" w:hAnsi="Times New Roman" w:cs="Times New Roman"/>
          <w:sz w:val="24"/>
          <w:szCs w:val="24"/>
          <w:lang w:val="ru-RU"/>
        </w:rPr>
        <w:t>следствии,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068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ак и в судебном заседании вину свою признал, что после знакомства с Корольчуком С.И. разделял его антисоветские взгляды, знакомился с антисоветскими документами и лично среди своих знакомых и учителей Петричивской восьмилетней школы распространял клеветнические вымыслы о советской действительности, язык</w:t>
      </w:r>
      <w:r w:rsidR="00A2068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и демократически</w:t>
      </w:r>
      <w:r w:rsidR="00A2068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свобод</w:t>
      </w:r>
      <w:r w:rsidR="00A20689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08BE0F5" w14:textId="77777777" w:rsidR="00AF0CBC" w:rsidRPr="00F138B8" w:rsidRDefault="00AF0CB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Вина подсудимого Корольчука С.И. и Пастуха </w:t>
      </w:r>
      <w:r w:rsidRPr="00F138B8">
        <w:rPr>
          <w:rFonts w:ascii="Times New Roman" w:hAnsi="Times New Roman" w:cs="Times New Roman"/>
          <w:sz w:val="24"/>
          <w:szCs w:val="24"/>
        </w:rPr>
        <w:t>Е.И. в инкриминированном им преступлении доказана как признанием ими своей вин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206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38B8">
        <w:rPr>
          <w:rFonts w:ascii="Times New Roman" w:hAnsi="Times New Roman" w:cs="Times New Roman"/>
          <w:sz w:val="24"/>
          <w:szCs w:val="24"/>
        </w:rPr>
        <w:t xml:space="preserve"> так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и другими собранными доказательствами.</w:t>
      </w:r>
    </w:p>
    <w:p w14:paraId="7141EF57" w14:textId="77777777" w:rsidR="00AF0CBC" w:rsidRPr="00F138B8" w:rsidRDefault="00071083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Так, свидетель Губка И.М. утверждал, что в 1965 году он получил от Корольчука С</w:t>
      </w:r>
      <w:r w:rsidRPr="00F138B8">
        <w:rPr>
          <w:rFonts w:ascii="Times New Roman" w:hAnsi="Times New Roman" w:cs="Times New Roman"/>
        </w:rPr>
        <w:t>.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И. 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антисоветского содержания 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статью </w:t>
      </w:r>
      <w:r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«По поводу процесса над Погружальским»,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фотопленку под названием «Из энциклопедии Украинистики» и два журнала антисоветского содержания 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«Современн</w:t>
      </w:r>
      <w:r w:rsidR="00283EF8"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ость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(«Сучаснисть»)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и, что в свою очередь</w:t>
      </w:r>
      <w:r w:rsidR="00283EF8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1DB5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1966 году передал</w:t>
      </w: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Корольчуку</w:t>
      </w:r>
      <w:r w:rsidR="004D1DB5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С.И. пять журналов антисоветского содержания</w:t>
      </w:r>
      <w:r w:rsidR="00A2068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4D1DB5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нелегально изданн</w:t>
      </w:r>
      <w:r w:rsidR="00283EF8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r w:rsidR="004D1DB5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имени «УНФ», высказывал ему свои мысли о содержании этих антисоветских документов, разделял его антисоветские взгляды, в свою очередь распространял такие документы среди своих знакомых – Вардинца С.М., Мэлэня М.О.</w:t>
      </w:r>
      <w:r w:rsidR="00283EF8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1DB5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Красивского</w:t>
      </w:r>
      <w:r w:rsidR="004D1DB5" w:rsidRPr="00F138B8">
        <w:rPr>
          <w:rFonts w:ascii="Times New Roman" w:hAnsi="Times New Roman" w:cs="Times New Roman"/>
          <w:lang w:val="ru-RU"/>
        </w:rPr>
        <w:t xml:space="preserve"> З.М., что </w:t>
      </w:r>
      <w:r w:rsidR="00283EF8" w:rsidRPr="00F138B8">
        <w:rPr>
          <w:rFonts w:ascii="Times New Roman" w:hAnsi="Times New Roman" w:cs="Times New Roman"/>
          <w:lang w:val="ru-RU"/>
        </w:rPr>
        <w:t>с фотопленки Вардинцем С.М. были изготовлены фотоотпечатки, и что летом 1966 года передал Красивскому для п</w:t>
      </w:r>
      <w:r w:rsidR="00283EF8"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ечати в журнале антисоветскую </w:t>
      </w:r>
      <w:r w:rsidR="00283EF8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статью </w:t>
      </w:r>
      <w:r w:rsidR="00283EF8" w:rsidRPr="00C07D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«По поводу процесса над Погружальским»</w:t>
      </w:r>
      <w:r w:rsidR="00283EF8"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полученную от Корольчука С.И.</w:t>
      </w:r>
    </w:p>
    <w:p w14:paraId="0987E2BB" w14:textId="77777777" w:rsidR="00AF0CBC" w:rsidRPr="00F138B8" w:rsidRDefault="00283EF8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Свидетели Салий И.Я. и Яворский И.П. также утверждали, что в сентябре 1968 года и в марте 1970 года в разговорах с ними Корольчук С.И. занимался антисоветской пропагандой.</w:t>
      </w:r>
    </w:p>
    <w:p w14:paraId="3D11D8CE" w14:textId="77777777" w:rsidR="00283EF8" w:rsidRPr="00F138B8" w:rsidRDefault="00283EF8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Вина Корольчука С.И. доказана такими изъятыми вещественными доказательствами, антисоветскими журналами «Воля и Родина», 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«Современность» («Сучаснисть»)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«Горе от ума», радиоприемником, 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котором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он </w:t>
      </w:r>
      <w:r w:rsidR="00391240"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слуш</w:t>
      </w:r>
      <w:r w:rsid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</w:t>
      </w:r>
      <w:r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91240" w:rsidRPr="00FA44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заграничные программы (т.5, л. д. 1, 4, 116, 117, 115).</w:t>
      </w:r>
    </w:p>
    <w:p w14:paraId="70B72B81" w14:textId="77777777" w:rsidR="00391240" w:rsidRPr="00F138B8" w:rsidRDefault="00391240" w:rsidP="00941D25">
      <w:pPr>
        <w:spacing w:after="12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Распространение клеветнических антисоветских вымыслов, которые порочат советский общественный строй, подсудимым Пастухом Е.И. утверждено кроме признания им своей вины, свидетелями Лясковским З.И., Бручковским Б.С., Савенко В.Г, а именно:</w:t>
      </w:r>
    </w:p>
    <w:p w14:paraId="3E0CD772" w14:textId="77777777" w:rsidR="00391240" w:rsidRPr="00F138B8" w:rsidRDefault="00391240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Лясковский З.И. утверждал, что в 1967-1969 годах Пастух</w:t>
      </w:r>
      <w:r w:rsidR="00D945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F138B8">
        <w:rPr>
          <w:rFonts w:ascii="Times New Roman" w:hAnsi="Times New Roman" w:cs="Times New Roman"/>
        </w:rPr>
        <w:t xml:space="preserve">Е.И. </w:t>
      </w:r>
      <w:r w:rsidRPr="00F138B8">
        <w:rPr>
          <w:rFonts w:ascii="Times New Roman" w:hAnsi="Times New Roman" w:cs="Times New Roman"/>
          <w:sz w:val="24"/>
          <w:szCs w:val="24"/>
        </w:rPr>
        <w:t>доказ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38B8">
        <w:rPr>
          <w:rFonts w:ascii="Times New Roman" w:hAnsi="Times New Roman" w:cs="Times New Roman"/>
          <w:sz w:val="24"/>
          <w:szCs w:val="24"/>
        </w:rPr>
        <w:t xml:space="preserve">вал ему,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что в Украине происходит русификация, малыми тиражами издаются произведения писателей на украинском языке, восхвалял демократические права и свободы Западных стран.</w:t>
      </w:r>
    </w:p>
    <w:p w14:paraId="0DB1F354" w14:textId="77777777" w:rsidR="00391240" w:rsidRPr="00F138B8" w:rsidRDefault="00391240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Свидетель Бручковский </w:t>
      </w:r>
      <w:r w:rsidRPr="00F138B8">
        <w:rPr>
          <w:rFonts w:ascii="Times New Roman" w:hAnsi="Times New Roman" w:cs="Times New Roman"/>
        </w:rPr>
        <w:t xml:space="preserve">Б.С. утверждал, что в 1968-1969 гг. </w:t>
      </w:r>
      <w:r w:rsidRPr="00F138B8">
        <w:rPr>
          <w:rFonts w:ascii="Times New Roman" w:hAnsi="Times New Roman" w:cs="Times New Roman"/>
          <w:lang w:val="ru-RU"/>
        </w:rPr>
        <w:t>в</w:t>
      </w:r>
      <w:r w:rsidRPr="00F138B8">
        <w:rPr>
          <w:rFonts w:ascii="Times New Roman" w:hAnsi="Times New Roman" w:cs="Times New Roman"/>
        </w:rPr>
        <w:t xml:space="preserve"> беседе с </w:t>
      </w:r>
      <w:r w:rsidRPr="00F138B8">
        <w:rPr>
          <w:rFonts w:ascii="Times New Roman" w:hAnsi="Times New Roman" w:cs="Times New Roman"/>
          <w:sz w:val="24"/>
          <w:szCs w:val="24"/>
        </w:rPr>
        <w:t>ним Пастух Е.И. доказ</w:t>
      </w:r>
      <w:r w:rsidR="00D945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38B8">
        <w:rPr>
          <w:rFonts w:ascii="Times New Roman" w:hAnsi="Times New Roman" w:cs="Times New Roman"/>
          <w:sz w:val="24"/>
          <w:szCs w:val="24"/>
        </w:rPr>
        <w:t>вал ему о бесправии УССР в составе СССР, приз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38B8">
        <w:rPr>
          <w:rFonts w:ascii="Times New Roman" w:hAnsi="Times New Roman" w:cs="Times New Roman"/>
          <w:sz w:val="24"/>
          <w:szCs w:val="24"/>
        </w:rPr>
        <w:t>вал толко</w:t>
      </w:r>
      <w:r w:rsidR="000209F4" w:rsidRPr="00F138B8">
        <w:rPr>
          <w:rFonts w:ascii="Times New Roman" w:hAnsi="Times New Roman" w:cs="Times New Roman"/>
          <w:sz w:val="24"/>
          <w:szCs w:val="24"/>
        </w:rPr>
        <w:t>вать произведения Т.Г. Шевченко</w:t>
      </w:r>
      <w:r w:rsidRPr="00F138B8">
        <w:rPr>
          <w:rFonts w:ascii="Times New Roman" w:hAnsi="Times New Roman" w:cs="Times New Roman"/>
          <w:sz w:val="24"/>
          <w:szCs w:val="24"/>
        </w:rPr>
        <w:t xml:space="preserve"> </w:t>
      </w:r>
      <w:r w:rsidR="000209F4"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138B8">
        <w:rPr>
          <w:rFonts w:ascii="Times New Roman" w:hAnsi="Times New Roman" w:cs="Times New Roman"/>
          <w:sz w:val="24"/>
          <w:szCs w:val="24"/>
        </w:rPr>
        <w:t>с позиций времени написания, а к современн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38B8">
        <w:rPr>
          <w:rFonts w:ascii="Times New Roman" w:hAnsi="Times New Roman" w:cs="Times New Roman"/>
          <w:sz w:val="24"/>
          <w:szCs w:val="24"/>
        </w:rPr>
        <w:t>м условиям.</w:t>
      </w:r>
    </w:p>
    <w:p w14:paraId="7ED098DB" w14:textId="77777777" w:rsidR="000209F4" w:rsidRPr="00F138B8" w:rsidRDefault="000209F4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Свидетель Савенко В.И. утверждал, что Пастух Е.И.</w:t>
      </w:r>
      <w:r w:rsidR="00F87777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высказывал</w:t>
      </w:r>
      <w:r w:rsidR="00D9452D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о современной украинской литературе и призывал изучать произведение «История Украины» буржуазного украинского теоретика Грушевского.</w:t>
      </w:r>
    </w:p>
    <w:p w14:paraId="2385045E" w14:textId="77777777" w:rsidR="000209F4" w:rsidRPr="00F138B8" w:rsidRDefault="000209F4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Таким образом, предъявленное подсудимым Корольчуку С.И. и Пастуху Е.И. обвинение в полном объёме доказано различными доказательствами.</w:t>
      </w:r>
    </w:p>
    <w:p w14:paraId="410558E6" w14:textId="77777777" w:rsidR="000209F4" w:rsidRPr="00F138B8" w:rsidRDefault="000209F4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На основании приведенного</w:t>
      </w:r>
      <w:r w:rsidR="00D945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судебная коллегия признает вину Корольчука </w:t>
      </w:r>
      <w:r w:rsidRPr="00F138B8">
        <w:rPr>
          <w:rFonts w:ascii="Times New Roman" w:hAnsi="Times New Roman" w:cs="Times New Roman"/>
          <w:sz w:val="24"/>
          <w:szCs w:val="24"/>
        </w:rPr>
        <w:t xml:space="preserve">С.И. в антисоветской агитации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и пропаганде и сохранении литератур</w:t>
      </w:r>
      <w:r w:rsidR="00D945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такого содержания, т. есть в преступлении, предвиденном ст.62 ч. </w:t>
      </w:r>
      <w:r w:rsidRPr="00F138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УК УССР и Пастуха Е.И. в распространении заведомо </w:t>
      </w:r>
      <w:r w:rsidR="00D9452D">
        <w:rPr>
          <w:rFonts w:ascii="Times New Roman" w:hAnsi="Times New Roman" w:cs="Times New Roman"/>
          <w:sz w:val="24"/>
          <w:szCs w:val="24"/>
          <w:lang w:val="ru-RU"/>
        </w:rPr>
        <w:t xml:space="preserve">лживых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>вымыслов, которые порочат советский государственный и общественный строй, т. есть в преступлении, предвиденном ст.187-</w:t>
      </w:r>
      <w:r w:rsidRPr="00F138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УК УССР.</w:t>
      </w:r>
    </w:p>
    <w:p w14:paraId="053045BA" w14:textId="77777777" w:rsidR="000209F4" w:rsidRPr="00F138B8" w:rsidRDefault="006D3EE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Выбирая подсудимым наказание, судебная коллегия учитывает как общественную опасность содеянного преступления, так и личность осужденных, признания ими своей вины и раскаяния, считает возможным не применять максимальной меры наказания.</w:t>
      </w:r>
    </w:p>
    <w:p w14:paraId="27EF9FB4" w14:textId="77777777" w:rsidR="00391240" w:rsidRPr="007C5C08" w:rsidRDefault="006D3EE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C5C08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Корольчук С.И. совершил особо опасное государственное преступление, режим ИТК ему следует признать суровый. </w:t>
      </w:r>
    </w:p>
    <w:p w14:paraId="48D098B3" w14:textId="77777777" w:rsidR="00941D25" w:rsidRDefault="006D3EE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C5C08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приведенного, Судебная коллегия, руководствуясь ст. ст. 324, 325 и 327 УПК УССР, - </w:t>
      </w:r>
      <w:r w:rsidR="00941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FF5FD33" w14:textId="77777777" w:rsidR="00941D25" w:rsidRDefault="006D3EE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5C08">
        <w:rPr>
          <w:rFonts w:ascii="Times New Roman" w:hAnsi="Times New Roman" w:cs="Times New Roman"/>
          <w:sz w:val="24"/>
          <w:szCs w:val="24"/>
          <w:lang w:val="ru-RU"/>
        </w:rPr>
        <w:t>П Р И Г О В О Р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И Л А:</w:t>
      </w:r>
      <w:r w:rsidR="00941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FFA16" w14:textId="77777777" w:rsidR="00941D25" w:rsidRDefault="006D3EE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КОРОЛЬЧУКА Семена Исидоровича на основании ст.62 ч. </w:t>
      </w:r>
      <w:r w:rsidRPr="00F138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23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УК УССР к 4 (четырем) годам лишения свободы в исправительно- трудовой колонии </w:t>
      </w:r>
      <w:r w:rsidR="00787422">
        <w:rPr>
          <w:rFonts w:ascii="Times New Roman" w:hAnsi="Times New Roman" w:cs="Times New Roman"/>
          <w:sz w:val="24"/>
          <w:szCs w:val="24"/>
          <w:lang w:val="ru-RU"/>
        </w:rPr>
        <w:t>строгого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режима без ссылки.</w:t>
      </w:r>
      <w:r w:rsidR="00941D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AB28EE" w14:textId="46BD7936" w:rsidR="00E50B31" w:rsidRPr="00F138B8" w:rsidRDefault="00E50B31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516469239"/>
      <w:r w:rsidRPr="00F138B8">
        <w:rPr>
          <w:rFonts w:ascii="Times New Roman" w:hAnsi="Times New Roman" w:cs="Times New Roman"/>
          <w:sz w:val="24"/>
          <w:szCs w:val="24"/>
          <w:lang w:val="ru-RU"/>
        </w:rPr>
        <w:t>ПАСТУХА Евстахия Ивановича на основании ст.187-</w:t>
      </w:r>
      <w:r w:rsidRPr="00F138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F138B8" w:rsidRPr="00F138B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УССР к 6 (шести) меся</w:t>
      </w:r>
      <w:r w:rsidR="00787422">
        <w:rPr>
          <w:rFonts w:ascii="Times New Roman" w:hAnsi="Times New Roman" w:cs="Times New Roman"/>
          <w:sz w:val="24"/>
          <w:szCs w:val="24"/>
          <w:lang w:val="ru-RU"/>
        </w:rPr>
        <w:t>цам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лишения </w:t>
      </w:r>
      <w:bookmarkEnd w:id="1"/>
      <w:r w:rsidRPr="00F138B8">
        <w:rPr>
          <w:rFonts w:ascii="Times New Roman" w:hAnsi="Times New Roman" w:cs="Times New Roman"/>
          <w:sz w:val="24"/>
          <w:szCs w:val="24"/>
          <w:lang w:val="ru-RU"/>
        </w:rPr>
        <w:t>свободы в исправительно-трудовой колонии общего режима. Поскольку Пастух Е.И. во время предварительного следствия находился под стражей с 27 января по 29 июля 1971 года, опреде</w:t>
      </w:r>
      <w:r w:rsidR="00787422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но наказание считать таким, что отбыто. </w:t>
      </w:r>
    </w:p>
    <w:p w14:paraId="354DDF92" w14:textId="77777777" w:rsidR="00E50B31" w:rsidRPr="00F138B8" w:rsidRDefault="00E50B31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Меру пресечения осужденному Корольчуку С.И. оставить прежнюю - содержание под стражей, а срок отбывания наказания с учетом предварительного заключения считать с 21 апреля 1971 года.</w:t>
      </w:r>
    </w:p>
    <w:p w14:paraId="0786A4DB" w14:textId="77777777" w:rsidR="00E50B31" w:rsidRPr="00F138B8" w:rsidRDefault="00E50B31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Вещественные доказательства – антисоветские документы и журналы оставить в деле, а радиоприемник ВЭФ – 12 –конфисковать в прибыль государства.</w:t>
      </w:r>
    </w:p>
    <w:p w14:paraId="05B4C7F3" w14:textId="77777777" w:rsidR="00941D25" w:rsidRDefault="00E50B31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Приговор судебной коллегии </w:t>
      </w:r>
      <w:bookmarkStart w:id="2" w:name="_Hlk516469354"/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оспорен </w:t>
      </w:r>
      <w:r w:rsidR="007874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Верховно</w:t>
      </w:r>
      <w:r w:rsidR="0078742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Суд</w:t>
      </w:r>
      <w:r w:rsidR="0078742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УССР на </w:t>
      </w:r>
      <w:bookmarkEnd w:id="2"/>
      <w:r w:rsidRPr="00F138B8">
        <w:rPr>
          <w:rFonts w:ascii="Times New Roman" w:hAnsi="Times New Roman" w:cs="Times New Roman"/>
          <w:sz w:val="24"/>
          <w:szCs w:val="24"/>
          <w:lang w:val="ru-RU"/>
        </w:rPr>
        <w:t>протяжении 7-ми суток с</w:t>
      </w:r>
      <w:r w:rsidR="00D945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дня оглашения</w:t>
      </w:r>
      <w:r w:rsidR="00F138B8" w:rsidRPr="00F138B8">
        <w:rPr>
          <w:rFonts w:ascii="Times New Roman" w:hAnsi="Times New Roman" w:cs="Times New Roman"/>
          <w:sz w:val="24"/>
          <w:szCs w:val="24"/>
          <w:lang w:val="ru-RU"/>
        </w:rPr>
        <w:t>, а осужденными – с</w:t>
      </w:r>
      <w:r w:rsidR="00D9452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138B8"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 дня вручения копии этого приговора.</w:t>
      </w:r>
      <w:r w:rsidR="00941D2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14:paraId="0F66734A" w14:textId="77777777" w:rsidR="00941D25" w:rsidRDefault="00941D25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30DAFA2" w14:textId="77777777" w:rsidR="00F138B8" w:rsidRPr="00F138B8" w:rsidRDefault="00F138B8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Председательствующий – Зубер Л.С.</w:t>
      </w:r>
    </w:p>
    <w:p w14:paraId="3F178F80" w14:textId="77777777" w:rsidR="00F138B8" w:rsidRPr="00F138B8" w:rsidRDefault="00F138B8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Народные заседатели – Рекуненко </w:t>
      </w:r>
      <w:r w:rsidRPr="00F138B8">
        <w:rPr>
          <w:rFonts w:ascii="Times New Roman" w:hAnsi="Times New Roman" w:cs="Times New Roman"/>
          <w:sz w:val="24"/>
          <w:szCs w:val="24"/>
        </w:rPr>
        <w:t>О.И., Корниенко</w:t>
      </w:r>
      <w:r w:rsidRPr="00F138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8B8">
        <w:rPr>
          <w:rFonts w:ascii="Times New Roman" w:hAnsi="Times New Roman" w:cs="Times New Roman"/>
          <w:sz w:val="24"/>
          <w:szCs w:val="24"/>
        </w:rPr>
        <w:t>Г.А.</w:t>
      </w:r>
    </w:p>
    <w:p w14:paraId="05E8FD71" w14:textId="43641E85" w:rsidR="00F138B8" w:rsidRPr="00F138B8" w:rsidRDefault="00F138B8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С оригиналом согласно:</w:t>
      </w:r>
    </w:p>
    <w:p w14:paraId="12A41E70" w14:textId="77777777" w:rsidR="00FD66C4" w:rsidRDefault="00F138B8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 xml:space="preserve">ЧЛЕН ЛЬВОВСКОГО ОБЛСУДА </w:t>
      </w:r>
    </w:p>
    <w:p w14:paraId="4142D629" w14:textId="7A65ACF4" w:rsidR="00941D25" w:rsidRDefault="00FD66C4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38B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138B8" w:rsidRPr="00F138B8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38B8" w:rsidRPr="00F138B8">
        <w:rPr>
          <w:rFonts w:ascii="Times New Roman" w:hAnsi="Times New Roman" w:cs="Times New Roman"/>
          <w:sz w:val="24"/>
          <w:szCs w:val="24"/>
          <w:lang w:val="ru-RU"/>
        </w:rPr>
        <w:t>Л.ЗУБЕР</w:t>
      </w:r>
      <w:r w:rsidR="00941D2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7602C6B" w14:textId="29A8F4DE" w:rsidR="00AF0CBC" w:rsidRDefault="00AF0CBC" w:rsidP="00941D25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17195ED8" w14:textId="7C67CFE2" w:rsidR="002E0E59" w:rsidRPr="002E0E59" w:rsidRDefault="002E0E59" w:rsidP="002E0E59">
      <w:pPr>
        <w:spacing w:after="12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0E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УСБУ по Львовской области. Основной фонд прекращенных дел. Д. 57268. Т. 5. ЛЛ. </w:t>
      </w:r>
      <w:r w:rsidR="00E97C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3</w:t>
      </w:r>
      <w:r w:rsidRPr="002E0E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72 – </w:t>
      </w:r>
      <w:r w:rsidR="00E97C5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3</w:t>
      </w:r>
      <w:bookmarkStart w:id="3" w:name="_GoBack"/>
      <w:bookmarkEnd w:id="3"/>
      <w:r w:rsidRPr="002E0E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78. </w:t>
      </w:r>
    </w:p>
    <w:p w14:paraId="43583ED7" w14:textId="77777777" w:rsidR="002E0E59" w:rsidRPr="002E0E59" w:rsidRDefault="002E0E59" w:rsidP="002E0E59">
      <w:pPr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B6F84B1" w14:textId="77777777" w:rsidR="002E0E59" w:rsidRPr="002E0E59" w:rsidRDefault="002E0E59" w:rsidP="002E0E59">
      <w:pPr>
        <w:spacing w:after="120" w:line="259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0E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Переведено с украинского языка</w:t>
      </w:r>
    </w:p>
    <w:p w14:paraId="51C6B599" w14:textId="07BA74A4" w:rsidR="00FD66C4" w:rsidRPr="00F138B8" w:rsidRDefault="00FD66C4" w:rsidP="002E0E59">
      <w:pPr>
        <w:spacing w:after="120" w:line="259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D66C4" w:rsidRPr="00F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40"/>
    <w:rsid w:val="000209F4"/>
    <w:rsid w:val="00071083"/>
    <w:rsid w:val="000C69E6"/>
    <w:rsid w:val="000E2861"/>
    <w:rsid w:val="00283EF8"/>
    <w:rsid w:val="002E0E59"/>
    <w:rsid w:val="00391240"/>
    <w:rsid w:val="0042724E"/>
    <w:rsid w:val="004D1DB5"/>
    <w:rsid w:val="00547B31"/>
    <w:rsid w:val="0058377B"/>
    <w:rsid w:val="00631A48"/>
    <w:rsid w:val="006B39BB"/>
    <w:rsid w:val="006D3EEC"/>
    <w:rsid w:val="00733990"/>
    <w:rsid w:val="00787422"/>
    <w:rsid w:val="007C5C08"/>
    <w:rsid w:val="00843200"/>
    <w:rsid w:val="0089122F"/>
    <w:rsid w:val="00891970"/>
    <w:rsid w:val="00941D25"/>
    <w:rsid w:val="00946342"/>
    <w:rsid w:val="009F314B"/>
    <w:rsid w:val="00A07392"/>
    <w:rsid w:val="00A20689"/>
    <w:rsid w:val="00AE133C"/>
    <w:rsid w:val="00AF0CBC"/>
    <w:rsid w:val="00B52CFB"/>
    <w:rsid w:val="00C07D41"/>
    <w:rsid w:val="00D36060"/>
    <w:rsid w:val="00D9452D"/>
    <w:rsid w:val="00DA758A"/>
    <w:rsid w:val="00DE5F40"/>
    <w:rsid w:val="00E1075A"/>
    <w:rsid w:val="00E50B31"/>
    <w:rsid w:val="00E97C58"/>
    <w:rsid w:val="00EB593A"/>
    <w:rsid w:val="00EC233C"/>
    <w:rsid w:val="00F138B8"/>
    <w:rsid w:val="00F80687"/>
    <w:rsid w:val="00F851F5"/>
    <w:rsid w:val="00F87777"/>
    <w:rsid w:val="00F926F8"/>
    <w:rsid w:val="00FA4442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94C"/>
  <w15:docId w15:val="{E504B60C-E5FA-47BE-BB47-7B78E5B0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Victor Shmyrov</cp:lastModifiedBy>
  <cp:revision>12</cp:revision>
  <dcterms:created xsi:type="dcterms:W3CDTF">2018-05-13T17:18:00Z</dcterms:created>
  <dcterms:modified xsi:type="dcterms:W3CDTF">2018-06-15T04:28:00Z</dcterms:modified>
</cp:coreProperties>
</file>