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5701" w14:textId="77777777" w:rsidR="0073341F" w:rsidRDefault="0073341F"/>
    <w:p w14:paraId="75267895" w14:textId="77777777" w:rsidR="00B66134" w:rsidRPr="00B66134" w:rsidRDefault="00B66134" w:rsidP="00B66134">
      <w:pPr>
        <w:rPr>
          <w:b/>
        </w:rPr>
      </w:pPr>
      <w:proofErr w:type="spellStart"/>
      <w:r w:rsidRPr="00B66134">
        <w:rPr>
          <w:b/>
        </w:rPr>
        <w:t>Довганич</w:t>
      </w:r>
      <w:proofErr w:type="spellEnd"/>
      <w:r w:rsidRPr="00B66134">
        <w:rPr>
          <w:b/>
        </w:rPr>
        <w:t xml:space="preserve"> Зиновий Петрович</w:t>
      </w:r>
    </w:p>
    <w:p w14:paraId="5FECE74F" w14:textId="673BDA61" w:rsidR="00B66134" w:rsidRPr="00B66134" w:rsidRDefault="00B66134" w:rsidP="00B66134">
      <w:pPr>
        <w:rPr>
          <w:i/>
        </w:rPr>
      </w:pPr>
      <w:r w:rsidRPr="00B66134">
        <w:rPr>
          <w:i/>
        </w:rPr>
        <w:t xml:space="preserve">Учетные карточки </w:t>
      </w:r>
      <w:r w:rsidR="00E8408A" w:rsidRPr="00E8408A">
        <w:rPr>
          <w:i/>
        </w:rPr>
        <w:t>лагерей Пермь-35, Пермь-36 и Пермь-37</w:t>
      </w:r>
    </w:p>
    <w:p w14:paraId="1E72B338" w14:textId="77777777" w:rsidR="00B66134" w:rsidRPr="00B66134" w:rsidRDefault="00B66134" w:rsidP="00B66134">
      <w:r w:rsidRPr="00B66134">
        <w:t>Родился</w:t>
      </w:r>
      <w:r w:rsidR="00835720">
        <w:t xml:space="preserve"> 22 июля 1943 г. </w:t>
      </w:r>
      <w:r w:rsidRPr="00B66134">
        <w:t>г. Стрый Львовской области. Украинец.  Образование 10 классов. Адрес: г. Стрый Львовской области, ул. Зои Космодемьянской д. 8, кв. 9. Профессия (специальность): без определенных заня</w:t>
      </w:r>
      <w:r w:rsidR="00835720">
        <w:t xml:space="preserve">тий. Место работы, должность: </w:t>
      </w:r>
      <w:r w:rsidR="00491518" w:rsidRPr="00153C46">
        <w:t>[</w:t>
      </w:r>
      <w:r w:rsidR="00491518">
        <w:t xml:space="preserve">не </w:t>
      </w:r>
      <w:proofErr w:type="spellStart"/>
      <w:r w:rsidR="00491518">
        <w:t>заполненно</w:t>
      </w:r>
      <w:proofErr w:type="spellEnd"/>
      <w:r w:rsidR="00491518" w:rsidRPr="00153C46">
        <w:t>]</w:t>
      </w:r>
      <w:r w:rsidRPr="00B66134">
        <w:t>.</w:t>
      </w:r>
    </w:p>
    <w:p w14:paraId="315225F0" w14:textId="77777777" w:rsidR="00835720" w:rsidRDefault="00B66134" w:rsidP="00835720">
      <w:pPr>
        <w:spacing w:after="0"/>
      </w:pPr>
      <w:r w:rsidRPr="00B66134">
        <w:t xml:space="preserve">Прежние судимости: </w:t>
      </w:r>
    </w:p>
    <w:p w14:paraId="378643AD" w14:textId="77777777" w:rsidR="00835720" w:rsidRDefault="00B66134" w:rsidP="00835720">
      <w:pPr>
        <w:pStyle w:val="a6"/>
        <w:numPr>
          <w:ilvl w:val="0"/>
          <w:numId w:val="1"/>
        </w:numPr>
      </w:pPr>
      <w:r w:rsidRPr="00B66134">
        <w:t xml:space="preserve">5 февраля 1962 г. ст. 209 ч. 2 УК Грузинской ССР – 6 месяцев. </w:t>
      </w:r>
    </w:p>
    <w:p w14:paraId="34DF155F" w14:textId="77777777" w:rsidR="00835720" w:rsidRDefault="00B66134" w:rsidP="00835720">
      <w:pPr>
        <w:pStyle w:val="a6"/>
        <w:numPr>
          <w:ilvl w:val="0"/>
          <w:numId w:val="1"/>
        </w:numPr>
      </w:pPr>
      <w:r w:rsidRPr="00B66134">
        <w:t>6 мая 1</w:t>
      </w:r>
      <w:r w:rsidR="00F959FD">
        <w:t>9</w:t>
      </w:r>
      <w:r w:rsidRPr="00B66134">
        <w:t xml:space="preserve">63 г. ст. 143 ч. 1, 214 УК УССР – 2 года лишения свободы. </w:t>
      </w:r>
    </w:p>
    <w:p w14:paraId="6D43A8F6" w14:textId="77777777" w:rsidR="00B66134" w:rsidRPr="00B66134" w:rsidRDefault="00B66134" w:rsidP="00835720">
      <w:pPr>
        <w:pStyle w:val="a6"/>
        <w:numPr>
          <w:ilvl w:val="0"/>
          <w:numId w:val="1"/>
        </w:numPr>
      </w:pPr>
      <w:r w:rsidRPr="00B66134">
        <w:t xml:space="preserve">25 декабря 1969 г. ст. 154 ч. 2, 196 ч. 3, 94 УК РСФСР – 7 лет лишения свободы. </w:t>
      </w:r>
    </w:p>
    <w:p w14:paraId="57B5E232" w14:textId="77777777" w:rsidR="00B66134" w:rsidRPr="00B66134" w:rsidRDefault="00B66134" w:rsidP="00B66134">
      <w:r w:rsidRPr="00B66134">
        <w:t>Арестован 29 января 1970 г. старшим следователем по особо важным делам следственного отдела КГБ при СМ СССР. Характер преступления: клеветнические измышления против советского государственного строя, ЦК КПСС. Ст. 70 ч. 1 УК РСФСР.</w:t>
      </w:r>
    </w:p>
    <w:p w14:paraId="77B389AD" w14:textId="77777777" w:rsidR="00B66134" w:rsidRPr="00B66134" w:rsidRDefault="00B66134" w:rsidP="00B66134">
      <w:r w:rsidRPr="00B66134">
        <w:t>Осужден 16 октября 1970 г. судебной коллегией по уголовным делам Московского городского суда по ст. 70 ч.1, 41 УК РСФСР. Срок 5 лет с присоединением неотбытого по приговору от 25 декабря 1969 г. – 5 лет, к отбытию 10 лет без ссылки. Приговор вступил в законную силу 5 февраля 1971 г. Начало срока 29 января 1970 г. Конец срока 29 января 1980 г.</w:t>
      </w:r>
    </w:p>
    <w:p w14:paraId="3DB5B92B" w14:textId="77777777" w:rsidR="00B66134" w:rsidRPr="00B66134" w:rsidRDefault="00B66134" w:rsidP="00B66134">
      <w:r w:rsidRPr="00B66134">
        <w:t>Особые отметки</w:t>
      </w:r>
      <w:r w:rsidR="004E68D7">
        <w:t xml:space="preserve"> -</w:t>
      </w:r>
      <w:r w:rsidRPr="00B66134">
        <w:t xml:space="preserve"> «а/сов».</w:t>
      </w:r>
    </w:p>
    <w:p w14:paraId="7F8D8241" w14:textId="77777777" w:rsidR="00B66134" w:rsidRPr="00B66134" w:rsidRDefault="00F959FD" w:rsidP="00B66134">
      <w:r>
        <w:t>Прибыл в ИТК-35 из ИТЛ</w:t>
      </w:r>
      <w:r w:rsidR="00B66134" w:rsidRPr="00B66134">
        <w:t>-19</w:t>
      </w:r>
      <w:r w:rsidR="004E68D7">
        <w:t xml:space="preserve"> </w:t>
      </w:r>
      <w:r w:rsidR="00B66134" w:rsidRPr="00B66134">
        <w:t>Дубравное УИТУ Мордовской АССР 13 июля 1972 г.</w:t>
      </w:r>
    </w:p>
    <w:p w14:paraId="72CAFD6F" w14:textId="77777777" w:rsidR="00B66134" w:rsidRPr="00B66134" w:rsidRDefault="00B66134" w:rsidP="00B66134">
      <w:r w:rsidRPr="00B66134">
        <w:t>Выбыл из ИТК-35 в ИТК-36 п. Кучино 17 сентября 1974 г.</w:t>
      </w:r>
    </w:p>
    <w:p w14:paraId="7069750C" w14:textId="77777777" w:rsidR="00B66134" w:rsidRPr="00B66134" w:rsidRDefault="00B66134" w:rsidP="00B66134">
      <w:r w:rsidRPr="00B66134">
        <w:t>Прибыл в ИТК-35 из ИТК-36 16 августа 1975 г.</w:t>
      </w:r>
    </w:p>
    <w:p w14:paraId="18BC3297" w14:textId="77777777" w:rsidR="00B66134" w:rsidRPr="00B66134" w:rsidRDefault="00B66134" w:rsidP="00B66134">
      <w:r w:rsidRPr="00B66134">
        <w:t>Выбыл из ИТК-35 в ИТК-37 п. Половинка 16 сентября 1975 г.</w:t>
      </w:r>
    </w:p>
    <w:p w14:paraId="06ED8D9F" w14:textId="77777777" w:rsidR="00B66134" w:rsidRPr="00B66134" w:rsidRDefault="00B66134" w:rsidP="00B66134">
      <w:r w:rsidRPr="00B66134">
        <w:t xml:space="preserve">Прибыл в ИТК-35 из ИТК-37 п. Половинка 29 декабря 1976 г. </w:t>
      </w:r>
    </w:p>
    <w:p w14:paraId="625EBA2B" w14:textId="77777777" w:rsidR="00B66134" w:rsidRPr="00B66134" w:rsidRDefault="00B66134" w:rsidP="00B66134">
      <w:r w:rsidRPr="00B66134">
        <w:t>Выбыл из ИТК-35 в ИТК-37 10 января 1977 г.</w:t>
      </w:r>
    </w:p>
    <w:p w14:paraId="6718E04E" w14:textId="77777777" w:rsidR="00B66134" w:rsidRPr="00B66134" w:rsidRDefault="00B66134" w:rsidP="00B66134">
      <w:r w:rsidRPr="00B66134">
        <w:t>Прибыл в ИТК-35 из ИТК-37 12 января 1977 г.</w:t>
      </w:r>
    </w:p>
    <w:p w14:paraId="406204A0" w14:textId="77777777" w:rsidR="00B66134" w:rsidRPr="00B66134" w:rsidRDefault="00B66134" w:rsidP="00B66134">
      <w:r w:rsidRPr="00B66134">
        <w:t>Выбыл из ИТК-35 в ИТК-36 26 января 1978 г.</w:t>
      </w:r>
    </w:p>
    <w:p w14:paraId="0B58445F" w14:textId="77777777" w:rsidR="00B66134" w:rsidRPr="00B66134" w:rsidRDefault="00B66134" w:rsidP="00B66134">
      <w:r w:rsidRPr="00B66134">
        <w:t>Выбыл из ИТК-36 в СИ-1 г. Пермь 13 мая 1978 г.</w:t>
      </w:r>
    </w:p>
    <w:p w14:paraId="5443A69C" w14:textId="77777777" w:rsidR="00B66134" w:rsidRPr="00B66134" w:rsidRDefault="00B66134" w:rsidP="00B66134">
      <w:r w:rsidRPr="00B66134">
        <w:t>Прибыл в ИТК-36 из СИ УКГБ г. Москва 24 мая 1978 г.</w:t>
      </w:r>
    </w:p>
    <w:p w14:paraId="425B8E0E" w14:textId="77777777" w:rsidR="00B66134" w:rsidRPr="00B66134" w:rsidRDefault="00B66134" w:rsidP="00B66134">
      <w:r w:rsidRPr="00B66134">
        <w:t>Выбыл из ИТК-36 в ИТК-37 16 августа 1978 г. освобожден условно</w:t>
      </w:r>
    </w:p>
    <w:p w14:paraId="4D6591B1" w14:textId="77777777" w:rsidR="00B66134" w:rsidRPr="00B66134" w:rsidRDefault="00B66134" w:rsidP="00B66134">
      <w:r w:rsidRPr="00B66134">
        <w:t>Убыл из ИТК-37 в г. Березники 5 сентября 1978 г.</w:t>
      </w:r>
    </w:p>
    <w:p w14:paraId="4C930EA3" w14:textId="77777777" w:rsidR="00B66134" w:rsidRPr="00B66134" w:rsidRDefault="00B66134" w:rsidP="00B66134"/>
    <w:p w14:paraId="40A56D2A" w14:textId="77777777" w:rsidR="00B66134" w:rsidRDefault="00B66134"/>
    <w:p w14:paraId="2559B7F4" w14:textId="77777777" w:rsidR="00B66134" w:rsidRDefault="00B66134"/>
    <w:sectPr w:rsidR="00B6613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91E9" w14:textId="77777777" w:rsidR="008D0AC4" w:rsidRDefault="008D0AC4" w:rsidP="00B66134">
      <w:pPr>
        <w:spacing w:after="0" w:line="240" w:lineRule="auto"/>
      </w:pPr>
      <w:r>
        <w:separator/>
      </w:r>
    </w:p>
  </w:endnote>
  <w:endnote w:type="continuationSeparator" w:id="0">
    <w:p w14:paraId="7B487CCB" w14:textId="77777777" w:rsidR="008D0AC4" w:rsidRDefault="008D0AC4" w:rsidP="00B6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DE2B7" w14:textId="77777777" w:rsidR="008D0AC4" w:rsidRDefault="008D0AC4" w:rsidP="00B66134">
      <w:pPr>
        <w:spacing w:after="0" w:line="240" w:lineRule="auto"/>
      </w:pPr>
      <w:r>
        <w:separator/>
      </w:r>
    </w:p>
  </w:footnote>
  <w:footnote w:type="continuationSeparator" w:id="0">
    <w:p w14:paraId="25FF65F1" w14:textId="77777777" w:rsidR="008D0AC4" w:rsidRDefault="008D0AC4" w:rsidP="00B6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1DEE"/>
    <w:multiLevelType w:val="hybridMultilevel"/>
    <w:tmpl w:val="825A4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7DEE"/>
    <w:multiLevelType w:val="hybridMultilevel"/>
    <w:tmpl w:val="C10431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3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161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3C46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310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518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E68D7"/>
    <w:rsid w:val="004F374F"/>
    <w:rsid w:val="004F3B25"/>
    <w:rsid w:val="004F5B7B"/>
    <w:rsid w:val="00500C3C"/>
    <w:rsid w:val="00500CBC"/>
    <w:rsid w:val="0050274E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1770D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5720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4CD6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0AC4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6134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4DC0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08A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7E"/>
    <w:rsid w:val="00F37D35"/>
    <w:rsid w:val="00F37DCF"/>
    <w:rsid w:val="00F41C06"/>
    <w:rsid w:val="00F424DE"/>
    <w:rsid w:val="00F4263C"/>
    <w:rsid w:val="00F42C86"/>
    <w:rsid w:val="00F45149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59FD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E13D"/>
  <w15:docId w15:val="{5FCDB298-E89B-405B-A5CB-4865CBA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61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6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66134"/>
    <w:rPr>
      <w:vertAlign w:val="superscript"/>
    </w:rPr>
  </w:style>
  <w:style w:type="paragraph" w:styleId="a6">
    <w:name w:val="List Paragraph"/>
    <w:basedOn w:val="a"/>
    <w:uiPriority w:val="34"/>
    <w:qFormat/>
    <w:rsid w:val="0083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2015-10-28T11:43:00Z</dcterms:created>
  <dcterms:modified xsi:type="dcterms:W3CDTF">2020-08-06T01:32:00Z</dcterms:modified>
</cp:coreProperties>
</file>