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1530" w14:textId="77777777" w:rsidR="00DD2D26" w:rsidRDefault="00DD2D26"/>
    <w:p w14:paraId="09C5AAB5" w14:textId="77777777" w:rsidR="003952AE" w:rsidRPr="003952AE" w:rsidRDefault="003952AE" w:rsidP="003952AE">
      <w:pPr>
        <w:rPr>
          <w:b/>
        </w:rPr>
      </w:pPr>
      <w:proofErr w:type="spellStart"/>
      <w:r w:rsidRPr="003952AE">
        <w:rPr>
          <w:b/>
        </w:rPr>
        <w:t>Сенькив</w:t>
      </w:r>
      <w:proofErr w:type="spellEnd"/>
      <w:r w:rsidRPr="003952AE">
        <w:rPr>
          <w:b/>
        </w:rPr>
        <w:t xml:space="preserve"> Владимир </w:t>
      </w:r>
      <w:proofErr w:type="spellStart"/>
      <w:r w:rsidRPr="003952AE">
        <w:rPr>
          <w:b/>
        </w:rPr>
        <w:t>Иосафатович</w:t>
      </w:r>
      <w:proofErr w:type="spellEnd"/>
    </w:p>
    <w:p w14:paraId="4154A01F" w14:textId="0C5BEA72" w:rsidR="001609A1" w:rsidRDefault="003952AE" w:rsidP="003952AE">
      <w:pPr>
        <w:rPr>
          <w:i/>
        </w:rPr>
      </w:pPr>
      <w:r w:rsidRPr="003952AE">
        <w:rPr>
          <w:i/>
        </w:rPr>
        <w:t xml:space="preserve">Учетные карточки </w:t>
      </w:r>
      <w:r w:rsidR="001609A1" w:rsidRPr="001609A1">
        <w:rPr>
          <w:i/>
        </w:rPr>
        <w:t>лагерей Пермь-36 и Пермь-37</w:t>
      </w:r>
    </w:p>
    <w:p w14:paraId="526B8BEA" w14:textId="70FD528B" w:rsidR="003952AE" w:rsidRPr="003952AE" w:rsidRDefault="003952AE" w:rsidP="003952AE">
      <w:r w:rsidRPr="003952AE">
        <w:t xml:space="preserve">Родился 26 июня 1954 г. с. </w:t>
      </w:r>
      <w:proofErr w:type="spellStart"/>
      <w:r w:rsidRPr="003952AE">
        <w:t>Россохач</w:t>
      </w:r>
      <w:proofErr w:type="spellEnd"/>
      <w:r w:rsidRPr="003952AE">
        <w:t xml:space="preserve"> </w:t>
      </w:r>
      <w:proofErr w:type="spellStart"/>
      <w:r w:rsidRPr="003952AE">
        <w:t>Ч</w:t>
      </w:r>
      <w:r w:rsidR="00C73B90">
        <w:t>о</w:t>
      </w:r>
      <w:r w:rsidRPr="003952AE">
        <w:t>ртковского</w:t>
      </w:r>
      <w:proofErr w:type="spellEnd"/>
      <w:r w:rsidRPr="003952AE">
        <w:t xml:space="preserve"> района Тернопольской области. Украинец. Образование 8 классов. Адрес: в/ч 360064 – проходил службу в СА. Профессия (специальность): шофер, тра</w:t>
      </w:r>
      <w:r w:rsidR="00C73B90">
        <w:t>к</w:t>
      </w:r>
      <w:r w:rsidRPr="003952AE">
        <w:t xml:space="preserve">торист. Место работы, должность: до призыва – колхоз им. </w:t>
      </w:r>
      <w:proofErr w:type="spellStart"/>
      <w:r w:rsidRPr="003952AE">
        <w:t>Безпалько</w:t>
      </w:r>
      <w:proofErr w:type="spellEnd"/>
      <w:r w:rsidRPr="003952AE">
        <w:t>.</w:t>
      </w:r>
    </w:p>
    <w:p w14:paraId="02E37CBC" w14:textId="77777777" w:rsidR="003952AE" w:rsidRPr="003952AE" w:rsidRDefault="003952AE" w:rsidP="003952AE">
      <w:r w:rsidRPr="003952AE">
        <w:t>Ранее не судим.</w:t>
      </w:r>
    </w:p>
    <w:p w14:paraId="6C34DAE9" w14:textId="77777777" w:rsidR="003952AE" w:rsidRPr="003952AE" w:rsidRDefault="003952AE" w:rsidP="003952AE">
      <w:r w:rsidRPr="003952AE">
        <w:t>Арестован 28 июня 1973 г. следственным отделом УКГБ при СМ УССР по Тернопольской области. Характер преступления: антисоветская агитация. Ст. 62 ч. 1 УК УССР.</w:t>
      </w:r>
    </w:p>
    <w:p w14:paraId="42BF19B4" w14:textId="77777777" w:rsidR="003952AE" w:rsidRPr="003952AE" w:rsidRDefault="003952AE" w:rsidP="003952AE">
      <w:r w:rsidRPr="003952AE">
        <w:t>Осужден 24 сентября 1973 г. судебной коллегией по уголовным делам Тернопольского областного суда ст. 62 ч. 1, 64, 42 УК УССР. Срок 4 года лишения свободы ссылка на 3 года. Приговор вступил в законную силу 8 октября 1973 г. Начало срока 28 июня 1973 г. Конец срока 28 июня 1977 г.</w:t>
      </w:r>
    </w:p>
    <w:p w14:paraId="3849DEF0" w14:textId="77777777" w:rsidR="003952AE" w:rsidRPr="003952AE" w:rsidRDefault="003952AE" w:rsidP="003952AE">
      <w:r w:rsidRPr="003952AE">
        <w:t>О</w:t>
      </w:r>
      <w:r w:rsidR="000310BA">
        <w:t>собые отметки «а/сов».</w:t>
      </w:r>
    </w:p>
    <w:p w14:paraId="04FA8125" w14:textId="77777777" w:rsidR="003952AE" w:rsidRPr="003952AE" w:rsidRDefault="003952AE" w:rsidP="003952AE">
      <w:r w:rsidRPr="003952AE">
        <w:t>Прибыл в ИТК-36 из СИ УКГБ г. Тернополь 10 декабря 1973 г.</w:t>
      </w:r>
    </w:p>
    <w:p w14:paraId="193927C2" w14:textId="77777777" w:rsidR="003952AE" w:rsidRDefault="003952AE" w:rsidP="003952AE">
      <w:r w:rsidRPr="003952AE">
        <w:t>Выбыл из ИТК-36 в ИТК-37 16 сентября 1975 г.</w:t>
      </w:r>
    </w:p>
    <w:p w14:paraId="40B7039C" w14:textId="77777777" w:rsidR="002252AE" w:rsidRPr="003952AE" w:rsidRDefault="002252AE" w:rsidP="003952AE">
      <w:r>
        <w:t xml:space="preserve">Прибыл в ИТК-37 из ИТК-36 16 сентября 1975 г. </w:t>
      </w:r>
    </w:p>
    <w:p w14:paraId="4812521C" w14:textId="77777777" w:rsidR="003952AE" w:rsidRPr="003952AE" w:rsidRDefault="003952AE" w:rsidP="003952AE"/>
    <w:p w14:paraId="01E4DF3B" w14:textId="77777777" w:rsidR="003952AE" w:rsidRDefault="003952AE"/>
    <w:sectPr w:rsidR="0039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03C19" w14:textId="77777777" w:rsidR="00843252" w:rsidRDefault="00843252" w:rsidP="003952AE">
      <w:pPr>
        <w:spacing w:after="0" w:line="240" w:lineRule="auto"/>
      </w:pPr>
      <w:r>
        <w:separator/>
      </w:r>
    </w:p>
  </w:endnote>
  <w:endnote w:type="continuationSeparator" w:id="0">
    <w:p w14:paraId="4ACE5EC7" w14:textId="77777777" w:rsidR="00843252" w:rsidRDefault="00843252" w:rsidP="0039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B4A8" w14:textId="77777777" w:rsidR="00843252" w:rsidRDefault="00843252" w:rsidP="003952AE">
      <w:pPr>
        <w:spacing w:after="0" w:line="240" w:lineRule="auto"/>
      </w:pPr>
      <w:r>
        <w:separator/>
      </w:r>
    </w:p>
  </w:footnote>
  <w:footnote w:type="continuationSeparator" w:id="0">
    <w:p w14:paraId="00EE6C5F" w14:textId="77777777" w:rsidR="00843252" w:rsidRDefault="00843252" w:rsidP="00395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2AE"/>
    <w:rsid w:val="000310BA"/>
    <w:rsid w:val="001609A1"/>
    <w:rsid w:val="001F5BE0"/>
    <w:rsid w:val="002252AE"/>
    <w:rsid w:val="00235B54"/>
    <w:rsid w:val="003952AE"/>
    <w:rsid w:val="00451E31"/>
    <w:rsid w:val="00456337"/>
    <w:rsid w:val="006116C3"/>
    <w:rsid w:val="006B04B4"/>
    <w:rsid w:val="00843252"/>
    <w:rsid w:val="00886B86"/>
    <w:rsid w:val="00904DED"/>
    <w:rsid w:val="00BE0954"/>
    <w:rsid w:val="00C73B90"/>
    <w:rsid w:val="00D83299"/>
    <w:rsid w:val="00DD2D26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D44A"/>
  <w15:docId w15:val="{B675E36D-34EB-450D-B341-B3382E90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52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952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95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Victor Shmyrov</cp:lastModifiedBy>
  <cp:revision>12</cp:revision>
  <dcterms:created xsi:type="dcterms:W3CDTF">2016-02-02T08:40:00Z</dcterms:created>
  <dcterms:modified xsi:type="dcterms:W3CDTF">2020-08-15T03:12:00Z</dcterms:modified>
</cp:coreProperties>
</file>