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FC4B" w14:textId="77777777" w:rsidR="0073341F" w:rsidRDefault="0073341F"/>
    <w:p w14:paraId="6BFEFC4C" w14:textId="77777777" w:rsidR="00D641BB" w:rsidRPr="00D641BB" w:rsidRDefault="00D641BB" w:rsidP="00D641BB">
      <w:pPr>
        <w:rPr>
          <w:b/>
        </w:rPr>
      </w:pPr>
      <w:r w:rsidRPr="00D641BB">
        <w:rPr>
          <w:b/>
        </w:rPr>
        <w:t>Новак Иван Иванович</w:t>
      </w:r>
    </w:p>
    <w:p w14:paraId="6BFEFC4D" w14:textId="7740A810" w:rsidR="00D641BB" w:rsidRPr="00D641BB" w:rsidRDefault="00D641BB" w:rsidP="00D641BB">
      <w:r w:rsidRPr="00D641BB">
        <w:rPr>
          <w:i/>
        </w:rPr>
        <w:t xml:space="preserve">Учетная карточка </w:t>
      </w:r>
      <w:r w:rsidR="00E13B29" w:rsidRPr="00E13B29">
        <w:rPr>
          <w:i/>
        </w:rPr>
        <w:t>лагеря Пермь-35</w:t>
      </w:r>
    </w:p>
    <w:p w14:paraId="6BFEFC4E" w14:textId="77777777" w:rsidR="00D641BB" w:rsidRPr="00D641BB" w:rsidRDefault="00417802" w:rsidP="00D641BB">
      <w:r>
        <w:t xml:space="preserve">Родился 30 ноября 1924 г. </w:t>
      </w:r>
      <w:r w:rsidR="00D641BB" w:rsidRPr="00D641BB">
        <w:t xml:space="preserve">с. </w:t>
      </w:r>
      <w:proofErr w:type="spellStart"/>
      <w:r w:rsidR="00D641BB" w:rsidRPr="00D641BB">
        <w:t>Пересменовка</w:t>
      </w:r>
      <w:proofErr w:type="spellEnd"/>
      <w:r w:rsidR="00D641BB" w:rsidRPr="00D641BB">
        <w:t xml:space="preserve"> </w:t>
      </w:r>
      <w:proofErr w:type="spellStart"/>
      <w:r w:rsidR="00D641BB" w:rsidRPr="00D641BB">
        <w:t>Бородулинского</w:t>
      </w:r>
      <w:proofErr w:type="spellEnd"/>
      <w:r w:rsidR="00D641BB" w:rsidRPr="00D641BB">
        <w:t xml:space="preserve"> района Семипалатинской области. Немец. Образование 6 классов. Адрес: с. </w:t>
      </w:r>
      <w:proofErr w:type="spellStart"/>
      <w:r w:rsidR="00D641BB" w:rsidRPr="00D641BB">
        <w:t>Энбек</w:t>
      </w:r>
      <w:proofErr w:type="spellEnd"/>
      <w:r w:rsidR="00D641BB" w:rsidRPr="00D641BB">
        <w:t xml:space="preserve"> </w:t>
      </w:r>
      <w:proofErr w:type="spellStart"/>
      <w:r w:rsidR="00D641BB" w:rsidRPr="00D641BB">
        <w:t>Энбекшиказахского</w:t>
      </w:r>
      <w:proofErr w:type="spellEnd"/>
      <w:r w:rsidR="00D641BB" w:rsidRPr="00D641BB">
        <w:t xml:space="preserve"> района Алма-Атинской области. Профессия (специальность): [не заполнено]. Место работы, должность: механик тракторного парка </w:t>
      </w:r>
      <w:proofErr w:type="spellStart"/>
      <w:r w:rsidR="00D641BB" w:rsidRPr="00D641BB">
        <w:t>Исыкского</w:t>
      </w:r>
      <w:proofErr w:type="spellEnd"/>
      <w:r w:rsidR="00D641BB" w:rsidRPr="00D641BB">
        <w:t xml:space="preserve"> подхода.</w:t>
      </w:r>
    </w:p>
    <w:p w14:paraId="6BFEFC4F" w14:textId="77777777" w:rsidR="00D641BB" w:rsidRPr="00D641BB" w:rsidRDefault="00D641BB" w:rsidP="00D641BB">
      <w:r w:rsidRPr="00D641BB">
        <w:t>Ранее не судим.</w:t>
      </w:r>
    </w:p>
    <w:p w14:paraId="6BFEFC50" w14:textId="77777777" w:rsidR="00D641BB" w:rsidRPr="00D641BB" w:rsidRDefault="00D641BB" w:rsidP="00D641BB">
      <w:r w:rsidRPr="00D641BB">
        <w:t>Арестован 25 мая 1965 г. УКГБ при СМ УССР по Николаевской области. Характер преступления: измена Родине. Ст. 56 ч. 1 УК УССР.</w:t>
      </w:r>
    </w:p>
    <w:p w14:paraId="6BFEFC51" w14:textId="77777777" w:rsidR="00D641BB" w:rsidRPr="00D641BB" w:rsidRDefault="00D641BB" w:rsidP="00D641BB">
      <w:r w:rsidRPr="00D641BB">
        <w:t xml:space="preserve">Осужден 27 марта 1966 г. Верховным судом УССР в г. Николаеве ст. 56 ч. 1 УК УССР к 15 годам лишения свободы. По определению Верховного суда УССР от 18 ноября 1966 г. засчитать в срок отбытия наказания время нахождения на </w:t>
      </w:r>
      <w:proofErr w:type="spellStart"/>
      <w:r w:rsidRPr="00D641BB">
        <w:t>спецпоселении</w:t>
      </w:r>
      <w:proofErr w:type="spellEnd"/>
      <w:r w:rsidRPr="00D641BB">
        <w:t xml:space="preserve"> 4 года 5 месяцев 20 дней. Приговор окончательный. Начало срока 25 мая 1965 г. Конец срока 5 декабря 1975 г.</w:t>
      </w:r>
    </w:p>
    <w:p w14:paraId="6BFEFC52" w14:textId="77777777" w:rsidR="00D641BB" w:rsidRPr="00D641BB" w:rsidRDefault="00D641BB" w:rsidP="00D641BB">
      <w:r w:rsidRPr="00D641BB">
        <w:t>Особые отметки</w:t>
      </w:r>
      <w:r w:rsidR="00085F2A">
        <w:t>:</w:t>
      </w:r>
      <w:r w:rsidRPr="00D641BB">
        <w:t xml:space="preserve"> «кар».</w:t>
      </w:r>
    </w:p>
    <w:p w14:paraId="6BFEFC53" w14:textId="77777777" w:rsidR="00D641BB" w:rsidRPr="00D641BB" w:rsidRDefault="00D641BB" w:rsidP="00D641BB">
      <w:r w:rsidRPr="00D641BB">
        <w:t>Прибыл в ИТК-35 из ИТК-19 Дубровное УИТУ МВД Мордовской АССР 13 июля 1972 г.</w:t>
      </w:r>
    </w:p>
    <w:p w14:paraId="6BFEFC54" w14:textId="77777777" w:rsidR="00D641BB" w:rsidRPr="00D641BB" w:rsidRDefault="00D641BB" w:rsidP="00D641BB">
      <w:r w:rsidRPr="00D641BB">
        <w:t xml:space="preserve">Освобожден из ИТК-35 по концу срока 4 декабря 1975 г. с. </w:t>
      </w:r>
      <w:proofErr w:type="spellStart"/>
      <w:r w:rsidRPr="00D641BB">
        <w:t>Энбек</w:t>
      </w:r>
      <w:proofErr w:type="spellEnd"/>
      <w:r w:rsidRPr="00D641BB">
        <w:t xml:space="preserve"> </w:t>
      </w:r>
      <w:proofErr w:type="spellStart"/>
      <w:r w:rsidRPr="00D641BB">
        <w:t>Энбекшиказахского</w:t>
      </w:r>
      <w:proofErr w:type="spellEnd"/>
      <w:r w:rsidRPr="00D641BB">
        <w:t xml:space="preserve"> района Алма-Атинской области.</w:t>
      </w:r>
    </w:p>
    <w:p w14:paraId="6BFEFC55" w14:textId="77777777" w:rsidR="00D641BB" w:rsidRPr="00D641BB" w:rsidRDefault="00D641BB" w:rsidP="00D641BB"/>
    <w:p w14:paraId="6BFEFC56" w14:textId="77777777" w:rsidR="00D641BB" w:rsidRDefault="00D641BB"/>
    <w:p w14:paraId="6BFEFC57" w14:textId="77777777" w:rsidR="00D641BB" w:rsidRDefault="00D641BB"/>
    <w:sectPr w:rsidR="00D641B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11F7" w14:textId="77777777" w:rsidR="00AB188E" w:rsidRDefault="00AB188E" w:rsidP="00D641BB">
      <w:pPr>
        <w:spacing w:after="0" w:line="240" w:lineRule="auto"/>
      </w:pPr>
      <w:r>
        <w:separator/>
      </w:r>
    </w:p>
  </w:endnote>
  <w:endnote w:type="continuationSeparator" w:id="0">
    <w:p w14:paraId="37559B5E" w14:textId="77777777" w:rsidR="00AB188E" w:rsidRDefault="00AB188E" w:rsidP="00D6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7743" w14:textId="77777777" w:rsidR="00AB188E" w:rsidRDefault="00AB188E" w:rsidP="00D641BB">
      <w:pPr>
        <w:spacing w:after="0" w:line="240" w:lineRule="auto"/>
      </w:pPr>
      <w:r>
        <w:separator/>
      </w:r>
    </w:p>
  </w:footnote>
  <w:footnote w:type="continuationSeparator" w:id="0">
    <w:p w14:paraId="496A1B86" w14:textId="77777777" w:rsidR="00AB188E" w:rsidRDefault="00AB188E" w:rsidP="00D6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BB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5F2A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7802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B7382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8ED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188E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12B1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477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1B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B29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394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4C14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FC4B"/>
  <w15:chartTrackingRefBased/>
  <w15:docId w15:val="{60CDDFD5-4A1A-4621-99C7-6594BEF1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641B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4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4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2015-12-20T02:37:00Z</dcterms:created>
  <dcterms:modified xsi:type="dcterms:W3CDTF">2020-08-10T02:17:00Z</dcterms:modified>
</cp:coreProperties>
</file>