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626A" w14:textId="77777777" w:rsidR="00DD2D26" w:rsidRDefault="00DD2D26"/>
    <w:p w14:paraId="51B86807" w14:textId="77777777" w:rsidR="001733EC" w:rsidRPr="001733EC" w:rsidRDefault="001733EC" w:rsidP="001733EC">
      <w:pPr>
        <w:rPr>
          <w:b/>
        </w:rPr>
      </w:pPr>
      <w:proofErr w:type="spellStart"/>
      <w:r w:rsidRPr="001733EC">
        <w:rPr>
          <w:b/>
        </w:rPr>
        <w:t>Шикшнис</w:t>
      </w:r>
      <w:proofErr w:type="spellEnd"/>
      <w:r w:rsidRPr="001733EC">
        <w:rPr>
          <w:b/>
        </w:rPr>
        <w:t xml:space="preserve"> </w:t>
      </w:r>
      <w:proofErr w:type="spellStart"/>
      <w:r w:rsidRPr="001733EC">
        <w:rPr>
          <w:b/>
        </w:rPr>
        <w:t>Казис</w:t>
      </w:r>
      <w:proofErr w:type="spellEnd"/>
      <w:r w:rsidRPr="001733EC">
        <w:rPr>
          <w:b/>
        </w:rPr>
        <w:t xml:space="preserve"> сын </w:t>
      </w:r>
      <w:proofErr w:type="spellStart"/>
      <w:r w:rsidRPr="001733EC">
        <w:rPr>
          <w:b/>
        </w:rPr>
        <w:t>Стасиса</w:t>
      </w:r>
      <w:proofErr w:type="spellEnd"/>
    </w:p>
    <w:p w14:paraId="2A7BC78F" w14:textId="1A66CFC1" w:rsidR="001733EC" w:rsidRPr="001733EC" w:rsidRDefault="001733EC" w:rsidP="001733EC">
      <w:r w:rsidRPr="001733EC">
        <w:rPr>
          <w:i/>
        </w:rPr>
        <w:t xml:space="preserve">Учетная карточка </w:t>
      </w:r>
      <w:r w:rsidR="00CC0F74" w:rsidRPr="00CC0F74">
        <w:rPr>
          <w:i/>
        </w:rPr>
        <w:t>лагеря Пермь-35</w:t>
      </w:r>
    </w:p>
    <w:p w14:paraId="69A38BD1" w14:textId="77777777" w:rsidR="001733EC" w:rsidRPr="001733EC" w:rsidRDefault="001733EC" w:rsidP="001733EC">
      <w:r w:rsidRPr="001733EC">
        <w:t xml:space="preserve">Родился в 1919 г. д. </w:t>
      </w:r>
      <w:proofErr w:type="spellStart"/>
      <w:r w:rsidRPr="001733EC">
        <w:t>Масюляй</w:t>
      </w:r>
      <w:proofErr w:type="spellEnd"/>
      <w:r w:rsidRPr="001733EC">
        <w:t xml:space="preserve"> </w:t>
      </w:r>
      <w:proofErr w:type="spellStart"/>
      <w:r w:rsidRPr="001733EC">
        <w:t>Укмергского</w:t>
      </w:r>
      <w:proofErr w:type="spellEnd"/>
      <w:r w:rsidRPr="001733EC">
        <w:t xml:space="preserve"> района Литовской ССР. Литовец. Образование 5 классов. Адрес: г. Вильнюс, ул. Дзержинского, д.55.</w:t>
      </w:r>
      <w:r w:rsidRPr="001733EC">
        <w:tab/>
        <w:t>Профессия (специальность): шофер. Место работы, должность: г. Вильнюс редакция газеты «</w:t>
      </w:r>
      <w:proofErr w:type="spellStart"/>
      <w:r w:rsidRPr="001733EC">
        <w:t>Тиеса</w:t>
      </w:r>
      <w:proofErr w:type="spellEnd"/>
      <w:r w:rsidRPr="001733EC">
        <w:t>» шофер.</w:t>
      </w:r>
    </w:p>
    <w:p w14:paraId="4237CD15" w14:textId="77777777" w:rsidR="001733EC" w:rsidRPr="001733EC" w:rsidRDefault="001733EC" w:rsidP="001733EC">
      <w:r w:rsidRPr="001733EC">
        <w:t xml:space="preserve">Ранее не судим. </w:t>
      </w:r>
    </w:p>
    <w:p w14:paraId="71C377A4" w14:textId="77777777" w:rsidR="001733EC" w:rsidRPr="001733EC" w:rsidRDefault="001733EC" w:rsidP="001733EC">
      <w:r w:rsidRPr="001733EC">
        <w:t>Арестован 19 января 1951 г. МГБ Литовской ССР. Характер преступления: измена Родине. Ст. 58-1 «б», 58-8, 58-11 УК РСФСР.</w:t>
      </w:r>
    </w:p>
    <w:p w14:paraId="72D1C6AF" w14:textId="77777777" w:rsidR="001733EC" w:rsidRPr="001733EC" w:rsidRDefault="001733EC" w:rsidP="001733EC">
      <w:r w:rsidRPr="001733EC">
        <w:t>Осужден 25 июня 1951 г. военным трибуналом Прибалтийского военного округа ст. 58-1 «б», 58-8, 58-11 УК РСФСР. Срок 25 лет. Начало срока исчислять с 19 января 1951 г. Конец срока 19 января 1976 г.</w:t>
      </w:r>
    </w:p>
    <w:p w14:paraId="74C02E5E" w14:textId="77777777" w:rsidR="001733EC" w:rsidRPr="001733EC" w:rsidRDefault="001733EC" w:rsidP="001733EC">
      <w:r w:rsidRPr="001733EC">
        <w:t>Прибыл в ИТК-36 из ИТК-19 МВД Мордовской АССР 13 июля 1972 г.</w:t>
      </w:r>
    </w:p>
    <w:p w14:paraId="0BBFC3AA" w14:textId="77777777" w:rsidR="001733EC" w:rsidRPr="001733EC" w:rsidRDefault="001733EC" w:rsidP="001733EC">
      <w:r w:rsidRPr="001733EC">
        <w:t xml:space="preserve">Освобожден из ИТК-36 по отбытию срока19 января 1976 г. м. </w:t>
      </w:r>
      <w:proofErr w:type="spellStart"/>
      <w:r w:rsidRPr="001733EC">
        <w:t>Вепряй</w:t>
      </w:r>
      <w:proofErr w:type="spellEnd"/>
      <w:r w:rsidRPr="001733EC">
        <w:t xml:space="preserve"> </w:t>
      </w:r>
      <w:proofErr w:type="spellStart"/>
      <w:r w:rsidRPr="001733EC">
        <w:t>Укмергского</w:t>
      </w:r>
      <w:proofErr w:type="spellEnd"/>
      <w:r w:rsidRPr="001733EC">
        <w:t xml:space="preserve"> района Литовской ССР.</w:t>
      </w:r>
    </w:p>
    <w:p w14:paraId="56C1F971" w14:textId="77777777" w:rsidR="001733EC" w:rsidRPr="001733EC" w:rsidRDefault="001733EC" w:rsidP="001733EC"/>
    <w:p w14:paraId="6A8B5617" w14:textId="77777777" w:rsidR="001733EC" w:rsidRDefault="001733EC"/>
    <w:p w14:paraId="7E729BB9" w14:textId="77777777" w:rsidR="001733EC" w:rsidRDefault="001733EC"/>
    <w:sectPr w:rsidR="0017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EC"/>
    <w:rsid w:val="00032032"/>
    <w:rsid w:val="001733EC"/>
    <w:rsid w:val="004F3596"/>
    <w:rsid w:val="006116C3"/>
    <w:rsid w:val="00A25710"/>
    <w:rsid w:val="00A7251C"/>
    <w:rsid w:val="00C603D2"/>
    <w:rsid w:val="00CC0F74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CA69"/>
  <w15:chartTrackingRefBased/>
  <w15:docId w15:val="{203C1308-0C73-42E1-AF12-C0FB802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4</cp:revision>
  <dcterms:created xsi:type="dcterms:W3CDTF">2018-11-01T06:17:00Z</dcterms:created>
  <dcterms:modified xsi:type="dcterms:W3CDTF">2020-08-23T02:46:00Z</dcterms:modified>
</cp:coreProperties>
</file>