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7CB0C" w14:textId="77777777" w:rsidR="00215844" w:rsidRDefault="00215844">
      <w:pPr>
        <w:rPr>
          <w:rFonts w:ascii="Times New Roman" w:eastAsia="Times New Roman" w:hAnsi="Times New Roman" w:cs="Times New Roman"/>
          <w:sz w:val="24"/>
        </w:rPr>
      </w:pPr>
    </w:p>
    <w:p w14:paraId="1925462E" w14:textId="77777777" w:rsidR="00215844" w:rsidRDefault="00D55F56">
      <w:pPr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Юскевич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Артем Васильевич</w:t>
      </w:r>
    </w:p>
    <w:p w14:paraId="59351332" w14:textId="4D4EF58E" w:rsidR="007A5AF5" w:rsidRDefault="00D55F56">
      <w:pPr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Учетные карточки </w:t>
      </w:r>
      <w:r w:rsidR="007A5AF5" w:rsidRPr="007A5AF5">
        <w:rPr>
          <w:rFonts w:ascii="Times New Roman" w:eastAsia="Times New Roman" w:hAnsi="Times New Roman" w:cs="Times New Roman"/>
          <w:i/>
          <w:sz w:val="24"/>
        </w:rPr>
        <w:t>лагерей Пермь-35, Пермь-36 и Пермь-37</w:t>
      </w:r>
    </w:p>
    <w:p w14:paraId="5A156A2E" w14:textId="3FE54281" w:rsidR="00215844" w:rsidRDefault="00D55F5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Родился 2 февраля 1931 г. Луцкий район Волынской области. Украинец. Бывший член КПСС. Образование среднее техническое. Адрес: г. Таллин ул. </w:t>
      </w:r>
      <w:proofErr w:type="spellStart"/>
      <w:r>
        <w:rPr>
          <w:rFonts w:ascii="Times New Roman" w:eastAsia="Times New Roman" w:hAnsi="Times New Roman" w:cs="Times New Roman"/>
          <w:sz w:val="24"/>
        </w:rPr>
        <w:t>Тяхеторни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д. 33. Профессия (специальность): техник-механик. Место работы, должность: </w:t>
      </w:r>
      <w:proofErr w:type="gramStart"/>
      <w:r>
        <w:rPr>
          <w:rFonts w:ascii="Times New Roman" w:eastAsia="Times New Roman" w:hAnsi="Times New Roman" w:cs="Times New Roman"/>
          <w:sz w:val="24"/>
        </w:rPr>
        <w:t>СКТБ  «</w:t>
      </w:r>
      <w:proofErr w:type="gramEnd"/>
      <w:r>
        <w:rPr>
          <w:rFonts w:ascii="Times New Roman" w:eastAsia="Times New Roman" w:hAnsi="Times New Roman" w:cs="Times New Roman"/>
          <w:sz w:val="24"/>
        </w:rPr>
        <w:t>Дезинтегратор» старший инженер по технической информации.</w:t>
      </w:r>
    </w:p>
    <w:p w14:paraId="029759A8" w14:textId="77777777" w:rsidR="00215844" w:rsidRDefault="00D55F5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не судим.</w:t>
      </w:r>
    </w:p>
    <w:p w14:paraId="03572793" w14:textId="77777777" w:rsidR="00215844" w:rsidRDefault="00D55F5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Арестован 13 декабря 1974 г. следственным отделом КГБ при СМ Эстонской ССР. Характер преступления: антисоветская агитация и пропаганда. Ст. 68 ч. 1 УК Эстонской ССР.</w:t>
      </w:r>
    </w:p>
    <w:p w14:paraId="4195E5F5" w14:textId="77777777" w:rsidR="00215844" w:rsidRDefault="00D55F5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Осужден 31 октября 1975 г. судебной коллегией по уголовным делам Верховного суда Эстонской ССР ст. 68 ч. 1 УК Эстонской ССР. Срок 5 лет лишения свободы. Приговор окончательный. Начало срока исчислять с 13 декабря 1974 г. Конец срока 13 декабря 1979 г.</w:t>
      </w:r>
    </w:p>
    <w:p w14:paraId="2EA3B147" w14:textId="77777777" w:rsidR="00215844" w:rsidRDefault="00D55F5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Особые отметки: «а/с»</w:t>
      </w:r>
    </w:p>
    <w:p w14:paraId="58D4ADB5" w14:textId="77777777" w:rsidR="00215844" w:rsidRDefault="00D55F5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Прибыл в ИТК-37 из СИЗО г. Саранска (отбыв) 4 марта 1978 г.</w:t>
      </w:r>
    </w:p>
    <w:p w14:paraId="7218EC71" w14:textId="77777777" w:rsidR="00215844" w:rsidRDefault="00D55F5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Выбыл из ИТК-37 в ИТК-35 (больница) 29 мая 1978 г.</w:t>
      </w:r>
    </w:p>
    <w:p w14:paraId="41339646" w14:textId="77777777" w:rsidR="00215844" w:rsidRDefault="00D55F5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Прибыл в ИТК-37 из ИТК-35 9 ноября 1978 г.</w:t>
      </w:r>
    </w:p>
    <w:p w14:paraId="7318D292" w14:textId="77777777" w:rsidR="00215844" w:rsidRDefault="00D55F5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Выбыл из ИТК-37 в ИТК-36 16 ноября 1978 г.</w:t>
      </w:r>
    </w:p>
    <w:p w14:paraId="1A530E66" w14:textId="77777777" w:rsidR="00215844" w:rsidRDefault="00D55F5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Выбыл из ИТК-36 в ИТК-35 18 июня 1979 г.</w:t>
      </w:r>
    </w:p>
    <w:p w14:paraId="7F5C0D22" w14:textId="77777777" w:rsidR="00215844" w:rsidRDefault="00D55F5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Прибыл в ИТК-36 из ИТК-35 27 июня 1979 г.</w:t>
      </w:r>
    </w:p>
    <w:p w14:paraId="0970C665" w14:textId="77777777" w:rsidR="00215844" w:rsidRDefault="00D55F5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Выбыл из ИТК-36 в СИ-1 г. Таллин 19 октября 1979 г.</w:t>
      </w:r>
    </w:p>
    <w:p w14:paraId="4677B9AD" w14:textId="77777777" w:rsidR="00215844" w:rsidRDefault="00215844">
      <w:pPr>
        <w:rPr>
          <w:rFonts w:ascii="Times New Roman" w:eastAsia="Times New Roman" w:hAnsi="Times New Roman" w:cs="Times New Roman"/>
          <w:sz w:val="24"/>
        </w:rPr>
      </w:pPr>
    </w:p>
    <w:p w14:paraId="7A1B0965" w14:textId="77777777" w:rsidR="00215844" w:rsidRDefault="00215844">
      <w:pPr>
        <w:rPr>
          <w:rFonts w:ascii="Times New Roman" w:eastAsia="Times New Roman" w:hAnsi="Times New Roman" w:cs="Times New Roman"/>
          <w:sz w:val="24"/>
        </w:rPr>
      </w:pPr>
    </w:p>
    <w:p w14:paraId="7A4468F1" w14:textId="77777777" w:rsidR="00215844" w:rsidRDefault="00215844">
      <w:pPr>
        <w:rPr>
          <w:rFonts w:ascii="Times New Roman" w:eastAsia="Times New Roman" w:hAnsi="Times New Roman" w:cs="Times New Roman"/>
          <w:sz w:val="24"/>
        </w:rPr>
      </w:pPr>
    </w:p>
    <w:sectPr w:rsidR="0021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844"/>
    <w:rsid w:val="00111BF0"/>
    <w:rsid w:val="00215844"/>
    <w:rsid w:val="007A5AF5"/>
    <w:rsid w:val="00D5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1F79"/>
  <w15:docId w15:val="{AEDE7E2A-D628-40DE-904C-D5D5C796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Shmyrov</cp:lastModifiedBy>
  <cp:revision>4</cp:revision>
  <dcterms:created xsi:type="dcterms:W3CDTF">2018-11-06T04:49:00Z</dcterms:created>
  <dcterms:modified xsi:type="dcterms:W3CDTF">2020-08-23T03:37:00Z</dcterms:modified>
</cp:coreProperties>
</file>