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01BD" w14:textId="77777777" w:rsidR="00DD2D26" w:rsidRDefault="00DD2D26"/>
    <w:p w14:paraId="0B4866D0" w14:textId="77777777" w:rsidR="0024323A" w:rsidRPr="0024323A" w:rsidRDefault="0024323A" w:rsidP="0024323A">
      <w:pPr>
        <w:rPr>
          <w:b/>
        </w:rPr>
      </w:pPr>
      <w:proofErr w:type="spellStart"/>
      <w:r w:rsidRPr="0024323A">
        <w:rPr>
          <w:b/>
        </w:rPr>
        <w:t>Скрипчук</w:t>
      </w:r>
      <w:proofErr w:type="spellEnd"/>
      <w:r w:rsidRPr="0024323A">
        <w:rPr>
          <w:b/>
        </w:rPr>
        <w:t xml:space="preserve"> Лукьян Матвеевич</w:t>
      </w:r>
    </w:p>
    <w:p w14:paraId="739CF80D" w14:textId="172916A2" w:rsidR="005E78D5" w:rsidRDefault="0024323A" w:rsidP="0024323A">
      <w:pPr>
        <w:rPr>
          <w:i/>
        </w:rPr>
      </w:pPr>
      <w:r w:rsidRPr="0024323A">
        <w:rPr>
          <w:i/>
        </w:rPr>
        <w:t xml:space="preserve">Учетная карточка </w:t>
      </w:r>
      <w:r w:rsidR="009C0AD1" w:rsidRPr="009C0AD1">
        <w:rPr>
          <w:i/>
        </w:rPr>
        <w:t xml:space="preserve">лагеря </w:t>
      </w:r>
      <w:r w:rsidR="00C43BF5" w:rsidRPr="00C43BF5">
        <w:rPr>
          <w:i/>
        </w:rPr>
        <w:t>Пермь-3</w:t>
      </w:r>
      <w:r w:rsidR="00C43BF5">
        <w:rPr>
          <w:i/>
        </w:rPr>
        <w:t>6</w:t>
      </w:r>
    </w:p>
    <w:p w14:paraId="67E4F74B" w14:textId="77777777" w:rsidR="0024323A" w:rsidRPr="0024323A" w:rsidRDefault="0024323A" w:rsidP="0024323A">
      <w:r w:rsidRPr="0024323A">
        <w:t xml:space="preserve">Родился в 1917 г. с. </w:t>
      </w:r>
      <w:proofErr w:type="spellStart"/>
      <w:r w:rsidRPr="0024323A">
        <w:t>Бережанка</w:t>
      </w:r>
      <w:proofErr w:type="spellEnd"/>
      <w:r w:rsidRPr="0024323A">
        <w:t xml:space="preserve"> </w:t>
      </w:r>
      <w:proofErr w:type="spellStart"/>
      <w:r w:rsidRPr="0024323A">
        <w:t>Лановецкий</w:t>
      </w:r>
      <w:proofErr w:type="spellEnd"/>
      <w:r w:rsidRPr="0024323A">
        <w:t xml:space="preserve"> район Тернопольской области. Украинец. Образование среднее. Адрес: по месту рождения. Профессия (специальность): сапожник. Место работы, должность: подвозчик горючего тракторной бригады.</w:t>
      </w:r>
    </w:p>
    <w:p w14:paraId="55EFD9BA" w14:textId="77777777" w:rsidR="0024323A" w:rsidRPr="0024323A" w:rsidRDefault="0024323A" w:rsidP="0024323A">
      <w:r w:rsidRPr="0024323A">
        <w:t>Ранее не судим.</w:t>
      </w:r>
    </w:p>
    <w:p w14:paraId="6D809A78" w14:textId="77777777" w:rsidR="0024323A" w:rsidRPr="0024323A" w:rsidRDefault="0024323A" w:rsidP="0024323A">
      <w:r w:rsidRPr="0024323A">
        <w:t>Арестован 3 сентября 1956 г. УКГБ УССР. Характер преступления: организационная деятельность, стремление к свержению власти, теракт. Ст. 54-1 «а», 54-8, 54-11 УК УССР.</w:t>
      </w:r>
    </w:p>
    <w:p w14:paraId="79B2EEFE" w14:textId="77777777" w:rsidR="0024323A" w:rsidRPr="0024323A" w:rsidRDefault="0024323A" w:rsidP="0024323A">
      <w:r w:rsidRPr="0024323A">
        <w:t>Осужден 23 ноября 1956 г. судебной коллегией по уголовным делам Тернопольского областного суда ст. 54-1 «а», 58-8, 54-11 УК УССР. Срок 25 лет с поражением в правах на 5 лет с конфискацией имущества. Начало срока исчислять с 3 сентября 1956 г. Конец срока 3 сентября 1981 г.</w:t>
      </w:r>
    </w:p>
    <w:p w14:paraId="60877AC9" w14:textId="77777777" w:rsidR="0024323A" w:rsidRPr="0024323A" w:rsidRDefault="0024323A" w:rsidP="0024323A">
      <w:r w:rsidRPr="0024323A">
        <w:t>Прибыл в ИТК-36 из ИТК-3 УИТУ МВД Мордовской АССР 13 июля 1972 г.</w:t>
      </w:r>
    </w:p>
    <w:p w14:paraId="487E5C3E" w14:textId="77777777" w:rsidR="0024323A" w:rsidRPr="0024323A" w:rsidRDefault="0024323A" w:rsidP="0024323A"/>
    <w:p w14:paraId="32A58D97" w14:textId="77777777" w:rsidR="0024323A" w:rsidRDefault="0024323A"/>
    <w:p w14:paraId="1435B63F" w14:textId="77777777" w:rsidR="0024323A" w:rsidRDefault="0024323A"/>
    <w:sectPr w:rsidR="0024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3A"/>
    <w:rsid w:val="0024323A"/>
    <w:rsid w:val="003E06B0"/>
    <w:rsid w:val="005E78D5"/>
    <w:rsid w:val="006116C3"/>
    <w:rsid w:val="009C0AD1"/>
    <w:rsid w:val="00A2577B"/>
    <w:rsid w:val="00C43BF5"/>
    <w:rsid w:val="00DC7AC1"/>
    <w:rsid w:val="00DD2D26"/>
    <w:rsid w:val="00E732C2"/>
    <w:rsid w:val="00E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5CC8"/>
  <w15:chartTrackingRefBased/>
  <w15:docId w15:val="{9E60C193-94CC-4EC9-8D97-4B544ABE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2016-02-26T04:57:00Z</dcterms:created>
  <dcterms:modified xsi:type="dcterms:W3CDTF">2020-08-16T00:40:00Z</dcterms:modified>
</cp:coreProperties>
</file>