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2CC0" w14:textId="77777777" w:rsidR="00DD2D26" w:rsidRDefault="00DD2D26"/>
    <w:p w14:paraId="26679DEA" w14:textId="77777777" w:rsidR="00C828B9" w:rsidRPr="00C828B9" w:rsidRDefault="00C828B9" w:rsidP="00C828B9">
      <w:pPr>
        <w:rPr>
          <w:b/>
        </w:rPr>
      </w:pPr>
      <w:proofErr w:type="spellStart"/>
      <w:r w:rsidRPr="00C828B9">
        <w:rPr>
          <w:b/>
        </w:rPr>
        <w:t>Таубертс</w:t>
      </w:r>
      <w:proofErr w:type="spellEnd"/>
      <w:r w:rsidRPr="00C828B9">
        <w:rPr>
          <w:b/>
        </w:rPr>
        <w:t xml:space="preserve"> </w:t>
      </w:r>
      <w:proofErr w:type="spellStart"/>
      <w:r w:rsidRPr="00C828B9">
        <w:rPr>
          <w:b/>
        </w:rPr>
        <w:t>Алфред</w:t>
      </w:r>
      <w:proofErr w:type="spellEnd"/>
      <w:r w:rsidRPr="00C828B9">
        <w:rPr>
          <w:b/>
        </w:rPr>
        <w:t xml:space="preserve"> </w:t>
      </w:r>
      <w:proofErr w:type="spellStart"/>
      <w:r w:rsidRPr="00C828B9">
        <w:rPr>
          <w:b/>
        </w:rPr>
        <w:t>Волдемарович</w:t>
      </w:r>
      <w:proofErr w:type="spellEnd"/>
    </w:p>
    <w:p w14:paraId="7021DD84" w14:textId="6CEE3937" w:rsidR="00C828B9" w:rsidRPr="00C828B9" w:rsidRDefault="00C828B9" w:rsidP="00C828B9">
      <w:r w:rsidRPr="00C828B9">
        <w:rPr>
          <w:i/>
        </w:rPr>
        <w:t xml:space="preserve">Учетная карточка </w:t>
      </w:r>
      <w:r w:rsidR="002D2F48" w:rsidRPr="002D2F48">
        <w:rPr>
          <w:i/>
        </w:rPr>
        <w:t>лагеря Пермь-35</w:t>
      </w:r>
    </w:p>
    <w:p w14:paraId="5E3C040B" w14:textId="77777777" w:rsidR="00C828B9" w:rsidRPr="00C828B9" w:rsidRDefault="00C828B9" w:rsidP="00C828B9">
      <w:r w:rsidRPr="00C828B9">
        <w:t xml:space="preserve">Родился в 1929 г. г. Рига. Латыш. Образование среднее специальное. Адрес: Латвийская ССР г. Рига ул. </w:t>
      </w:r>
      <w:proofErr w:type="spellStart"/>
      <w:r w:rsidRPr="00C828B9">
        <w:t>Куршу</w:t>
      </w:r>
      <w:proofErr w:type="spellEnd"/>
      <w:r w:rsidRPr="00C828B9">
        <w:t xml:space="preserve"> д. 7 кв. 1. Профессия (специальность): [не заполнено]. Место работы, должность: </w:t>
      </w:r>
      <w:proofErr w:type="spellStart"/>
      <w:r w:rsidRPr="00C828B9">
        <w:t>Саласпилская</w:t>
      </w:r>
      <w:proofErr w:type="spellEnd"/>
      <w:r w:rsidRPr="00C828B9">
        <w:t xml:space="preserve"> передвижная механизированная колонна, монтажник.</w:t>
      </w:r>
    </w:p>
    <w:p w14:paraId="3F73F3D6" w14:textId="77777777" w:rsidR="00C828B9" w:rsidRPr="00C828B9" w:rsidRDefault="00C828B9" w:rsidP="00C828B9">
      <w:r w:rsidRPr="00C828B9">
        <w:t>Прежние судимости: в 1951 ст. 58-10, 193</w:t>
      </w:r>
      <w:r w:rsidR="00D420D0">
        <w:rPr>
          <w:vertAlign w:val="superscript"/>
        </w:rPr>
        <w:t xml:space="preserve"> </w:t>
      </w:r>
      <w:r w:rsidRPr="00C828B9">
        <w:t xml:space="preserve">УК РСФСР -7 лет. Освобожден 24 октября 1952 г. </w:t>
      </w:r>
    </w:p>
    <w:p w14:paraId="5E5E2A6A" w14:textId="77777777" w:rsidR="00C828B9" w:rsidRPr="00C828B9" w:rsidRDefault="00C828B9" w:rsidP="00C828B9">
      <w:r w:rsidRPr="00C828B9">
        <w:t>Арестован 12 апреля 1985 г. следственным отделом КГБ Латвийской ССР. Характер преступления: антисоветская агитация и пропаганда. Ст. 65 ч. 2 УК Латвийской ССР.</w:t>
      </w:r>
    </w:p>
    <w:p w14:paraId="5D8DFDE5" w14:textId="77777777" w:rsidR="00C828B9" w:rsidRPr="00C828B9" w:rsidRDefault="00C828B9" w:rsidP="00C828B9">
      <w:r w:rsidRPr="00C828B9">
        <w:t xml:space="preserve">Осужден 9 августа 1985 г. судебной коллегией по уголовным УК Латвийской ССР. Срок 3 года. Начало срока 12 апреля 1985 г. Конец срока 12 апреля 1988 г. </w:t>
      </w:r>
    </w:p>
    <w:p w14:paraId="2B522EC8" w14:textId="77777777" w:rsidR="00C828B9" w:rsidRPr="00C828B9" w:rsidRDefault="00C828B9" w:rsidP="00C828B9">
      <w:r w:rsidRPr="00C828B9">
        <w:t xml:space="preserve">Прибыл в ИТК-35 из СИ КГБ Латвийской ССР 19 октября 1985 г. </w:t>
      </w:r>
    </w:p>
    <w:p w14:paraId="0AD97A6A" w14:textId="77777777" w:rsidR="00C828B9" w:rsidRPr="00C828B9" w:rsidRDefault="00C828B9" w:rsidP="00C828B9">
      <w:r w:rsidRPr="00C828B9">
        <w:t>Выбыл из ИТК-35 в СИ-1 г. Пермь 20 января 1987 г.</w:t>
      </w:r>
    </w:p>
    <w:p w14:paraId="5439DA1F" w14:textId="77777777" w:rsidR="00C828B9" w:rsidRPr="00C828B9" w:rsidRDefault="00C828B9" w:rsidP="00C828B9"/>
    <w:p w14:paraId="4A71B825" w14:textId="77777777" w:rsidR="00C828B9" w:rsidRDefault="00C828B9"/>
    <w:p w14:paraId="07B237F7" w14:textId="77777777" w:rsidR="00C828B9" w:rsidRDefault="00C828B9"/>
    <w:sectPr w:rsidR="00C8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446FE" w14:textId="77777777" w:rsidR="00926800" w:rsidRDefault="00926800" w:rsidP="00C828B9">
      <w:pPr>
        <w:spacing w:after="0" w:line="240" w:lineRule="auto"/>
      </w:pPr>
      <w:r>
        <w:separator/>
      </w:r>
    </w:p>
  </w:endnote>
  <w:endnote w:type="continuationSeparator" w:id="0">
    <w:p w14:paraId="23243C64" w14:textId="77777777" w:rsidR="00926800" w:rsidRDefault="00926800" w:rsidP="00C8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D1E1" w14:textId="77777777" w:rsidR="00926800" w:rsidRDefault="00926800" w:rsidP="00C828B9">
      <w:pPr>
        <w:spacing w:after="0" w:line="240" w:lineRule="auto"/>
      </w:pPr>
      <w:r>
        <w:separator/>
      </w:r>
    </w:p>
  </w:footnote>
  <w:footnote w:type="continuationSeparator" w:id="0">
    <w:p w14:paraId="388A7DAE" w14:textId="77777777" w:rsidR="00926800" w:rsidRDefault="00926800" w:rsidP="00C8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B9"/>
    <w:rsid w:val="000138E1"/>
    <w:rsid w:val="002D2F48"/>
    <w:rsid w:val="006116C3"/>
    <w:rsid w:val="007C0325"/>
    <w:rsid w:val="007F56F4"/>
    <w:rsid w:val="00926800"/>
    <w:rsid w:val="00A06E74"/>
    <w:rsid w:val="00A40D12"/>
    <w:rsid w:val="00B4121B"/>
    <w:rsid w:val="00C828B9"/>
    <w:rsid w:val="00D420D0"/>
    <w:rsid w:val="00DA17D1"/>
    <w:rsid w:val="00DD2D26"/>
    <w:rsid w:val="00E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3706"/>
  <w15:chartTrackingRefBased/>
  <w15:docId w15:val="{CECA9565-4B2F-4C54-8A30-325B33E7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828B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82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8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2016-03-03T04:44:00Z</dcterms:created>
  <dcterms:modified xsi:type="dcterms:W3CDTF">2020-08-19T01:16:00Z</dcterms:modified>
</cp:coreProperties>
</file>