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46D03" w14:textId="77777777" w:rsidR="0073341F" w:rsidRDefault="0073341F"/>
    <w:p w14:paraId="2D446D04" w14:textId="5F188434" w:rsidR="004D629E" w:rsidRPr="004D629E" w:rsidRDefault="004D629E" w:rsidP="004D629E">
      <w:pPr>
        <w:rPr>
          <w:b/>
        </w:rPr>
      </w:pPr>
      <w:r w:rsidRPr="004D629E">
        <w:rPr>
          <w:b/>
        </w:rPr>
        <w:t>Ромашов Борис Михайлович</w:t>
      </w:r>
    </w:p>
    <w:p w14:paraId="2D446D05" w14:textId="200BBDFB" w:rsidR="004D629E" w:rsidRPr="004D629E" w:rsidRDefault="004D629E" w:rsidP="004D629E">
      <w:r w:rsidRPr="004D629E">
        <w:rPr>
          <w:i/>
        </w:rPr>
        <w:t xml:space="preserve">Учетные карточки </w:t>
      </w:r>
      <w:r w:rsidR="00C72D30" w:rsidRPr="00C72D30">
        <w:rPr>
          <w:i/>
        </w:rPr>
        <w:t>лагерей Пермь-35 и Пермь-36</w:t>
      </w:r>
    </w:p>
    <w:p w14:paraId="2D446D06" w14:textId="77777777" w:rsidR="004D629E" w:rsidRPr="004D629E" w:rsidRDefault="004D629E" w:rsidP="004D629E">
      <w:r w:rsidRPr="004D629E">
        <w:t>Родился 25 ноября 1936 г. г. Выкса Горьковской области. Русский. Образование 5 классов. Адрес: г. Выкса ул. Островского д. 36 кв. 1.</w:t>
      </w:r>
      <w:r w:rsidR="00D9268C">
        <w:rPr>
          <w:rStyle w:val="a5"/>
        </w:rPr>
        <w:footnoteReference w:id="1"/>
      </w:r>
      <w:r w:rsidRPr="004D629E">
        <w:t xml:space="preserve"> Профессия (специальность): [не заполнено] Место работы, должность: не работал.</w:t>
      </w:r>
    </w:p>
    <w:p w14:paraId="2D446D07" w14:textId="77777777" w:rsidR="004D629E" w:rsidRPr="004D629E" w:rsidRDefault="004D629E" w:rsidP="001042CB">
      <w:pPr>
        <w:spacing w:after="0"/>
      </w:pPr>
      <w:r w:rsidRPr="004D629E">
        <w:t>Прежние судимости:</w:t>
      </w:r>
    </w:p>
    <w:p w14:paraId="2D446D08" w14:textId="352DA233" w:rsidR="004D629E" w:rsidRPr="004D629E" w:rsidRDefault="004D629E" w:rsidP="001042CB">
      <w:pPr>
        <w:numPr>
          <w:ilvl w:val="0"/>
          <w:numId w:val="1"/>
        </w:numPr>
        <w:spacing w:after="0"/>
      </w:pPr>
      <w:r w:rsidRPr="004D629E">
        <w:t>1957 г. ст. 136 п. «а», «в», «г» к 25 годам лишения свободы.</w:t>
      </w:r>
    </w:p>
    <w:p w14:paraId="2D446D09" w14:textId="0995D96F" w:rsidR="004D629E" w:rsidRPr="004D629E" w:rsidRDefault="004D629E" w:rsidP="001042CB">
      <w:pPr>
        <w:numPr>
          <w:ilvl w:val="0"/>
          <w:numId w:val="1"/>
        </w:numPr>
        <w:spacing w:after="0"/>
      </w:pPr>
      <w:r w:rsidRPr="004D629E">
        <w:t>1959 г. ст. 58-10 ч. 1 УК РСФСР – 5 лет.</w:t>
      </w:r>
    </w:p>
    <w:p w14:paraId="2D446D0A" w14:textId="49ECFD69" w:rsidR="004D629E" w:rsidRPr="004D629E" w:rsidRDefault="004D629E" w:rsidP="001042CB">
      <w:pPr>
        <w:numPr>
          <w:ilvl w:val="0"/>
          <w:numId w:val="1"/>
        </w:numPr>
        <w:spacing w:after="0"/>
      </w:pPr>
      <w:r w:rsidRPr="004D629E">
        <w:t>1962 г. ст. 109 ч. 2– 3 года 6 месяцев. Определением Владимирского городского народного суда Владимирской области от 24 марта 1961 г. признан ООР. Освобожден 14 мая 1982 г. по концу срока.</w:t>
      </w:r>
    </w:p>
    <w:p w14:paraId="2D446D0B" w14:textId="711530FD" w:rsidR="004D629E" w:rsidRPr="004D629E" w:rsidRDefault="004D629E" w:rsidP="004D629E">
      <w:pPr>
        <w:numPr>
          <w:ilvl w:val="0"/>
          <w:numId w:val="1"/>
        </w:numPr>
      </w:pPr>
      <w:r w:rsidRPr="004D629E">
        <w:t>13 октября 1982 г. по ст. 198-2 к 2 годам лишения свободы.</w:t>
      </w:r>
    </w:p>
    <w:p w14:paraId="2D446D0C" w14:textId="77777777" w:rsidR="004D629E" w:rsidRPr="004D629E" w:rsidRDefault="004D629E" w:rsidP="004D629E">
      <w:r w:rsidRPr="004D629E">
        <w:t>Арестован 4 ноября 1982 г. следователем следственного отдела УКГБ СССР по Горьковской области. Характер преступления: антисоветская агитация и пропаганда. Ст.</w:t>
      </w:r>
      <w:r w:rsidR="00D9268C">
        <w:t> </w:t>
      </w:r>
      <w:r w:rsidRPr="004D629E">
        <w:t>70 ч. 2, 40 ч. 3 УК РСФСР.</w:t>
      </w:r>
    </w:p>
    <w:p w14:paraId="2D446D0D" w14:textId="6E424087" w:rsidR="004D629E" w:rsidRPr="004D629E" w:rsidRDefault="004D629E" w:rsidP="004D629E">
      <w:r w:rsidRPr="004D629E">
        <w:t xml:space="preserve">Осужден 16 февраля 1983 г. судебной коллегией по уголовным делам Горьковского областного суда ст. 70 ч. 2 УК РСФСР срок 10 лет со ссылкой на 4 года. На основании ст. 40 ч. 3 наказание по приговору </w:t>
      </w:r>
      <w:proofErr w:type="spellStart"/>
      <w:r w:rsidRPr="004D629E">
        <w:t>Выксинского</w:t>
      </w:r>
      <w:proofErr w:type="spellEnd"/>
      <w:r w:rsidRPr="004D629E">
        <w:t xml:space="preserve"> городского народного суда Горьковской области от 13 октября 1982 г. по ст. 198-2 поглотить. Определением судебной коллегии Верхового суда РСФСР зачесть в срок отбытия наказания по настоящему делу частично по приговору от 13 октября 1982 г. с 10 сентября по 4 ноября 1982 г. Приговор вступил в законную силу 24 марта 1983 г. Начало срока 4 ноября 1982 г. Конец срока 10 сентября 1992 г. </w:t>
      </w:r>
    </w:p>
    <w:p w14:paraId="2D446D10" w14:textId="333D82F8" w:rsidR="004D629E" w:rsidRPr="004D629E" w:rsidRDefault="004D629E" w:rsidP="004D629E">
      <w:r w:rsidRPr="004D629E">
        <w:t>Особые отметки</w:t>
      </w:r>
      <w:r w:rsidR="006F6690">
        <w:t>:</w:t>
      </w:r>
      <w:r w:rsidRPr="004D629E">
        <w:t xml:space="preserve"> «а/с», «ООР».</w:t>
      </w:r>
    </w:p>
    <w:p w14:paraId="2D446D11" w14:textId="0868945C" w:rsidR="004D629E" w:rsidRPr="004D629E" w:rsidRDefault="004D629E" w:rsidP="004D629E">
      <w:r w:rsidRPr="004D629E">
        <w:t>Прибыл в ИТК-36 из СИ-1 г. Горький 27 апреля 1983 г.</w:t>
      </w:r>
    </w:p>
    <w:p w14:paraId="2D446D12" w14:textId="77777777" w:rsidR="004D629E" w:rsidRPr="004D629E" w:rsidRDefault="004D629E" w:rsidP="004D629E">
      <w:r w:rsidRPr="004D629E">
        <w:t>Выбыл из ИТК-36 в ИТК-35 4 января 1984 г.</w:t>
      </w:r>
    </w:p>
    <w:p w14:paraId="2D446D13" w14:textId="77777777" w:rsidR="004D629E" w:rsidRPr="004D629E" w:rsidRDefault="004D629E" w:rsidP="004D629E">
      <w:r w:rsidRPr="004D629E">
        <w:t xml:space="preserve">Прибыл в ИТК-36 из ИТК-35 2 февраля 1984 г. </w:t>
      </w:r>
    </w:p>
    <w:p w14:paraId="2D446D14" w14:textId="77777777" w:rsidR="004D629E" w:rsidRPr="004D629E" w:rsidRDefault="004D629E" w:rsidP="004D629E">
      <w:r w:rsidRPr="004D629E">
        <w:t>Выбыл из ИТК-36 в ИТК-35 7 мая 1987 г.</w:t>
      </w:r>
    </w:p>
    <w:p w14:paraId="2D446D15" w14:textId="77777777" w:rsidR="004D629E" w:rsidRPr="004D629E" w:rsidRDefault="004D629E" w:rsidP="004D629E">
      <w:r w:rsidRPr="004D629E">
        <w:t>Прибыл в ИТК-36 из ИТК-35 18 мая 1987 г.</w:t>
      </w:r>
    </w:p>
    <w:p w14:paraId="2D446D16" w14:textId="77777777" w:rsidR="004D629E" w:rsidRPr="004D629E" w:rsidRDefault="004D629E" w:rsidP="004D629E">
      <w:r w:rsidRPr="004D629E">
        <w:t xml:space="preserve">Выбыл из ИТК-36 в СИ-1 г. Пермь 19 июня 1987 г. </w:t>
      </w:r>
    </w:p>
    <w:p w14:paraId="2D446D17" w14:textId="77777777" w:rsidR="004D629E" w:rsidRPr="004D629E" w:rsidRDefault="004D629E" w:rsidP="004D629E">
      <w:r w:rsidRPr="004D629E">
        <w:t>Прибыл в ИТК-36 из СИ-1 г. Перми 6 августа 1987 г.</w:t>
      </w:r>
    </w:p>
    <w:p w14:paraId="2D446D18" w14:textId="77777777" w:rsidR="004D629E" w:rsidRPr="004D629E" w:rsidRDefault="004D629E" w:rsidP="004D629E">
      <w:r w:rsidRPr="004D629E">
        <w:t>Выбыл из ИТК-36 в ИТК-35 8 декабря 1987 г.</w:t>
      </w:r>
    </w:p>
    <w:p w14:paraId="2D446D19" w14:textId="77777777" w:rsidR="004D629E" w:rsidRPr="004D629E" w:rsidRDefault="004D629E" w:rsidP="004D629E">
      <w:r w:rsidRPr="004D629E">
        <w:t>Освобожден из ИТК-35 8 июля 1988 г. по Указу о помиловании ПВС СССР от 28 июня 1988 г. от дальнейшего отбывания – г. Выкса ул. Рабочая д. 13 к брату Михаилу.</w:t>
      </w:r>
    </w:p>
    <w:p w14:paraId="2D446D1A" w14:textId="77777777" w:rsidR="004D629E" w:rsidRPr="004D629E" w:rsidRDefault="004D629E" w:rsidP="004D629E"/>
    <w:sectPr w:rsidR="004D629E" w:rsidRPr="004D629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6C08D" w14:textId="77777777" w:rsidR="00D21620" w:rsidRDefault="00D21620" w:rsidP="00E62F92">
      <w:pPr>
        <w:spacing w:after="0" w:line="240" w:lineRule="auto"/>
      </w:pPr>
      <w:r>
        <w:separator/>
      </w:r>
    </w:p>
  </w:endnote>
  <w:endnote w:type="continuationSeparator" w:id="0">
    <w:p w14:paraId="59017C5B" w14:textId="77777777" w:rsidR="00D21620" w:rsidRDefault="00D21620" w:rsidP="00E6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B79E" w14:textId="77777777" w:rsidR="00D21620" w:rsidRDefault="00D21620" w:rsidP="00E62F92">
      <w:pPr>
        <w:spacing w:after="0" w:line="240" w:lineRule="auto"/>
      </w:pPr>
      <w:r>
        <w:separator/>
      </w:r>
    </w:p>
  </w:footnote>
  <w:footnote w:type="continuationSeparator" w:id="0">
    <w:p w14:paraId="36F889C2" w14:textId="77777777" w:rsidR="00D21620" w:rsidRDefault="00D21620" w:rsidP="00E62F92">
      <w:pPr>
        <w:spacing w:after="0" w:line="240" w:lineRule="auto"/>
      </w:pPr>
      <w:r>
        <w:continuationSeparator/>
      </w:r>
    </w:p>
  </w:footnote>
  <w:footnote w:id="1">
    <w:p w14:paraId="2D446D21" w14:textId="77777777" w:rsidR="00D9268C" w:rsidRPr="00D9268C" w:rsidRDefault="00D9268C">
      <w:pPr>
        <w:pStyle w:val="a3"/>
      </w:pPr>
      <w:r>
        <w:rPr>
          <w:rStyle w:val="a5"/>
        </w:rPr>
        <w:footnoteRef/>
      </w:r>
      <w:r>
        <w:t xml:space="preserve"> В учетной карточке ИТК-36 имеется запись: «</w:t>
      </w:r>
      <w:r>
        <w:rPr>
          <w:i/>
        </w:rPr>
        <w:t>БОМЖ</w:t>
      </w:r>
      <w: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504FB"/>
    <w:multiLevelType w:val="hybridMultilevel"/>
    <w:tmpl w:val="A4980E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9E"/>
    <w:rsid w:val="00000655"/>
    <w:rsid w:val="00000D77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F67"/>
    <w:rsid w:val="000253FF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42CB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4EB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29E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648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69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3DD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9D7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3A6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668E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148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D30"/>
    <w:rsid w:val="00C72F6A"/>
    <w:rsid w:val="00C72FD2"/>
    <w:rsid w:val="00C75065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620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268C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198F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2F92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8F3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4ACC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38EC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482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6D03"/>
  <w15:docId w15:val="{2235986B-83A2-4BD9-B700-62DC3C5B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2F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2F9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2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EBF5-4817-475F-82A5-E304B143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2016-01-11T10:26:00Z</dcterms:created>
  <dcterms:modified xsi:type="dcterms:W3CDTF">2020-08-12T02:18:00Z</dcterms:modified>
</cp:coreProperties>
</file>