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7C6F" w14:textId="77777777" w:rsidR="0073341F" w:rsidRDefault="0073341F"/>
    <w:p w14:paraId="64F87C70" w14:textId="0E24901E" w:rsidR="00380360" w:rsidRPr="00380360" w:rsidRDefault="00380360" w:rsidP="00380360">
      <w:pPr>
        <w:rPr>
          <w:b/>
        </w:rPr>
      </w:pPr>
      <w:r w:rsidRPr="00380360">
        <w:rPr>
          <w:b/>
        </w:rPr>
        <w:t>Островский Иосиф Петрович</w:t>
      </w:r>
    </w:p>
    <w:p w14:paraId="64F87C71" w14:textId="7FB979C4" w:rsidR="00380360" w:rsidRPr="00380360" w:rsidRDefault="00380360" w:rsidP="00380360">
      <w:r w:rsidRPr="00380360">
        <w:rPr>
          <w:i/>
        </w:rPr>
        <w:t xml:space="preserve">Учетная карточка </w:t>
      </w:r>
      <w:r w:rsidR="008C31FF" w:rsidRPr="008C31FF">
        <w:rPr>
          <w:i/>
        </w:rPr>
        <w:t>лагеря Пермь-35</w:t>
      </w:r>
    </w:p>
    <w:p w14:paraId="64F87C72" w14:textId="77777777" w:rsidR="00380360" w:rsidRPr="00380360" w:rsidRDefault="00B67C49" w:rsidP="00380360">
      <w:r>
        <w:t xml:space="preserve">Родился 4 августа 1925 г. </w:t>
      </w:r>
      <w:r w:rsidR="00380360" w:rsidRPr="00380360">
        <w:t xml:space="preserve">с. Суходолы </w:t>
      </w:r>
      <w:proofErr w:type="spellStart"/>
      <w:r w:rsidR="00380360" w:rsidRPr="00380360">
        <w:t>Бродовского</w:t>
      </w:r>
      <w:proofErr w:type="spellEnd"/>
      <w:r w:rsidR="00380360" w:rsidRPr="00380360">
        <w:t xml:space="preserve"> района Львовской области. Украинец. Образование 8 классов. Адрес: по месту рождения. Профессия (специальность): шофер. Место работы, должность: </w:t>
      </w:r>
      <w:proofErr w:type="spellStart"/>
      <w:r w:rsidR="00380360" w:rsidRPr="00380360">
        <w:t>Бродовский</w:t>
      </w:r>
      <w:proofErr w:type="spellEnd"/>
      <w:r w:rsidR="00380360" w:rsidRPr="00380360">
        <w:t xml:space="preserve"> </w:t>
      </w:r>
      <w:proofErr w:type="spellStart"/>
      <w:proofErr w:type="gramStart"/>
      <w:r w:rsidR="00380360" w:rsidRPr="00380360">
        <w:t>хлебо</w:t>
      </w:r>
      <w:proofErr w:type="spellEnd"/>
      <w:r w:rsidR="00380360" w:rsidRPr="00380360">
        <w:t>-приемный</w:t>
      </w:r>
      <w:proofErr w:type="gramEnd"/>
      <w:r w:rsidR="00380360" w:rsidRPr="00380360">
        <w:t xml:space="preserve"> пункт – заведующий складом.</w:t>
      </w:r>
    </w:p>
    <w:p w14:paraId="64F87C73" w14:textId="77777777" w:rsidR="00380360" w:rsidRPr="00380360" w:rsidRDefault="00380360" w:rsidP="00380360">
      <w:r w:rsidRPr="00380360">
        <w:t>Ранее не судим.</w:t>
      </w:r>
    </w:p>
    <w:p w14:paraId="64F87C74" w14:textId="77777777" w:rsidR="00380360" w:rsidRPr="00380360" w:rsidRDefault="00380360" w:rsidP="00380360">
      <w:r w:rsidRPr="00380360">
        <w:t>Арестован 10 июля 1967 г. следственным отделом УКГБ при СМ УССР по Львовской области. Характер преступления: террористический акт. Ст. 19, 56 ч. 1, 58 ч. 1 УК УССР.</w:t>
      </w:r>
    </w:p>
    <w:p w14:paraId="6308E36C" w14:textId="47BBCA26" w:rsidR="00DE79D1" w:rsidRDefault="00DE79D1" w:rsidP="00380360">
      <w:r w:rsidRPr="00DE79D1">
        <w:t xml:space="preserve">Осужден 12 мая 1968 г. судебной коллегией по уголовным делам Львовского областного суда г. Львов ст. 19, 56 ч. 1, 58 ч. 1, 42 УК </w:t>
      </w:r>
      <w:proofErr w:type="gramStart"/>
      <w:r w:rsidRPr="00DE79D1">
        <w:t>УССР .</w:t>
      </w:r>
      <w:proofErr w:type="gramEnd"/>
      <w:r w:rsidRPr="00DE79D1">
        <w:t xml:space="preserve"> Срок 15 лет с конфискацией имущества, высылкой на 5 лет. Приговор вступил в законную силу 18 июня 1968 г. Начало срока 10 июля 1967 г. Конец срока 10 июля 1982 </w:t>
      </w:r>
    </w:p>
    <w:p w14:paraId="64F87C77" w14:textId="7634E006" w:rsidR="00380360" w:rsidRPr="00380360" w:rsidRDefault="00DE79D1" w:rsidP="00380360">
      <w:r w:rsidRPr="00D76B38">
        <w:t>[</w:t>
      </w:r>
      <w:r w:rsidR="007B72A6">
        <w:t>Особые отметки</w:t>
      </w:r>
      <w:r w:rsidRPr="00D76B38">
        <w:t>]</w:t>
      </w:r>
      <w:r w:rsidR="00CA57D7">
        <w:t>:</w:t>
      </w:r>
      <w:r w:rsidR="007B72A6">
        <w:t xml:space="preserve"> «</w:t>
      </w:r>
      <w:proofErr w:type="spellStart"/>
      <w:r w:rsidR="007B72A6">
        <w:t>нац</w:t>
      </w:r>
      <w:proofErr w:type="spellEnd"/>
      <w:r w:rsidR="007B72A6">
        <w:t>»</w:t>
      </w:r>
    </w:p>
    <w:p w14:paraId="64F87C78" w14:textId="77777777" w:rsidR="00380360" w:rsidRPr="00380360" w:rsidRDefault="00380360" w:rsidP="00380360">
      <w:r w:rsidRPr="00380360">
        <w:t>Прибыл в ИТК-35 из ИТК-19 Дубравное УИТУ МВД Мордовской АССР 13 июля 1972 г.</w:t>
      </w:r>
    </w:p>
    <w:p w14:paraId="64F87C79" w14:textId="77777777" w:rsidR="00380360" w:rsidRPr="00380360" w:rsidRDefault="00380360" w:rsidP="00380360">
      <w:r w:rsidRPr="00380360">
        <w:t>Выбыл из ИТК-35 в СИЗО-1 г. Пермь 31 июля 1977 г.</w:t>
      </w:r>
    </w:p>
    <w:p w14:paraId="64F87C7A" w14:textId="77777777" w:rsidR="00380360" w:rsidRPr="00380360" w:rsidRDefault="00380360" w:rsidP="00380360">
      <w:r w:rsidRPr="00380360">
        <w:t>Прибыл в ИТК-35 из СИЗО г. Перми 17 августа 1977 г.</w:t>
      </w:r>
    </w:p>
    <w:p w14:paraId="64F87C7B" w14:textId="77777777" w:rsidR="00380360" w:rsidRPr="00380360" w:rsidRDefault="00380360" w:rsidP="00380360">
      <w:r w:rsidRPr="00380360">
        <w:t>Выбыл из ИТК-35 в ссылку 1 июля 1</w:t>
      </w:r>
      <w:r w:rsidR="00845740" w:rsidRPr="00845740">
        <w:t>9</w:t>
      </w:r>
      <w:r w:rsidRPr="00380360">
        <w:t>82 г. в распоряжение УВД Уральского облисполкома МВД Казахской АССР г. Уральск.</w:t>
      </w:r>
    </w:p>
    <w:p w14:paraId="64F87C7C" w14:textId="77777777" w:rsidR="00380360" w:rsidRDefault="00380360"/>
    <w:p w14:paraId="64F87C7D" w14:textId="77777777" w:rsidR="00380360" w:rsidRDefault="00380360"/>
    <w:p w14:paraId="64F87C7E" w14:textId="77777777" w:rsidR="00380360" w:rsidRDefault="00380360"/>
    <w:sectPr w:rsidR="0038036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2FB8" w14:textId="77777777" w:rsidR="004B1EC2" w:rsidRDefault="004B1EC2" w:rsidP="00380360">
      <w:pPr>
        <w:spacing w:after="0" w:line="240" w:lineRule="auto"/>
      </w:pPr>
      <w:r>
        <w:separator/>
      </w:r>
    </w:p>
  </w:endnote>
  <w:endnote w:type="continuationSeparator" w:id="0">
    <w:p w14:paraId="609A20A0" w14:textId="77777777" w:rsidR="004B1EC2" w:rsidRDefault="004B1EC2" w:rsidP="0038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B948" w14:textId="77777777" w:rsidR="004B1EC2" w:rsidRDefault="004B1EC2" w:rsidP="00380360">
      <w:pPr>
        <w:spacing w:after="0" w:line="240" w:lineRule="auto"/>
      </w:pPr>
      <w:r>
        <w:separator/>
      </w:r>
    </w:p>
  </w:footnote>
  <w:footnote w:type="continuationSeparator" w:id="0">
    <w:p w14:paraId="7759BF79" w14:textId="77777777" w:rsidR="004B1EC2" w:rsidRDefault="004B1EC2" w:rsidP="00380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60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360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EC2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912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B69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9B5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227"/>
    <w:rsid w:val="007547EA"/>
    <w:rsid w:val="00754B97"/>
    <w:rsid w:val="0075607B"/>
    <w:rsid w:val="0075619A"/>
    <w:rsid w:val="00756C46"/>
    <w:rsid w:val="00761765"/>
    <w:rsid w:val="00761F28"/>
    <w:rsid w:val="00761FC5"/>
    <w:rsid w:val="0076262A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2A6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740"/>
    <w:rsid w:val="008459EA"/>
    <w:rsid w:val="00846B58"/>
    <w:rsid w:val="008476E0"/>
    <w:rsid w:val="008505F1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1FF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C23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49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57D7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5FAD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B38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BAE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E79D1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1B0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3FE0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C6F"/>
  <w15:docId w15:val="{95CC200C-BA85-4218-8F0C-B7BCC4A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03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036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626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6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62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6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62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2015-12-26T10:17:00Z</dcterms:created>
  <dcterms:modified xsi:type="dcterms:W3CDTF">2020-08-10T22:22:00Z</dcterms:modified>
</cp:coreProperties>
</file>