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7888" w14:textId="77777777" w:rsidR="0073341F" w:rsidRDefault="0073341F"/>
    <w:p w14:paraId="427AA6E3" w14:textId="11BF7CCD" w:rsidR="00B13519" w:rsidRPr="00B13519" w:rsidRDefault="00B13519" w:rsidP="00B13519">
      <w:pPr>
        <w:rPr>
          <w:b/>
        </w:rPr>
      </w:pPr>
      <w:r w:rsidRPr="00B13519">
        <w:rPr>
          <w:b/>
        </w:rPr>
        <w:t>Палийчук Дмитрий Кириллович</w:t>
      </w:r>
    </w:p>
    <w:p w14:paraId="7661361E" w14:textId="1836F309" w:rsidR="00B13519" w:rsidRPr="00B13519" w:rsidRDefault="00B13519" w:rsidP="00B13519">
      <w:r w:rsidRPr="00B13519">
        <w:rPr>
          <w:i/>
        </w:rPr>
        <w:t xml:space="preserve">Учетная карточка </w:t>
      </w:r>
      <w:r w:rsidR="00876EE7" w:rsidRPr="00876EE7">
        <w:rPr>
          <w:i/>
        </w:rPr>
        <w:t>лагеря Пермь-3</w:t>
      </w:r>
      <w:r w:rsidR="00876EE7">
        <w:rPr>
          <w:i/>
        </w:rPr>
        <w:t>7</w:t>
      </w:r>
    </w:p>
    <w:p w14:paraId="0A660D12" w14:textId="77777777" w:rsidR="00B13519" w:rsidRPr="00B13519" w:rsidRDefault="00B13519" w:rsidP="00B13519">
      <w:r w:rsidRPr="00B13519">
        <w:t xml:space="preserve">Родился 23 октября 1924 г. д. Космач </w:t>
      </w:r>
      <w:proofErr w:type="spellStart"/>
      <w:r w:rsidRPr="00B13519">
        <w:t>Яблуновского</w:t>
      </w:r>
      <w:proofErr w:type="spellEnd"/>
      <w:r w:rsidRPr="00B13519">
        <w:t xml:space="preserve"> района Станиславской области. Украинец. Образование 4 класса. Адрес: на нелегальном положении. Профессия (специальность): электросварщик. Место работы, должность: [не заполнено].</w:t>
      </w:r>
    </w:p>
    <w:p w14:paraId="08101BDF" w14:textId="77777777" w:rsidR="00B13519" w:rsidRPr="00B13519" w:rsidRDefault="00B13519" w:rsidP="00B13519">
      <w:r w:rsidRPr="00B13519">
        <w:t>Ранее не судим.</w:t>
      </w:r>
    </w:p>
    <w:p w14:paraId="6D09F38E" w14:textId="77777777" w:rsidR="00B13519" w:rsidRPr="00B13519" w:rsidRDefault="00B13519" w:rsidP="00B13519">
      <w:r w:rsidRPr="00B13519">
        <w:t>Арестован 9 марта 1952 г. УМГБ по Станиславской области отдел 2-Н. Характер преступления: участие в ОУН. Ст. 54-1 «а», 54-11 УК УССР.</w:t>
      </w:r>
    </w:p>
    <w:p w14:paraId="31D17B9C" w14:textId="2625C954" w:rsidR="00B13519" w:rsidRPr="00B13519" w:rsidRDefault="00B13519" w:rsidP="00B13519">
      <w:r w:rsidRPr="00B13519">
        <w:t>Осужден 3 июля 1952 г. военным трибуналом Прикарпатского военного округа ст. 54-1 «а», 54-11 УК УССР к высшей</w:t>
      </w:r>
      <w:r>
        <w:t xml:space="preserve"> мере наказания</w:t>
      </w:r>
      <w:r w:rsidRPr="00B13519">
        <w:t>. Президиум Верховного Совета СССР протокол № 20 от 23 августа 1952 г. заменил ВМН – 25 лет. Начало срока исчислять с 9 марта 1952 г. Конец срока 9 марта 1977 г.</w:t>
      </w:r>
    </w:p>
    <w:p w14:paraId="5E17C756" w14:textId="2BF9CA2B" w:rsidR="00B13519" w:rsidRPr="00B13519" w:rsidRDefault="00B13519" w:rsidP="00B13519">
      <w:r w:rsidRPr="00B13519">
        <w:t>Особые отметки</w:t>
      </w:r>
      <w:r w:rsidR="00851F67">
        <w:t>:</w:t>
      </w:r>
      <w:r w:rsidRPr="00B13519">
        <w:t xml:space="preserve"> «ВМН-помилован» </w:t>
      </w:r>
    </w:p>
    <w:p w14:paraId="51470B87" w14:textId="77777777" w:rsidR="00B13519" w:rsidRPr="00B13519" w:rsidRDefault="00B13519" w:rsidP="00B13519">
      <w:r w:rsidRPr="00B13519">
        <w:t>Прибыл в ИТК-37 из ИТК-36 31 марта 1976 г.</w:t>
      </w:r>
    </w:p>
    <w:p w14:paraId="2D92195A" w14:textId="77777777" w:rsidR="00B13519" w:rsidRPr="00B13519" w:rsidRDefault="00B13519" w:rsidP="00B13519">
      <w:r>
        <w:t>Убыл</w:t>
      </w:r>
      <w:r w:rsidRPr="00B13519">
        <w:t xml:space="preserve"> из ИТК-37 9 марта 1877 г. с. Космач И-Франковской области.</w:t>
      </w:r>
    </w:p>
    <w:p w14:paraId="58E36D55" w14:textId="77777777" w:rsidR="00B13519" w:rsidRPr="00B13519" w:rsidRDefault="00B13519" w:rsidP="00B13519"/>
    <w:p w14:paraId="27E63557" w14:textId="77777777" w:rsidR="00B13519" w:rsidRDefault="00B13519"/>
    <w:p w14:paraId="45990DD1" w14:textId="77777777" w:rsidR="00B13519" w:rsidRDefault="00B13519"/>
    <w:sectPr w:rsidR="00B1351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19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54CF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4F4A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15B"/>
    <w:rsid w:val="008476E0"/>
    <w:rsid w:val="00851EB7"/>
    <w:rsid w:val="00851F6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76EE7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BF7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519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EF6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13AF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0ABA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9AC3"/>
  <w15:chartTrackingRefBased/>
  <w15:docId w15:val="{31356087-8E78-47C8-A3AD-99B8A32D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2015-12-28T04:36:00Z</dcterms:created>
  <dcterms:modified xsi:type="dcterms:W3CDTF">2020-08-10T23:10:00Z</dcterms:modified>
</cp:coreProperties>
</file>