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39E64" w14:textId="77777777" w:rsidR="0073341F" w:rsidRDefault="0073341F"/>
    <w:p w14:paraId="352059C4" w14:textId="77777777" w:rsidR="00897A56" w:rsidRPr="00897A56" w:rsidRDefault="00897A56" w:rsidP="00897A56">
      <w:pPr>
        <w:rPr>
          <w:b/>
        </w:rPr>
      </w:pPr>
      <w:proofErr w:type="spellStart"/>
      <w:r w:rsidRPr="00897A56">
        <w:rPr>
          <w:b/>
        </w:rPr>
        <w:t>Дуденас</w:t>
      </w:r>
      <w:proofErr w:type="spellEnd"/>
      <w:r w:rsidRPr="00897A56">
        <w:rPr>
          <w:b/>
        </w:rPr>
        <w:t xml:space="preserve"> </w:t>
      </w:r>
      <w:proofErr w:type="spellStart"/>
      <w:r w:rsidRPr="00897A56">
        <w:rPr>
          <w:b/>
        </w:rPr>
        <w:t>Миколас</w:t>
      </w:r>
      <w:proofErr w:type="spellEnd"/>
      <w:r w:rsidRPr="00897A56">
        <w:rPr>
          <w:b/>
        </w:rPr>
        <w:t xml:space="preserve"> сын </w:t>
      </w:r>
      <w:proofErr w:type="spellStart"/>
      <w:r w:rsidRPr="00897A56">
        <w:rPr>
          <w:b/>
        </w:rPr>
        <w:t>Юстинаса</w:t>
      </w:r>
      <w:proofErr w:type="spellEnd"/>
    </w:p>
    <w:p w14:paraId="35207C36" w14:textId="42911B58" w:rsidR="00897A56" w:rsidRPr="00897A56" w:rsidRDefault="00897A56" w:rsidP="00897A56">
      <w:r w:rsidRPr="00897A56">
        <w:rPr>
          <w:i/>
        </w:rPr>
        <w:t xml:space="preserve">Учетная карточка </w:t>
      </w:r>
      <w:r w:rsidR="00197A90" w:rsidRPr="00197A90">
        <w:rPr>
          <w:i/>
        </w:rPr>
        <w:t>лагеря Пермь-35</w:t>
      </w:r>
    </w:p>
    <w:p w14:paraId="3A49EC73" w14:textId="77777777" w:rsidR="00897A56" w:rsidRPr="00897A56" w:rsidRDefault="00897A56" w:rsidP="00897A56">
      <w:r w:rsidRPr="00897A56">
        <w:t>Родился</w:t>
      </w:r>
      <w:r w:rsidR="00914A3D">
        <w:t xml:space="preserve"> 17 сентября 1907 г. </w:t>
      </w:r>
      <w:r w:rsidRPr="00897A56">
        <w:t xml:space="preserve">д. </w:t>
      </w:r>
      <w:proofErr w:type="spellStart"/>
      <w:r w:rsidRPr="00897A56">
        <w:t>Ликменай</w:t>
      </w:r>
      <w:proofErr w:type="spellEnd"/>
      <w:r w:rsidRPr="00897A56">
        <w:t xml:space="preserve"> </w:t>
      </w:r>
      <w:proofErr w:type="spellStart"/>
      <w:r w:rsidRPr="00897A56">
        <w:t>Швенченского</w:t>
      </w:r>
      <w:proofErr w:type="spellEnd"/>
      <w:r w:rsidRPr="00897A56">
        <w:t xml:space="preserve"> района Литовской ССР. Литовец. Образование 4 класса. Адрес: п. </w:t>
      </w:r>
      <w:proofErr w:type="spellStart"/>
      <w:r w:rsidRPr="00897A56">
        <w:t>Радный</w:t>
      </w:r>
      <w:proofErr w:type="spellEnd"/>
      <w:r w:rsidRPr="00897A56">
        <w:t xml:space="preserve"> </w:t>
      </w:r>
      <w:proofErr w:type="spellStart"/>
      <w:r w:rsidRPr="00897A56">
        <w:t>Усть</w:t>
      </w:r>
      <w:proofErr w:type="spellEnd"/>
      <w:r w:rsidRPr="00897A56">
        <w:t xml:space="preserve">-Удинского района Иркутской области. Профессия (специальность): </w:t>
      </w:r>
      <w:r w:rsidR="00D355D2" w:rsidRPr="00720243">
        <w:t>[</w:t>
      </w:r>
      <w:r w:rsidR="00D355D2">
        <w:t>не заполнено</w:t>
      </w:r>
      <w:r w:rsidR="00D355D2" w:rsidRPr="00720243">
        <w:t>]</w:t>
      </w:r>
      <w:r w:rsidRPr="00897A56">
        <w:t xml:space="preserve">. Место работы, должность: </w:t>
      </w:r>
      <w:proofErr w:type="spellStart"/>
      <w:r w:rsidRPr="00897A56">
        <w:t>сдымщик</w:t>
      </w:r>
      <w:proofErr w:type="spellEnd"/>
      <w:r w:rsidRPr="00897A56">
        <w:t xml:space="preserve"> участка </w:t>
      </w:r>
      <w:proofErr w:type="spellStart"/>
      <w:r w:rsidRPr="00897A56">
        <w:t>Радный</w:t>
      </w:r>
      <w:proofErr w:type="spellEnd"/>
      <w:r w:rsidRPr="00897A56">
        <w:t xml:space="preserve"> </w:t>
      </w:r>
      <w:proofErr w:type="spellStart"/>
      <w:r w:rsidRPr="00897A56">
        <w:t>Приангарского</w:t>
      </w:r>
      <w:proofErr w:type="spellEnd"/>
      <w:r w:rsidRPr="00897A56">
        <w:t xml:space="preserve"> </w:t>
      </w:r>
      <w:proofErr w:type="spellStart"/>
      <w:r w:rsidRPr="00897A56">
        <w:t>лес</w:t>
      </w:r>
      <w:r w:rsidR="00914A3D">
        <w:t>охим</w:t>
      </w:r>
      <w:proofErr w:type="spellEnd"/>
      <w:r w:rsidRPr="00897A56">
        <w:t xml:space="preserve"> хозяйства.</w:t>
      </w:r>
    </w:p>
    <w:p w14:paraId="4100C088" w14:textId="77777777" w:rsidR="00897A56" w:rsidRPr="00897A56" w:rsidRDefault="00897A56" w:rsidP="00897A56">
      <w:r w:rsidRPr="00897A56">
        <w:t>Ранее не судим.</w:t>
      </w:r>
    </w:p>
    <w:p w14:paraId="54E7098E" w14:textId="77777777" w:rsidR="00897A56" w:rsidRPr="00897A56" w:rsidRDefault="00897A56" w:rsidP="00897A56">
      <w:r w:rsidRPr="00897A56">
        <w:t xml:space="preserve">Арестован 24 мая 1963 года УКГБ при СМ Литовской ССР. Характер преступления: измена Родине. </w:t>
      </w:r>
      <w:r w:rsidRPr="00897A56">
        <w:rPr>
          <w:lang w:val="en-US"/>
        </w:rPr>
        <w:t>I</w:t>
      </w:r>
      <w:r w:rsidRPr="00897A56">
        <w:t xml:space="preserve"> часть Закона от 25 декабря 1958 г. </w:t>
      </w:r>
    </w:p>
    <w:p w14:paraId="3E6678DC" w14:textId="77777777" w:rsidR="00897A56" w:rsidRPr="00897A56" w:rsidRDefault="00897A56" w:rsidP="00897A56">
      <w:r w:rsidRPr="00897A56">
        <w:t xml:space="preserve">Осужден 13 августа 1963 г. судебной коллегией по уголовным делам Верховного суда Литовской ССР </w:t>
      </w:r>
      <w:r w:rsidR="00720243">
        <w:t xml:space="preserve">по </w:t>
      </w:r>
      <w:r w:rsidRPr="00897A56">
        <w:t>ст. 1 часть 1 Закона от 25 декабря 1958 г. Срок 15 лет с конфискацией имущества. В срок зачесть время нахождения в фильтрационном лагере со 2 мая 1945 г. по 10 июня 1946 г. по определению суда от 14 июня 1973 г.  Приговор вступил в законную силу 13 августа 1963. Начало срока 24 мая 1963 г. Конец срока 16 апреля 1977 г.</w:t>
      </w:r>
    </w:p>
    <w:p w14:paraId="7C375574" w14:textId="77777777" w:rsidR="00897A56" w:rsidRPr="00897A56" w:rsidRDefault="00897A56" w:rsidP="00897A56">
      <w:r w:rsidRPr="00897A56">
        <w:t>Особые отметки</w:t>
      </w:r>
      <w:r w:rsidR="00926E53">
        <w:t xml:space="preserve"> -</w:t>
      </w:r>
      <w:r w:rsidRPr="00897A56">
        <w:t xml:space="preserve"> «кар».</w:t>
      </w:r>
    </w:p>
    <w:p w14:paraId="71D6328E" w14:textId="77777777" w:rsidR="00897A56" w:rsidRPr="00897A56" w:rsidRDefault="00897A56" w:rsidP="00897A56">
      <w:r w:rsidRPr="00897A56">
        <w:t>Прибыл в ИТК-35 из ИТК-19 Дубравное УИТУ Мордовской АССР 13 июля 1972 г.</w:t>
      </w:r>
    </w:p>
    <w:p w14:paraId="415E75AF" w14:textId="77777777" w:rsidR="00897A56" w:rsidRPr="00897A56" w:rsidRDefault="00897A56" w:rsidP="00897A56">
      <w:r w:rsidRPr="00897A56">
        <w:t>Выбыл из ИТК-35 в СИЗО КГБ г. Москва 29 марта 1976 г.</w:t>
      </w:r>
    </w:p>
    <w:p w14:paraId="5FD59D67" w14:textId="77777777" w:rsidR="00897A56" w:rsidRPr="00897A56" w:rsidRDefault="00897A56" w:rsidP="00897A56">
      <w:r w:rsidRPr="00897A56">
        <w:t>Прибыл в ИТК-35 из СИЗО КГБ при СМ СССР г. Москва 24 апреля 1976 г.</w:t>
      </w:r>
    </w:p>
    <w:p w14:paraId="210468AA" w14:textId="77777777" w:rsidR="00897A56" w:rsidRPr="00897A56" w:rsidRDefault="00897A56" w:rsidP="00897A56">
      <w:r w:rsidRPr="00897A56">
        <w:t xml:space="preserve">Освобожден из ИТК-35 по концу срока 15 апреля 1977 г. д. </w:t>
      </w:r>
      <w:proofErr w:type="spellStart"/>
      <w:r w:rsidRPr="00897A56">
        <w:t>Ликмение</w:t>
      </w:r>
      <w:proofErr w:type="spellEnd"/>
      <w:r w:rsidRPr="00897A56">
        <w:t xml:space="preserve"> </w:t>
      </w:r>
      <w:proofErr w:type="spellStart"/>
      <w:r w:rsidRPr="00897A56">
        <w:t>Игналинского</w:t>
      </w:r>
      <w:proofErr w:type="spellEnd"/>
      <w:r w:rsidRPr="00897A56">
        <w:t xml:space="preserve"> района Литовской ССР.</w:t>
      </w:r>
    </w:p>
    <w:sectPr w:rsidR="00897A56" w:rsidRPr="00897A5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6952E" w14:textId="77777777" w:rsidR="00841ED7" w:rsidRDefault="00841ED7" w:rsidP="00897A56">
      <w:pPr>
        <w:spacing w:after="0" w:line="240" w:lineRule="auto"/>
      </w:pPr>
      <w:r>
        <w:separator/>
      </w:r>
    </w:p>
  </w:endnote>
  <w:endnote w:type="continuationSeparator" w:id="0">
    <w:p w14:paraId="085D9EE1" w14:textId="77777777" w:rsidR="00841ED7" w:rsidRDefault="00841ED7" w:rsidP="0089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5429A" w14:textId="77777777" w:rsidR="00841ED7" w:rsidRDefault="00841ED7" w:rsidP="00897A56">
      <w:pPr>
        <w:spacing w:after="0" w:line="240" w:lineRule="auto"/>
      </w:pPr>
      <w:r>
        <w:separator/>
      </w:r>
    </w:p>
  </w:footnote>
  <w:footnote w:type="continuationSeparator" w:id="0">
    <w:p w14:paraId="1068D7AB" w14:textId="77777777" w:rsidR="00841ED7" w:rsidRDefault="00841ED7" w:rsidP="00897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A56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3849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E39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6AE4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23F0"/>
    <w:rsid w:val="00163222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97A90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03D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45A1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0243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1ED7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A56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C63D5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4A3D"/>
    <w:rsid w:val="009150E2"/>
    <w:rsid w:val="00915D0B"/>
    <w:rsid w:val="00916755"/>
    <w:rsid w:val="00922ED7"/>
    <w:rsid w:val="009250E0"/>
    <w:rsid w:val="00926D89"/>
    <w:rsid w:val="00926E53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03B7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D2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32F1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655A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100A"/>
  <w15:docId w15:val="{A02F9DE4-3926-4CBB-BA1E-0B2A6123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7A5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7A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97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8</cp:revision>
  <dcterms:created xsi:type="dcterms:W3CDTF">2015-10-29T03:51:00Z</dcterms:created>
  <dcterms:modified xsi:type="dcterms:W3CDTF">2020-08-06T03:21:00Z</dcterms:modified>
</cp:coreProperties>
</file>