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0D636" w14:textId="77777777" w:rsidR="0073341F" w:rsidRDefault="0073341F"/>
    <w:p w14:paraId="4AF0D637" w14:textId="623CF665" w:rsidR="00B66619" w:rsidRPr="00B66619" w:rsidRDefault="00B66619" w:rsidP="00B66619">
      <w:pPr>
        <w:rPr>
          <w:b/>
        </w:rPr>
      </w:pPr>
      <w:r w:rsidRPr="00B66619">
        <w:rPr>
          <w:b/>
        </w:rPr>
        <w:t>Олейник Владимир Иванович</w:t>
      </w:r>
    </w:p>
    <w:p w14:paraId="4AF0D638" w14:textId="4F292EEC" w:rsidR="00B66619" w:rsidRPr="00B66619" w:rsidRDefault="00B66619" w:rsidP="00B66619">
      <w:r w:rsidRPr="00B66619">
        <w:rPr>
          <w:i/>
        </w:rPr>
        <w:t xml:space="preserve">Учетная карточка </w:t>
      </w:r>
      <w:r w:rsidR="009F2716" w:rsidRPr="009F2716">
        <w:rPr>
          <w:i/>
        </w:rPr>
        <w:t>лагеря Пермь-3</w:t>
      </w:r>
      <w:r w:rsidR="009F2716">
        <w:rPr>
          <w:i/>
        </w:rPr>
        <w:t>6</w:t>
      </w:r>
    </w:p>
    <w:p w14:paraId="4AF0D639" w14:textId="77777777" w:rsidR="00B66619" w:rsidRPr="00B66619" w:rsidRDefault="008B5E53" w:rsidP="00B66619">
      <w:r>
        <w:t xml:space="preserve">Родился 17 июня 1922 г. </w:t>
      </w:r>
      <w:r w:rsidR="00B66619" w:rsidRPr="00B66619">
        <w:t xml:space="preserve">с. </w:t>
      </w:r>
      <w:proofErr w:type="spellStart"/>
      <w:r w:rsidR="00B66619" w:rsidRPr="00B66619">
        <w:t>Красносилья</w:t>
      </w:r>
      <w:proofErr w:type="spellEnd"/>
      <w:r w:rsidR="00B66619" w:rsidRPr="00B66619">
        <w:t xml:space="preserve"> Сокольского района Львовской области. Украинец. Образование среднее. Адрес: г. </w:t>
      </w:r>
      <w:proofErr w:type="spellStart"/>
      <w:r w:rsidR="00B66619" w:rsidRPr="00B66619">
        <w:t>Новоградовка</w:t>
      </w:r>
      <w:proofErr w:type="spellEnd"/>
      <w:r w:rsidR="00B66619" w:rsidRPr="00B66619">
        <w:t xml:space="preserve"> ул. Чайковского д. 4 кв. 1. Профессия (специальность): плотник-монтажник. Место работы, должность: плотник-монтажник </w:t>
      </w:r>
      <w:proofErr w:type="spellStart"/>
      <w:r w:rsidR="00B66619" w:rsidRPr="00B66619">
        <w:t>Донецкжилстрой</w:t>
      </w:r>
      <w:proofErr w:type="spellEnd"/>
      <w:r w:rsidR="00B66619" w:rsidRPr="00B66619">
        <w:t>.</w:t>
      </w:r>
    </w:p>
    <w:p w14:paraId="4AF0D63A" w14:textId="77777777" w:rsidR="00B66619" w:rsidRPr="00B66619" w:rsidRDefault="00B66619" w:rsidP="00B66619">
      <w:r w:rsidRPr="00B66619">
        <w:t>Прежние судимости [не отмечены].</w:t>
      </w:r>
    </w:p>
    <w:p w14:paraId="4AF0D63B" w14:textId="77777777" w:rsidR="00B66619" w:rsidRPr="00B66619" w:rsidRDefault="00B66619" w:rsidP="00B66619">
      <w:r w:rsidRPr="00B66619">
        <w:t>Арестован 5 апреля 1968 г. следственным отделом КГБ при СМ УССР.</w:t>
      </w:r>
    </w:p>
    <w:p w14:paraId="4AF0D63C" w14:textId="19DF42FA" w:rsidR="00B66619" w:rsidRPr="00B66619" w:rsidRDefault="00B66619" w:rsidP="00B66619">
      <w:r w:rsidRPr="00B66619">
        <w:t>Осужден 2 декабря 1969 г. Львовским областным судом по ст. 64, 58 ч. 1 УК УССР – 15 лет лишения свободы с высылкой в отдаленные места на 5 лет. Зачтено 8 лет 4 месяца 8 дней. Приговор вступил в законную силу 13 февраля 1</w:t>
      </w:r>
      <w:r w:rsidR="00371005" w:rsidRPr="00371005">
        <w:t>9</w:t>
      </w:r>
      <w:r w:rsidRPr="00B66619">
        <w:t>7</w:t>
      </w:r>
      <w:r w:rsidR="00371005" w:rsidRPr="00371005">
        <w:t>0</w:t>
      </w:r>
      <w:r w:rsidRPr="00B66619">
        <w:t xml:space="preserve"> г. Начало срока 5 апреля 1968 г. Конец срока 27 ноября 1974 г.</w:t>
      </w:r>
    </w:p>
    <w:p w14:paraId="4AF0D63E" w14:textId="77777777" w:rsidR="00B66619" w:rsidRPr="00B66619" w:rsidRDefault="00B66619" w:rsidP="00B66619">
      <w:r w:rsidRPr="00B66619">
        <w:t>Прибыл в ИТК-36 из ИТК-3 МВД Мордовской АССР 13 июля 1972 г.</w:t>
      </w:r>
    </w:p>
    <w:p w14:paraId="4AF0D63F" w14:textId="77777777" w:rsidR="00B66619" w:rsidRPr="00B66619" w:rsidRDefault="00B66619" w:rsidP="00B66619">
      <w:r w:rsidRPr="00B66619">
        <w:t>По определению Чусовского городского народного суда Пермской области от 27 ноября 1974 г. дополнительная мера наказания 5 лет ссылки снята</w:t>
      </w:r>
    </w:p>
    <w:p w14:paraId="4AF0D640" w14:textId="77777777" w:rsidR="00B66619" w:rsidRPr="00B66619" w:rsidRDefault="00B66619" w:rsidP="00B66619">
      <w:r w:rsidRPr="00B66619">
        <w:t>Освобожден из ИТК-36 по отбытию срока 28 ноября 1974 г. Выбыл Донецкая область г.</w:t>
      </w:r>
      <w:r w:rsidR="00371005">
        <w:rPr>
          <w:lang w:val="en-US"/>
        </w:rPr>
        <w:t> </w:t>
      </w:r>
      <w:proofErr w:type="spellStart"/>
      <w:r w:rsidRPr="00B66619">
        <w:t>Новоградовка</w:t>
      </w:r>
      <w:proofErr w:type="spellEnd"/>
      <w:r w:rsidRPr="00B66619">
        <w:t xml:space="preserve"> ул. Чайковского д. 4 кв. 1.</w:t>
      </w:r>
    </w:p>
    <w:p w14:paraId="4AF0D641" w14:textId="77777777" w:rsidR="00B66619" w:rsidRPr="00B66619" w:rsidRDefault="00B66619" w:rsidP="00B66619"/>
    <w:p w14:paraId="4AF0D642" w14:textId="77777777" w:rsidR="00B66619" w:rsidRDefault="00B66619"/>
    <w:p w14:paraId="4AF0D643" w14:textId="77777777" w:rsidR="00B66619" w:rsidRDefault="00B66619"/>
    <w:p w14:paraId="4AF0D644" w14:textId="77777777" w:rsidR="00B66619" w:rsidRDefault="00B66619"/>
    <w:p w14:paraId="4AF0D645" w14:textId="77777777" w:rsidR="00B66619" w:rsidRDefault="00B66619"/>
    <w:sectPr w:rsidR="00B66619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619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D72BF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005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574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6B3F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60A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E53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2716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6619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4DE5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41D3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D636"/>
  <w15:docId w15:val="{E6A0ED1B-994D-4848-930D-8C06BC9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2015-12-25T08:15:00Z</dcterms:created>
  <dcterms:modified xsi:type="dcterms:W3CDTF">2020-08-10T03:18:00Z</dcterms:modified>
</cp:coreProperties>
</file>