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0F04" w14:textId="45F188C3" w:rsidR="00534155" w:rsidRPr="00534155" w:rsidRDefault="00534155" w:rsidP="00534155">
      <w:pPr>
        <w:rPr>
          <w:b/>
        </w:rPr>
      </w:pPr>
      <w:r w:rsidRPr="00534155">
        <w:rPr>
          <w:b/>
        </w:rPr>
        <w:t>Хаустов Виктор Александрович</w:t>
      </w:r>
    </w:p>
    <w:p w14:paraId="7FC00F05" w14:textId="482CE583" w:rsidR="00534155" w:rsidRPr="00534155" w:rsidRDefault="00534155" w:rsidP="00534155">
      <w:pPr>
        <w:rPr>
          <w:i/>
        </w:rPr>
      </w:pPr>
      <w:r w:rsidRPr="00534155">
        <w:rPr>
          <w:i/>
        </w:rPr>
        <w:t xml:space="preserve">Учетные карточки </w:t>
      </w:r>
      <w:r w:rsidR="000968BE" w:rsidRPr="000968BE">
        <w:rPr>
          <w:i/>
        </w:rPr>
        <w:t>лагерей Пермь-36 и Пермь-37</w:t>
      </w:r>
    </w:p>
    <w:p w14:paraId="7FC00F06" w14:textId="77777777" w:rsidR="00534155" w:rsidRPr="00534155" w:rsidRDefault="00534155" w:rsidP="00534155">
      <w:r w:rsidRPr="00534155">
        <w:t>Родился 27 июня 193</w:t>
      </w:r>
      <w:r w:rsidR="003A1A2F" w:rsidRPr="003A1A2F">
        <w:t>8</w:t>
      </w:r>
      <w:r w:rsidRPr="00534155">
        <w:t xml:space="preserve"> г. г. Москва. Русский. Образование 10 классов. Адрес: г. Москва, Семеновская Набережная, д. 2/1 кв. 257. Профессия (специальность): рабочий-обойщик. Место работы, должность: фирма бытового обслуживания «Заря» Куйбышевского района г. Москвы.</w:t>
      </w:r>
    </w:p>
    <w:p w14:paraId="7FC00F07" w14:textId="0B6CE77D" w:rsidR="00534155" w:rsidRPr="00534155" w:rsidRDefault="00534155" w:rsidP="00534155">
      <w:r w:rsidRPr="00534155">
        <w:t xml:space="preserve">Прежние судимости: 1967 г. 190-3, 190-1 ч. 2 – 3 года. Отбыл полностью. </w:t>
      </w:r>
    </w:p>
    <w:p w14:paraId="7FC00F08" w14:textId="77777777" w:rsidR="00534155" w:rsidRPr="00534155" w:rsidRDefault="00534155" w:rsidP="00534155">
      <w:r w:rsidRPr="00534155">
        <w:t>Арестован 17 января 1973 г. старшим следователем управления КГБ при СМ СССР по Орловской области. Характер преступления: антисоветская агитация и пропаганда. Ст. 70 ч. 1 УК РСФСР.</w:t>
      </w:r>
    </w:p>
    <w:p w14:paraId="7FC00F09" w14:textId="3106DFE0" w:rsidR="00534155" w:rsidRPr="00534155" w:rsidRDefault="00534155" w:rsidP="00534155">
      <w:r w:rsidRPr="00534155">
        <w:t>Осужден 6 марта 1974 г. судебной коллегией по уголовным делам Орловского областного суда ст. 70 ч. 1 УК РСФСР. Срок 4 года, ссылка на 2 года. Приговор вступил в законную силу 16 апреля 1974 г. Начало срока 17 января 1973 г. Коне</w:t>
      </w:r>
      <w:r w:rsidR="00F446BC">
        <w:t>ц</w:t>
      </w:r>
      <w:r w:rsidRPr="00534155">
        <w:t xml:space="preserve"> с</w:t>
      </w:r>
      <w:r w:rsidR="00F446BC">
        <w:t>рока</w:t>
      </w:r>
      <w:r w:rsidRPr="00534155">
        <w:t xml:space="preserve"> 17 января 1977 г.</w:t>
      </w:r>
    </w:p>
    <w:p w14:paraId="7FC00F0C" w14:textId="335AC74F" w:rsidR="00534155" w:rsidRPr="00534155" w:rsidRDefault="00534155" w:rsidP="00534155">
      <w:r w:rsidRPr="00534155">
        <w:t>Особые отметки</w:t>
      </w:r>
      <w:r w:rsidR="00CE46DB">
        <w:t>:</w:t>
      </w:r>
      <w:r w:rsidRPr="00534155">
        <w:t xml:space="preserve"> «а/сов», «ссылка»</w:t>
      </w:r>
    </w:p>
    <w:p w14:paraId="7FC00F0D" w14:textId="77777777" w:rsidR="00534155" w:rsidRPr="00534155" w:rsidRDefault="00534155" w:rsidP="00534155">
      <w:r w:rsidRPr="00534155">
        <w:t>Прибыл в ИТК-36 из СИ-1 г. Орел 4 июля 1974 г.</w:t>
      </w:r>
    </w:p>
    <w:p w14:paraId="7FC00F0E" w14:textId="77777777" w:rsidR="00534155" w:rsidRPr="00534155" w:rsidRDefault="00534155" w:rsidP="00534155">
      <w:r w:rsidRPr="00534155">
        <w:t>Выбыл из ИТК-36 в ИТК-37 30 декабря 1975 г.</w:t>
      </w:r>
    </w:p>
    <w:p w14:paraId="7FC00F0F" w14:textId="77777777" w:rsidR="00534155" w:rsidRPr="00534155" w:rsidRDefault="00534155" w:rsidP="00534155">
      <w:r w:rsidRPr="00534155">
        <w:t>Освобожден из ИТК-37 16 января 1977 г. убыл в распоряжение УВД Томского облисполкома.</w:t>
      </w:r>
    </w:p>
    <w:p w14:paraId="7FC00F10" w14:textId="77777777" w:rsidR="00534155" w:rsidRPr="00534155" w:rsidRDefault="00534155" w:rsidP="00534155"/>
    <w:p w14:paraId="7FC00F11" w14:textId="77777777" w:rsidR="00534155" w:rsidRDefault="00534155"/>
    <w:p w14:paraId="7FC00F12" w14:textId="77777777" w:rsidR="00534155" w:rsidRDefault="00534155"/>
    <w:sectPr w:rsidR="0053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65F69" w14:textId="77777777" w:rsidR="00FB28FD" w:rsidRDefault="00FB28FD" w:rsidP="00534155">
      <w:pPr>
        <w:spacing w:after="0" w:line="240" w:lineRule="auto"/>
      </w:pPr>
      <w:r>
        <w:separator/>
      </w:r>
    </w:p>
  </w:endnote>
  <w:endnote w:type="continuationSeparator" w:id="0">
    <w:p w14:paraId="0059E149" w14:textId="77777777" w:rsidR="00FB28FD" w:rsidRDefault="00FB28FD" w:rsidP="0053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54599" w14:textId="77777777" w:rsidR="00FB28FD" w:rsidRDefault="00FB28FD" w:rsidP="00534155">
      <w:pPr>
        <w:spacing w:after="0" w:line="240" w:lineRule="auto"/>
      </w:pPr>
      <w:r>
        <w:separator/>
      </w:r>
    </w:p>
  </w:footnote>
  <w:footnote w:type="continuationSeparator" w:id="0">
    <w:p w14:paraId="29DE4722" w14:textId="77777777" w:rsidR="00FB28FD" w:rsidRDefault="00FB28FD" w:rsidP="00534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155"/>
    <w:rsid w:val="000968BE"/>
    <w:rsid w:val="000A11E7"/>
    <w:rsid w:val="003A1A2F"/>
    <w:rsid w:val="00421AB6"/>
    <w:rsid w:val="00534155"/>
    <w:rsid w:val="0056791D"/>
    <w:rsid w:val="006116C3"/>
    <w:rsid w:val="00623294"/>
    <w:rsid w:val="006F5704"/>
    <w:rsid w:val="00771FEA"/>
    <w:rsid w:val="009F70EF"/>
    <w:rsid w:val="00A351E8"/>
    <w:rsid w:val="00CE46DB"/>
    <w:rsid w:val="00D36CCA"/>
    <w:rsid w:val="00DD2D26"/>
    <w:rsid w:val="00E64183"/>
    <w:rsid w:val="00F446BC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0F04"/>
  <w15:docId w15:val="{8BEB2AF1-4DF2-44BA-AB28-FE35978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3415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341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3415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A351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51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51E8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51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51E8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2016-03-07T06:40:00Z</dcterms:created>
  <dcterms:modified xsi:type="dcterms:W3CDTF">2020-08-22T02:38:00Z</dcterms:modified>
</cp:coreProperties>
</file>