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322BC" w14:textId="77777777" w:rsidR="0073341F" w:rsidRDefault="0073341F"/>
    <w:p w14:paraId="76087ACF" w14:textId="443D3B4D" w:rsidR="005C7C69" w:rsidRPr="005C7C69" w:rsidRDefault="005C7C69" w:rsidP="005C7C69">
      <w:pPr>
        <w:rPr>
          <w:b/>
        </w:rPr>
      </w:pPr>
      <w:proofErr w:type="spellStart"/>
      <w:r w:rsidRPr="005C7C69">
        <w:rPr>
          <w:b/>
        </w:rPr>
        <w:t>Мотрюк</w:t>
      </w:r>
      <w:proofErr w:type="spellEnd"/>
      <w:r w:rsidRPr="005C7C69">
        <w:rPr>
          <w:b/>
        </w:rPr>
        <w:t xml:space="preserve"> Николай Николаевич</w:t>
      </w:r>
    </w:p>
    <w:p w14:paraId="3E5C4259" w14:textId="0E09B61E" w:rsidR="005C7C69" w:rsidRPr="005C7C69" w:rsidRDefault="005C7C69" w:rsidP="005C7C69">
      <w:r w:rsidRPr="005C7C69">
        <w:rPr>
          <w:i/>
        </w:rPr>
        <w:t xml:space="preserve">Учетные карточки </w:t>
      </w:r>
      <w:r w:rsidR="004939AE" w:rsidRPr="004939AE">
        <w:rPr>
          <w:i/>
        </w:rPr>
        <w:t>лагерей Пермь-35 и Пермь-36</w:t>
      </w:r>
    </w:p>
    <w:p w14:paraId="746A2094" w14:textId="77777777" w:rsidR="005C7C69" w:rsidRPr="005C7C69" w:rsidRDefault="009F4EDA" w:rsidP="005C7C69">
      <w:r>
        <w:t xml:space="preserve">Родился 20 февраля 1949 г. </w:t>
      </w:r>
      <w:r w:rsidR="005C7C69" w:rsidRPr="005C7C69">
        <w:t xml:space="preserve">с. </w:t>
      </w:r>
      <w:proofErr w:type="spellStart"/>
      <w:r w:rsidR="005C7C69" w:rsidRPr="005C7C69">
        <w:t>Казаним</w:t>
      </w:r>
      <w:proofErr w:type="spellEnd"/>
      <w:r w:rsidR="005C7C69" w:rsidRPr="005C7C69">
        <w:t xml:space="preserve"> </w:t>
      </w:r>
      <w:proofErr w:type="spellStart"/>
      <w:r w:rsidR="005C7C69" w:rsidRPr="005C7C69">
        <w:t>Коломыйского</w:t>
      </w:r>
      <w:proofErr w:type="spellEnd"/>
      <w:r w:rsidR="005C7C69" w:rsidRPr="005C7C69">
        <w:t xml:space="preserve"> района </w:t>
      </w:r>
      <w:proofErr w:type="spellStart"/>
      <w:r w:rsidR="005C7C69" w:rsidRPr="005C7C69">
        <w:t>Ивано</w:t>
      </w:r>
      <w:proofErr w:type="spellEnd"/>
      <w:r w:rsidR="005C7C69" w:rsidRPr="005C7C69">
        <w:t xml:space="preserve">-Франковской области. Украинец. Бывший член ВЛКСМ. Образование среднее. Адрес: с. </w:t>
      </w:r>
      <w:proofErr w:type="spellStart"/>
      <w:r w:rsidR="005C7C69" w:rsidRPr="005C7C69">
        <w:t>Маркиевка</w:t>
      </w:r>
      <w:proofErr w:type="spellEnd"/>
      <w:r w:rsidR="005C7C69" w:rsidRPr="005C7C69">
        <w:t xml:space="preserve"> </w:t>
      </w:r>
      <w:proofErr w:type="spellStart"/>
      <w:r w:rsidR="005C7C69" w:rsidRPr="005C7C69">
        <w:t>Коломыйского</w:t>
      </w:r>
      <w:proofErr w:type="spellEnd"/>
      <w:r w:rsidR="005C7C69" w:rsidRPr="005C7C69">
        <w:t xml:space="preserve"> района </w:t>
      </w:r>
      <w:proofErr w:type="spellStart"/>
      <w:r w:rsidR="005C7C69" w:rsidRPr="005C7C69">
        <w:t>Ивано</w:t>
      </w:r>
      <w:proofErr w:type="spellEnd"/>
      <w:r w:rsidR="005C7C69" w:rsidRPr="005C7C69">
        <w:t xml:space="preserve">-Франковской области. Профессия (специальность): слесарь. Место работы, должность: слесарем на </w:t>
      </w:r>
      <w:proofErr w:type="spellStart"/>
      <w:r w:rsidR="005C7C69" w:rsidRPr="005C7C69">
        <w:t>Коломыйской</w:t>
      </w:r>
      <w:proofErr w:type="spellEnd"/>
      <w:r w:rsidR="005C7C69" w:rsidRPr="005C7C69">
        <w:t xml:space="preserve"> передвижной механизированной колонне – 67.</w:t>
      </w:r>
    </w:p>
    <w:p w14:paraId="2670BC36" w14:textId="77777777" w:rsidR="005C7C69" w:rsidRPr="005C7C69" w:rsidRDefault="005C7C69" w:rsidP="005C7C69">
      <w:r w:rsidRPr="005C7C69">
        <w:t>Ране не судим.</w:t>
      </w:r>
    </w:p>
    <w:p w14:paraId="4DF13391" w14:textId="77777777" w:rsidR="005C7C69" w:rsidRPr="005C7C69" w:rsidRDefault="005C7C69" w:rsidP="005C7C69">
      <w:r w:rsidRPr="005C7C69">
        <w:t>Арестован 15 марта 1973 г. следственны</w:t>
      </w:r>
      <w:r w:rsidR="00490B79">
        <w:t>м</w:t>
      </w:r>
      <w:r w:rsidRPr="005C7C69">
        <w:t xml:space="preserve"> отделом УКГБ при СМ УССР по </w:t>
      </w:r>
      <w:proofErr w:type="spellStart"/>
      <w:r w:rsidRPr="005C7C69">
        <w:t>Ивано</w:t>
      </w:r>
      <w:proofErr w:type="spellEnd"/>
      <w:r w:rsidRPr="005C7C69">
        <w:t>-Франковской области. Характер преступления: [не заполнено]. Ст. 62 ч. 1, 64, 223 ч. 2, 140 с. 2 УК УССР.</w:t>
      </w:r>
    </w:p>
    <w:p w14:paraId="3954143F" w14:textId="7C8E693D" w:rsidR="005C7C69" w:rsidRPr="005C7C69" w:rsidRDefault="005C7C69" w:rsidP="005C7C69">
      <w:r w:rsidRPr="005C7C69">
        <w:t xml:space="preserve">Осужден 9 августа 1973 г. судебной коллегией по уголовным делам </w:t>
      </w:r>
      <w:proofErr w:type="spellStart"/>
      <w:r w:rsidRPr="005C7C69">
        <w:t>Ивано-Франковского</w:t>
      </w:r>
      <w:proofErr w:type="spellEnd"/>
      <w:r w:rsidRPr="005C7C69">
        <w:t xml:space="preserve"> областного суда ст. 62 ч. 1, 64, 223 ч. 2, 140 ч. 2, 42 УК УССР. Срок 4 года. Приговор вступил в законную силу 27 сентября 1973 г. Начало срока исчислять с 15 марта 1973 г. Конец срока 15 марта 1977 г.</w:t>
      </w:r>
    </w:p>
    <w:p w14:paraId="7D670448" w14:textId="6779B9C4" w:rsidR="005C7C69" w:rsidRPr="005C7C69" w:rsidRDefault="005C7C69" w:rsidP="005C7C69">
      <w:r w:rsidRPr="005C7C69">
        <w:t>Особые отметки «а/сов»</w:t>
      </w:r>
      <w:r w:rsidR="00894F7E">
        <w:t>.</w:t>
      </w:r>
    </w:p>
    <w:p w14:paraId="741C2927" w14:textId="77777777" w:rsidR="005C7C69" w:rsidRPr="005C7C69" w:rsidRDefault="005C7C69" w:rsidP="005C7C69">
      <w:r w:rsidRPr="005C7C69">
        <w:t>Прибыл в ИТК-36 из СИЗО г. Ивано-Франковска 20 ноября 1973 г.</w:t>
      </w:r>
    </w:p>
    <w:p w14:paraId="7763A5B1" w14:textId="77777777" w:rsidR="005C7C69" w:rsidRPr="005C7C69" w:rsidRDefault="005C7C69" w:rsidP="005C7C69">
      <w:r w:rsidRPr="005C7C69">
        <w:t>Выбыл из ИТК-36 в ИТК-35 16 августа 1975 г.</w:t>
      </w:r>
    </w:p>
    <w:p w14:paraId="44D86020" w14:textId="77777777" w:rsidR="005C7C69" w:rsidRPr="005C7C69" w:rsidRDefault="005C7C69" w:rsidP="005C7C69">
      <w:r w:rsidRPr="005C7C69">
        <w:t xml:space="preserve">Выбыл из ИТК-35 в СИЗО УВД </w:t>
      </w:r>
      <w:proofErr w:type="spellStart"/>
      <w:r w:rsidRPr="005C7C69">
        <w:t>Ивано-Франковского</w:t>
      </w:r>
      <w:proofErr w:type="spellEnd"/>
      <w:r w:rsidRPr="005C7C69">
        <w:t xml:space="preserve"> облисполкома 31 января 1977 г.</w:t>
      </w:r>
    </w:p>
    <w:p w14:paraId="405C03BF" w14:textId="77777777" w:rsidR="005C7C69" w:rsidRPr="005C7C69" w:rsidRDefault="005C7C69" w:rsidP="005C7C69"/>
    <w:p w14:paraId="25089B2B" w14:textId="77777777" w:rsidR="005C7C69" w:rsidRDefault="005C7C69"/>
    <w:p w14:paraId="56357FDC" w14:textId="77777777" w:rsidR="005C7C69" w:rsidRDefault="005C7C69"/>
    <w:sectPr w:rsidR="005C7C69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A891C" w14:textId="77777777" w:rsidR="00BA333D" w:rsidRDefault="00BA333D" w:rsidP="005C7C69">
      <w:pPr>
        <w:spacing w:after="0" w:line="240" w:lineRule="auto"/>
      </w:pPr>
      <w:r>
        <w:separator/>
      </w:r>
    </w:p>
  </w:endnote>
  <w:endnote w:type="continuationSeparator" w:id="0">
    <w:p w14:paraId="317A9A5F" w14:textId="77777777" w:rsidR="00BA333D" w:rsidRDefault="00BA333D" w:rsidP="005C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61123" w14:textId="77777777" w:rsidR="00BA333D" w:rsidRDefault="00BA333D" w:rsidP="005C7C69">
      <w:pPr>
        <w:spacing w:after="0" w:line="240" w:lineRule="auto"/>
      </w:pPr>
      <w:r>
        <w:separator/>
      </w:r>
    </w:p>
  </w:footnote>
  <w:footnote w:type="continuationSeparator" w:id="0">
    <w:p w14:paraId="55DEABEC" w14:textId="77777777" w:rsidR="00BA333D" w:rsidRDefault="00BA333D" w:rsidP="005C7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69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4F89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79"/>
    <w:rsid w:val="00490B8D"/>
    <w:rsid w:val="00491654"/>
    <w:rsid w:val="0049175A"/>
    <w:rsid w:val="004933CE"/>
    <w:rsid w:val="00493619"/>
    <w:rsid w:val="0049373D"/>
    <w:rsid w:val="004939AE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4A98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C69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37B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3A57"/>
    <w:rsid w:val="0083404C"/>
    <w:rsid w:val="00834D6D"/>
    <w:rsid w:val="00836129"/>
    <w:rsid w:val="00836B54"/>
    <w:rsid w:val="00837EE3"/>
    <w:rsid w:val="00840E32"/>
    <w:rsid w:val="008425E2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4F7E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4674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4EDA"/>
    <w:rsid w:val="009F565C"/>
    <w:rsid w:val="009F57C0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E6A92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33D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4CB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E2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2789"/>
  <w15:chartTrackingRefBased/>
  <w15:docId w15:val="{0BE2F4CC-99FF-409F-9716-FBF457F2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C7C6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C7C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C7C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2015-12-17T13:36:00Z</dcterms:created>
  <dcterms:modified xsi:type="dcterms:W3CDTF">2020-08-10T00:40:00Z</dcterms:modified>
</cp:coreProperties>
</file>