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019F9" w14:textId="77777777" w:rsidR="0073341F" w:rsidRDefault="0073341F"/>
    <w:p w14:paraId="4E8019FA" w14:textId="721C215C" w:rsidR="009E0BBB" w:rsidRPr="009E0BBB" w:rsidRDefault="009E0BBB" w:rsidP="009E0BBB">
      <w:pPr>
        <w:rPr>
          <w:b/>
        </w:rPr>
      </w:pPr>
      <w:r w:rsidRPr="009E0BBB">
        <w:rPr>
          <w:b/>
        </w:rPr>
        <w:t>Воробьев Олег Иванович</w:t>
      </w:r>
    </w:p>
    <w:p w14:paraId="4E8019FB" w14:textId="5CEA1D73" w:rsidR="009E0BBB" w:rsidRPr="009E0BBB" w:rsidRDefault="009E0BBB" w:rsidP="009E0BBB">
      <w:pPr>
        <w:rPr>
          <w:i/>
        </w:rPr>
      </w:pPr>
      <w:r w:rsidRPr="009E0BBB">
        <w:rPr>
          <w:i/>
        </w:rPr>
        <w:t xml:space="preserve">Учетные карточки </w:t>
      </w:r>
      <w:r w:rsidR="0086219F" w:rsidRPr="0086219F">
        <w:rPr>
          <w:rFonts w:eastAsia="Calibri" w:cs="Times New Roman"/>
          <w:i/>
          <w:szCs w:val="24"/>
        </w:rPr>
        <w:t>лагерей Пермь-35</w:t>
      </w:r>
      <w:r w:rsidR="0086219F">
        <w:rPr>
          <w:rFonts w:eastAsia="Calibri" w:cs="Times New Roman"/>
          <w:i/>
          <w:szCs w:val="24"/>
        </w:rPr>
        <w:t xml:space="preserve"> и</w:t>
      </w:r>
      <w:r w:rsidR="0086219F" w:rsidRPr="0086219F">
        <w:rPr>
          <w:rFonts w:eastAsia="Calibri" w:cs="Times New Roman"/>
          <w:i/>
          <w:szCs w:val="24"/>
        </w:rPr>
        <w:t xml:space="preserve"> Пермь-36</w:t>
      </w:r>
    </w:p>
    <w:p w14:paraId="4E8019FC" w14:textId="676C1F77" w:rsidR="009E0BBB" w:rsidRPr="009E0BBB" w:rsidRDefault="009E0BBB" w:rsidP="009E0BBB">
      <w:r w:rsidRPr="009E0BBB">
        <w:t>Родился</w:t>
      </w:r>
      <w:r w:rsidR="006126F5">
        <w:t xml:space="preserve"> в 1939 году </w:t>
      </w:r>
      <w:r w:rsidRPr="009E0BBB">
        <w:t>г. Пермь. Русский.  Образование незаконченное высшее.</w:t>
      </w:r>
      <w:r w:rsidR="00AA0375" w:rsidRPr="00AA0375">
        <w:t xml:space="preserve"> Учился в МГУ.</w:t>
      </w:r>
      <w:r w:rsidRPr="009E0BBB">
        <w:t xml:space="preserve"> Адрес: без определенного места жительства. Профессия (специальность): рабочий. Место работы, должность: не работал.</w:t>
      </w:r>
    </w:p>
    <w:p w14:paraId="4E8019FD" w14:textId="77777777" w:rsidR="009E0BBB" w:rsidRPr="009E0BBB" w:rsidRDefault="009E0BBB" w:rsidP="009E0BBB">
      <w:r w:rsidRPr="009E0BBB">
        <w:t>Ранее не судим.</w:t>
      </w:r>
    </w:p>
    <w:p w14:paraId="4E8019FE" w14:textId="77777777" w:rsidR="006126F5" w:rsidRDefault="009E0BBB" w:rsidP="009E0BBB">
      <w:r w:rsidRPr="009E0BBB">
        <w:t xml:space="preserve">Арестован 24 сентября 1970 г. следователем по особо важным делам УКГБ при СМ СССР по Пермской области. </w:t>
      </w:r>
    </w:p>
    <w:p w14:paraId="4E8019FF" w14:textId="4059DCA0" w:rsidR="009E0BBB" w:rsidRPr="009E0BBB" w:rsidRDefault="009E0BBB" w:rsidP="009E0BBB">
      <w:r w:rsidRPr="009E0BBB">
        <w:t xml:space="preserve">Осужден 12 февраля 1971 г. Пермским областным судом по ст. 70 ч. 1 </w:t>
      </w:r>
      <w:r w:rsidR="00AA0375" w:rsidRPr="00AA0375">
        <w:t xml:space="preserve">УК РСФСР </w:t>
      </w:r>
      <w:r w:rsidRPr="009E0BBB">
        <w:t>на 6 лет с отбыванием первых 3 лет в тюрьме. Приговор вступил в законную силу 8 июня 1971 г. Начало срока 24 сентября 1970 г. Конец срока 24 сентября 1976 г.</w:t>
      </w:r>
    </w:p>
    <w:p w14:paraId="4E801A02" w14:textId="77777777" w:rsidR="009E0BBB" w:rsidRPr="009E0BBB" w:rsidRDefault="009E0BBB" w:rsidP="009E0BBB">
      <w:r w:rsidRPr="009E0BBB">
        <w:t>Особые пометки «а/с»</w:t>
      </w:r>
      <w:r w:rsidR="00AA0375">
        <w:t>.</w:t>
      </w:r>
    </w:p>
    <w:p w14:paraId="4E801A03" w14:textId="77777777" w:rsidR="009E0BBB" w:rsidRPr="009E0BBB" w:rsidRDefault="009E0BBB" w:rsidP="009E0BBB">
      <w:r w:rsidRPr="009E0BBB">
        <w:t>Прибыл в ИТК-36 из тюрьмы № 2 г. Владимира 9 октября 1973 г.</w:t>
      </w:r>
    </w:p>
    <w:p w14:paraId="4E801A04" w14:textId="77777777" w:rsidR="009E0BBB" w:rsidRPr="009E0BBB" w:rsidRDefault="009E0BBB" w:rsidP="009E0BBB">
      <w:r w:rsidRPr="009E0BBB">
        <w:t>Выбыл из ИТК-36 в ИТК-35 26 сентября 1974 г.</w:t>
      </w:r>
    </w:p>
    <w:p w14:paraId="4E801A05" w14:textId="77777777" w:rsidR="009E0BBB" w:rsidRPr="009E0BBB" w:rsidRDefault="009E0BBB" w:rsidP="009E0BBB">
      <w:r w:rsidRPr="009E0BBB">
        <w:t>Прибыл в ИТК-36 из ИТК-35 24 октября 1974 г.</w:t>
      </w:r>
    </w:p>
    <w:p w14:paraId="4E801A06" w14:textId="77777777" w:rsidR="009E0BBB" w:rsidRPr="009E0BBB" w:rsidRDefault="009E0BBB" w:rsidP="009E0BBB">
      <w:r w:rsidRPr="009E0BBB">
        <w:t xml:space="preserve">Выбыл из ИТК-36 в СИ – 1 г. Перми 13 июля 1975 г. </w:t>
      </w:r>
    </w:p>
    <w:p w14:paraId="4E801A07" w14:textId="77777777" w:rsidR="009E0BBB" w:rsidRPr="009E0BBB" w:rsidRDefault="009E0BBB" w:rsidP="009E0BBB">
      <w:r w:rsidRPr="009E0BBB">
        <w:t xml:space="preserve">Прибыл в ИТК-36 из СИ – 1 г. Перми 8 августа 1975 г. </w:t>
      </w:r>
    </w:p>
    <w:p w14:paraId="4E801A08" w14:textId="77777777" w:rsidR="009E0BBB" w:rsidRPr="009E0BBB" w:rsidRDefault="009E0BBB" w:rsidP="009E0BBB">
      <w:r w:rsidRPr="009E0BBB">
        <w:t xml:space="preserve">Выбыл из ИТК-36 в ИТК-35 20 сентября 1975 г. </w:t>
      </w:r>
    </w:p>
    <w:p w14:paraId="4E801A09" w14:textId="77777777" w:rsidR="009E0BBB" w:rsidRPr="009E0BBB" w:rsidRDefault="009E0BBB" w:rsidP="009E0BBB">
      <w:r w:rsidRPr="009E0BBB">
        <w:t>Прибыл в ИТК-35 из ИТК-36 21 сентября 1975 г.</w:t>
      </w:r>
    </w:p>
    <w:p w14:paraId="4E801A0A" w14:textId="77777777" w:rsidR="009E0BBB" w:rsidRPr="009E0BBB" w:rsidRDefault="009E0BBB" w:rsidP="009E0BBB">
      <w:r w:rsidRPr="009E0BBB">
        <w:t>Выбыл из ИТК-35 в ИТК-37 21 ноября 1975 г.</w:t>
      </w:r>
    </w:p>
    <w:p w14:paraId="4E801A0B" w14:textId="77777777" w:rsidR="009E0BBB" w:rsidRPr="009E0BBB" w:rsidRDefault="009E0BBB" w:rsidP="009E0BBB">
      <w:r w:rsidRPr="009E0BBB">
        <w:t>Прибыл в ИТК-36 из ИТК-37 6 августа 1976 г.</w:t>
      </w:r>
    </w:p>
    <w:p w14:paraId="4E801A0C" w14:textId="77777777" w:rsidR="009E0BBB" w:rsidRPr="009E0BBB" w:rsidRDefault="009E0BBB" w:rsidP="009E0BBB">
      <w:r w:rsidRPr="009E0BBB">
        <w:t>Выбыл из ИТК-36 в СИЗО г. Калуга 9 сентября 1976 г.</w:t>
      </w:r>
    </w:p>
    <w:sectPr w:rsidR="009E0BBB" w:rsidRPr="009E0BBB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36DA9" w14:textId="77777777" w:rsidR="004F4721" w:rsidRDefault="004F4721" w:rsidP="009E0BBB">
      <w:pPr>
        <w:spacing w:after="0" w:line="240" w:lineRule="auto"/>
      </w:pPr>
      <w:r>
        <w:separator/>
      </w:r>
    </w:p>
  </w:endnote>
  <w:endnote w:type="continuationSeparator" w:id="0">
    <w:p w14:paraId="6B294992" w14:textId="77777777" w:rsidR="004F4721" w:rsidRDefault="004F4721" w:rsidP="009E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0D61F" w14:textId="77777777" w:rsidR="004F4721" w:rsidRDefault="004F4721" w:rsidP="009E0BBB">
      <w:pPr>
        <w:spacing w:after="0" w:line="240" w:lineRule="auto"/>
      </w:pPr>
      <w:r>
        <w:separator/>
      </w:r>
    </w:p>
  </w:footnote>
  <w:footnote w:type="continuationSeparator" w:id="0">
    <w:p w14:paraId="77CEE73E" w14:textId="77777777" w:rsidR="004F4721" w:rsidRDefault="004F4721" w:rsidP="009E0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BBB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5408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4D30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180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4880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4721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26F5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2EF1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19F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0BBB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5F6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375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A75DF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CB0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19F9"/>
  <w15:chartTrackingRefBased/>
  <w15:docId w15:val="{98FB95B5-DAF5-414C-9403-849B1186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E0BB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E0B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E0B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8</cp:revision>
  <dcterms:created xsi:type="dcterms:W3CDTF">2015-10-22T06:34:00Z</dcterms:created>
  <dcterms:modified xsi:type="dcterms:W3CDTF">2020-08-04T02:44:00Z</dcterms:modified>
</cp:coreProperties>
</file>