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D05F" w14:textId="77777777" w:rsidR="00DD2D26" w:rsidRDefault="00DD2D26"/>
    <w:p w14:paraId="7141BD20" w14:textId="77777777" w:rsidR="007161D0" w:rsidRPr="007161D0" w:rsidRDefault="007161D0" w:rsidP="007161D0">
      <w:pPr>
        <w:rPr>
          <w:b/>
        </w:rPr>
      </w:pPr>
      <w:r w:rsidRPr="007161D0">
        <w:rPr>
          <w:b/>
        </w:rPr>
        <w:t>Черный Петр Павлович</w:t>
      </w:r>
    </w:p>
    <w:p w14:paraId="0201750E" w14:textId="00654C79" w:rsidR="007161D0" w:rsidRPr="007161D0" w:rsidRDefault="007161D0" w:rsidP="007161D0">
      <w:r w:rsidRPr="007161D0">
        <w:rPr>
          <w:i/>
        </w:rPr>
        <w:t xml:space="preserve">Учетные карточки </w:t>
      </w:r>
      <w:r w:rsidR="00030349" w:rsidRPr="00030349">
        <w:rPr>
          <w:i/>
        </w:rPr>
        <w:t>лагерей Пермь-35 и Пермь-36</w:t>
      </w:r>
    </w:p>
    <w:p w14:paraId="0CF45A74" w14:textId="77777777" w:rsidR="007161D0" w:rsidRPr="007161D0" w:rsidRDefault="007161D0" w:rsidP="007161D0">
      <w:r w:rsidRPr="007161D0">
        <w:t xml:space="preserve">Родился 18 июля 1920 г. хутор </w:t>
      </w:r>
      <w:proofErr w:type="spellStart"/>
      <w:r w:rsidRPr="007161D0">
        <w:t>Савченский</w:t>
      </w:r>
      <w:proofErr w:type="spellEnd"/>
      <w:r w:rsidRPr="007161D0">
        <w:t xml:space="preserve"> </w:t>
      </w:r>
      <w:proofErr w:type="spellStart"/>
      <w:r w:rsidRPr="007161D0">
        <w:t>Близюковского</w:t>
      </w:r>
      <w:proofErr w:type="spellEnd"/>
      <w:r w:rsidRPr="007161D0">
        <w:t xml:space="preserve"> района Харьковской области. Украинец. Образование незаконченное высшее. Адрес: с. Песчаный Бор </w:t>
      </w:r>
      <w:proofErr w:type="spellStart"/>
      <w:r w:rsidRPr="007161D0">
        <w:t>Бобровеличевского</w:t>
      </w:r>
      <w:proofErr w:type="spellEnd"/>
      <w:r w:rsidRPr="007161D0">
        <w:t xml:space="preserve"> района Кировградской области. Профессия (специальность): инженер железнодорожного транспорта. Место работы, должность: не работал.</w:t>
      </w:r>
    </w:p>
    <w:p w14:paraId="153EC8BF" w14:textId="77777777" w:rsidR="007161D0" w:rsidRPr="007161D0" w:rsidRDefault="007161D0" w:rsidP="007161D0">
      <w:r w:rsidRPr="007161D0">
        <w:t>Ранее не судим.</w:t>
      </w:r>
    </w:p>
    <w:p w14:paraId="24A7FF20" w14:textId="77777777" w:rsidR="007161D0" w:rsidRPr="007161D0" w:rsidRDefault="007161D0" w:rsidP="007161D0">
      <w:r w:rsidRPr="007161D0">
        <w:t>Арестован 7 июля 1979 г. следственной группой УКГБ УССР по Кировградской области. Характер преступления: антисоветская агитация и пропаганда. Ст. 62 ч. 1 УК УССР</w:t>
      </w:r>
    </w:p>
    <w:p w14:paraId="5BF33E9C" w14:textId="77777777" w:rsidR="007161D0" w:rsidRPr="007161D0" w:rsidRDefault="007161D0" w:rsidP="007161D0">
      <w:r w:rsidRPr="007161D0">
        <w:t>Осужден 31 января 1980 г. судебной коллегией по уголовным делам Кировградского областного суда ст. 62 ч. 1 УК УССР. Срок 6 лет. Приговор вступил в законную силу 1</w:t>
      </w:r>
      <w:r w:rsidR="00317CC0" w:rsidRPr="00317CC0">
        <w:t>7</w:t>
      </w:r>
      <w:r w:rsidRPr="007161D0">
        <w:t xml:space="preserve"> апреля 1980 г. Начало срока исчислять с 7 </w:t>
      </w:r>
      <w:r w:rsidR="00E877F4">
        <w:t>и</w:t>
      </w:r>
      <w:r w:rsidRPr="007161D0">
        <w:t>юля 1979 г. Конец срока 7 июля 19</w:t>
      </w:r>
      <w:r w:rsidR="00317CC0" w:rsidRPr="00BC65A8">
        <w:t>8</w:t>
      </w:r>
      <w:r w:rsidRPr="007161D0">
        <w:t>5 г.</w:t>
      </w:r>
    </w:p>
    <w:p w14:paraId="1DB5CFE9" w14:textId="77777777" w:rsidR="007161D0" w:rsidRPr="007161D0" w:rsidRDefault="007161D0" w:rsidP="007161D0">
      <w:r w:rsidRPr="007161D0">
        <w:t>Особые отметки</w:t>
      </w:r>
      <w:r w:rsidR="00BC65A8">
        <w:t>:</w:t>
      </w:r>
      <w:r w:rsidRPr="007161D0">
        <w:t xml:space="preserve"> «а/сов.» </w:t>
      </w:r>
    </w:p>
    <w:p w14:paraId="62F5E8B9" w14:textId="77777777" w:rsidR="007161D0" w:rsidRPr="007161D0" w:rsidRDefault="007161D0" w:rsidP="007161D0">
      <w:r w:rsidRPr="007161D0">
        <w:t>Прибыл в ИТК-36 из СИ г. Кировград (ИК-305/184) 16 июля 1980 г.</w:t>
      </w:r>
    </w:p>
    <w:p w14:paraId="0EEDDB33" w14:textId="77777777" w:rsidR="007161D0" w:rsidRPr="007161D0" w:rsidRDefault="007161D0" w:rsidP="007161D0">
      <w:r w:rsidRPr="007161D0">
        <w:t>Выбыл из ИТК-36 в ИТК-35 19 июня 1984 г.</w:t>
      </w:r>
    </w:p>
    <w:p w14:paraId="55FEECC6" w14:textId="77777777" w:rsidR="007161D0" w:rsidRPr="007161D0" w:rsidRDefault="007161D0" w:rsidP="007161D0">
      <w:r w:rsidRPr="007161D0">
        <w:t xml:space="preserve">Прибыл в ИТК-36 из ИТК-35 3 июля 1984 г. </w:t>
      </w:r>
    </w:p>
    <w:p w14:paraId="2FCE3914" w14:textId="77777777" w:rsidR="007161D0" w:rsidRPr="007161D0" w:rsidRDefault="007161D0" w:rsidP="007161D0">
      <w:r w:rsidRPr="007161D0">
        <w:t>Выбыл из ИТК-36 в СИ УВД Кировградского облисполкома 13 июня 1985 г.</w:t>
      </w:r>
    </w:p>
    <w:p w14:paraId="1570833E" w14:textId="77777777" w:rsidR="007161D0" w:rsidRPr="007161D0" w:rsidRDefault="007161D0" w:rsidP="007161D0"/>
    <w:p w14:paraId="1867A63C" w14:textId="77777777" w:rsidR="007161D0" w:rsidRDefault="007161D0"/>
    <w:p w14:paraId="5B6114ED" w14:textId="77777777" w:rsidR="007161D0" w:rsidRDefault="007161D0"/>
    <w:sectPr w:rsidR="0071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3A7AA" w14:textId="77777777" w:rsidR="00C94C0D" w:rsidRDefault="00C94C0D" w:rsidP="007161D0">
      <w:pPr>
        <w:spacing w:after="0" w:line="240" w:lineRule="auto"/>
      </w:pPr>
      <w:r>
        <w:separator/>
      </w:r>
    </w:p>
  </w:endnote>
  <w:endnote w:type="continuationSeparator" w:id="0">
    <w:p w14:paraId="34A40292" w14:textId="77777777" w:rsidR="00C94C0D" w:rsidRDefault="00C94C0D" w:rsidP="0071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2E09B" w14:textId="77777777" w:rsidR="00C94C0D" w:rsidRDefault="00C94C0D" w:rsidP="007161D0">
      <w:pPr>
        <w:spacing w:after="0" w:line="240" w:lineRule="auto"/>
      </w:pPr>
      <w:r>
        <w:separator/>
      </w:r>
    </w:p>
  </w:footnote>
  <w:footnote w:type="continuationSeparator" w:id="0">
    <w:p w14:paraId="123F992A" w14:textId="77777777" w:rsidR="00C94C0D" w:rsidRDefault="00C94C0D" w:rsidP="0071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D0"/>
    <w:rsid w:val="00030349"/>
    <w:rsid w:val="001A3B8F"/>
    <w:rsid w:val="00317CC0"/>
    <w:rsid w:val="003E3910"/>
    <w:rsid w:val="005665AA"/>
    <w:rsid w:val="005E789C"/>
    <w:rsid w:val="006116C3"/>
    <w:rsid w:val="007161D0"/>
    <w:rsid w:val="0088586A"/>
    <w:rsid w:val="00AC3441"/>
    <w:rsid w:val="00BC65A8"/>
    <w:rsid w:val="00C94C0D"/>
    <w:rsid w:val="00DD2D26"/>
    <w:rsid w:val="00E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EAAF"/>
  <w15:docId w15:val="{7A20F852-C0E3-47C8-A1D7-A40A3D52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161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16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16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2016-03-09T06:08:00Z</dcterms:created>
  <dcterms:modified xsi:type="dcterms:W3CDTF">2020-08-22T04:01:00Z</dcterms:modified>
</cp:coreProperties>
</file>