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B787" w14:textId="77777777" w:rsidR="0073341F" w:rsidRDefault="0073341F"/>
    <w:p w14:paraId="7AFE6C4A" w14:textId="77777777" w:rsidR="00BF2F5F" w:rsidRPr="00BF2F5F" w:rsidRDefault="00BF2F5F" w:rsidP="00BF2F5F">
      <w:pPr>
        <w:rPr>
          <w:b/>
        </w:rPr>
      </w:pPr>
      <w:proofErr w:type="spellStart"/>
      <w:r w:rsidRPr="00BF2F5F">
        <w:rPr>
          <w:b/>
        </w:rPr>
        <w:t>Гудовский</w:t>
      </w:r>
      <w:proofErr w:type="spellEnd"/>
      <w:r w:rsidRPr="00BF2F5F">
        <w:rPr>
          <w:b/>
        </w:rPr>
        <w:t xml:space="preserve"> Роман Яковлевич</w:t>
      </w:r>
    </w:p>
    <w:p w14:paraId="0D8D4035" w14:textId="4D1F400E" w:rsidR="00BF2F5F" w:rsidRPr="00BF2F5F" w:rsidRDefault="00BF2F5F" w:rsidP="00BF2F5F">
      <w:pPr>
        <w:rPr>
          <w:i/>
        </w:rPr>
      </w:pPr>
      <w:r w:rsidRPr="00BF2F5F">
        <w:rPr>
          <w:i/>
        </w:rPr>
        <w:t xml:space="preserve">Учетная карточка </w:t>
      </w:r>
      <w:r w:rsidR="00A21940" w:rsidRPr="00A21940">
        <w:rPr>
          <w:i/>
        </w:rPr>
        <w:t>лагеря Пермь-35</w:t>
      </w:r>
    </w:p>
    <w:p w14:paraId="7EE4E553" w14:textId="77777777" w:rsidR="00BF2F5F" w:rsidRPr="00BF2F5F" w:rsidRDefault="00BF2F5F" w:rsidP="00BF2F5F">
      <w:r w:rsidRPr="00BF2F5F">
        <w:t>Родился</w:t>
      </w:r>
      <w:r w:rsidR="00E950AA">
        <w:t xml:space="preserve"> 21 октября 1956 г. </w:t>
      </w:r>
      <w:r w:rsidRPr="00BF2F5F">
        <w:t xml:space="preserve">г. Сураж Брянской области. Еврей.  Образование среднее. Адрес: г. Москва, </w:t>
      </w:r>
      <w:proofErr w:type="spellStart"/>
      <w:r w:rsidRPr="00BF2F5F">
        <w:t>Аминьевское</w:t>
      </w:r>
      <w:proofErr w:type="spellEnd"/>
      <w:r w:rsidRPr="00BF2F5F">
        <w:t xml:space="preserve"> шоссе, д. 77, кв. 79. Профессия (специальность): шофер, маляр. Место работы, должность: с 1979 г. не занимался общественно-полезным трудом. </w:t>
      </w:r>
    </w:p>
    <w:p w14:paraId="2E3EAA92" w14:textId="77777777" w:rsidR="00BF2F5F" w:rsidRPr="00BF2F5F" w:rsidRDefault="00BF2F5F" w:rsidP="00BF2F5F">
      <w:r w:rsidRPr="00BF2F5F">
        <w:t>Прежние судимости: [не заполнено]</w:t>
      </w:r>
    </w:p>
    <w:p w14:paraId="352281F9" w14:textId="77777777" w:rsidR="00BF2F5F" w:rsidRPr="00BF2F5F" w:rsidRDefault="00BF2F5F" w:rsidP="00BF2F5F">
      <w:r w:rsidRPr="00BF2F5F">
        <w:t>Арестован 29 октября 1982 г. следственным отделом КГБ г. Москвы. Характер преступления: измена Родине в форме шпионажа. Ст. 64 п. «а» УК РСФСР.</w:t>
      </w:r>
    </w:p>
    <w:p w14:paraId="07E10C9F" w14:textId="77777777" w:rsidR="00BF2F5F" w:rsidRPr="00BF2F5F" w:rsidRDefault="00BF2F5F" w:rsidP="00BF2F5F">
      <w:r w:rsidRPr="00BF2F5F">
        <w:t>О</w:t>
      </w:r>
      <w:r w:rsidR="008907FC">
        <w:t xml:space="preserve">сужден 29 марта 1983 г. </w:t>
      </w:r>
      <w:r w:rsidRPr="00BF2F5F">
        <w:t xml:space="preserve">военным трибуналом Московского военного округа по ст. 64 «а» </w:t>
      </w:r>
      <w:r w:rsidR="00E950AA" w:rsidRPr="00E950AA">
        <w:t>УК РСФСР</w:t>
      </w:r>
      <w:r w:rsidRPr="00BF2F5F">
        <w:t xml:space="preserve">. Срок 11 лет. Приговор вступил в законную силу 11 апреля 1983 г. Начало срока 29 октября 1982 г. Конец срока 29 октября 1993 г. </w:t>
      </w:r>
    </w:p>
    <w:p w14:paraId="5FADD719" w14:textId="77777777" w:rsidR="00BF2F5F" w:rsidRPr="00BF2F5F" w:rsidRDefault="00BF2F5F" w:rsidP="00BF2F5F">
      <w:r w:rsidRPr="00BF2F5F">
        <w:t>Особые отметки</w:t>
      </w:r>
      <w:r w:rsidR="007C5F86">
        <w:t xml:space="preserve"> -</w:t>
      </w:r>
      <w:r w:rsidRPr="00BF2F5F">
        <w:t xml:space="preserve"> «шпион»</w:t>
      </w:r>
      <w:r w:rsidR="007C5F86">
        <w:t>.</w:t>
      </w:r>
    </w:p>
    <w:p w14:paraId="2B21C1C9" w14:textId="77777777" w:rsidR="00BF2F5F" w:rsidRPr="00BF2F5F" w:rsidRDefault="00BF2F5F" w:rsidP="00BF2F5F">
      <w:r w:rsidRPr="00BF2F5F">
        <w:t xml:space="preserve">Прибыл в ИТК-35 из СИ КГБ г. Москвы 13 июня 1983 г. </w:t>
      </w:r>
    </w:p>
    <w:p w14:paraId="4913FE7B" w14:textId="77777777" w:rsidR="00BF2F5F" w:rsidRPr="00BF2F5F" w:rsidRDefault="00BF2F5F" w:rsidP="00BF2F5F">
      <w:r w:rsidRPr="00BF2F5F">
        <w:t>Выбыл из ИТК-35 в ИТК-36 п. Кучино 27 октября 1984 г.</w:t>
      </w:r>
    </w:p>
    <w:p w14:paraId="1F1692F2" w14:textId="77777777" w:rsidR="00BF2F5F" w:rsidRPr="00BF2F5F" w:rsidRDefault="00BF2F5F" w:rsidP="00BF2F5F">
      <w:r w:rsidRPr="00BF2F5F">
        <w:t>Прибыл в ИТК-35 из ИТК-36 12 сентября 1985 г.</w:t>
      </w:r>
    </w:p>
    <w:p w14:paraId="401014B9" w14:textId="77777777" w:rsidR="00BF2F5F" w:rsidRPr="00BF2F5F" w:rsidRDefault="00BF2F5F" w:rsidP="00BF2F5F">
      <w:r w:rsidRPr="00BF2F5F">
        <w:t>Выбыл из ИТК-35 в ИТК-36 30 октября 1985 г.</w:t>
      </w:r>
    </w:p>
    <w:p w14:paraId="43F7C9A2" w14:textId="77777777" w:rsidR="00BF2F5F" w:rsidRPr="00BF2F5F" w:rsidRDefault="00BF2F5F" w:rsidP="00BF2F5F">
      <w:r w:rsidRPr="00BF2F5F">
        <w:t>Прибыл в ИТК-35 из ИТК-36 25 июня 1987 г.</w:t>
      </w:r>
    </w:p>
    <w:p w14:paraId="13FF302F" w14:textId="77777777" w:rsidR="00BF2F5F" w:rsidRPr="00BF2F5F" w:rsidRDefault="00BF2F5F" w:rsidP="00BF2F5F">
      <w:r w:rsidRPr="00BF2F5F">
        <w:t>Выбыл из ИТК-35 в ИТК-37 п. Половинка 2</w:t>
      </w:r>
      <w:r w:rsidR="00B45CD7" w:rsidRPr="00B45CD7">
        <w:t>1</w:t>
      </w:r>
      <w:r w:rsidRPr="00BF2F5F">
        <w:t xml:space="preserve"> июля 1987 г.</w:t>
      </w:r>
    </w:p>
    <w:p w14:paraId="3FE836DE" w14:textId="77777777" w:rsidR="00BF2F5F" w:rsidRPr="00BF2F5F" w:rsidRDefault="00BF2F5F" w:rsidP="00BF2F5F">
      <w:r w:rsidRPr="00BF2F5F">
        <w:t>Прибыл в ИТК-35 из ИТК-37 3 сентября 1987 г.</w:t>
      </w:r>
    </w:p>
    <w:p w14:paraId="4A8DBA8A" w14:textId="77777777" w:rsidR="00BF2F5F" w:rsidRPr="00BF2F5F" w:rsidRDefault="00BF2F5F" w:rsidP="00BF2F5F">
      <w:r w:rsidRPr="00BF2F5F">
        <w:t>Выбыл из ИТК-35 в ИТК-36 28 сентября 1987 г.</w:t>
      </w:r>
    </w:p>
    <w:p w14:paraId="3A3A1C72" w14:textId="77777777" w:rsidR="00BF2F5F" w:rsidRPr="00BF2F5F" w:rsidRDefault="00BF2F5F" w:rsidP="00BF2F5F">
      <w:r w:rsidRPr="00BF2F5F">
        <w:t>Прибыл в ИТК-35 из ИТК-36 9 декабря 1987 г.</w:t>
      </w:r>
    </w:p>
    <w:p w14:paraId="626212DC" w14:textId="77777777" w:rsidR="00BF2F5F" w:rsidRPr="00BF2F5F" w:rsidRDefault="00BF2F5F" w:rsidP="00BF2F5F">
      <w:r w:rsidRPr="00BF2F5F">
        <w:t>Выбыл из ИТК-35 в СИЗО-1 г. Перми 1</w:t>
      </w:r>
      <w:r w:rsidR="00B45CD7" w:rsidRPr="007C5F86">
        <w:t>5</w:t>
      </w:r>
      <w:r w:rsidRPr="00BF2F5F">
        <w:t xml:space="preserve"> марта 1988 г.</w:t>
      </w:r>
    </w:p>
    <w:p w14:paraId="677A6CC4" w14:textId="77777777" w:rsidR="00BF2F5F" w:rsidRPr="00BF2F5F" w:rsidRDefault="00BF2F5F" w:rsidP="00BF2F5F">
      <w:r w:rsidRPr="00BF2F5F">
        <w:t>Прибыл в ИТК-35 из СИЗО г. Перми 25 апреля 1988 г.</w:t>
      </w:r>
    </w:p>
    <w:p w14:paraId="5EAB9C27" w14:textId="77777777" w:rsidR="00BF2F5F" w:rsidRPr="00BF2F5F" w:rsidRDefault="00E950AA" w:rsidP="00BF2F5F">
      <w:r>
        <w:t xml:space="preserve">Освобожден </w:t>
      </w:r>
      <w:r w:rsidR="00BF2F5F" w:rsidRPr="00BF2F5F">
        <w:t xml:space="preserve">из ИТК-35 </w:t>
      </w:r>
      <w:r>
        <w:t>16 августа 1988 г.</w:t>
      </w:r>
      <w:r w:rsidRPr="00E950AA">
        <w:t xml:space="preserve"> на основании Указа ПВС СССР</w:t>
      </w:r>
      <w:r>
        <w:t xml:space="preserve"> </w:t>
      </w:r>
      <w:r w:rsidRPr="00E950AA">
        <w:t>от 2 августа 1988 г. о помиловании с заменой неотбытого срока условным с испытательным сроком на 3 года.</w:t>
      </w:r>
      <w:r>
        <w:t xml:space="preserve"> Убыл </w:t>
      </w:r>
      <w:r w:rsidR="00BF2F5F" w:rsidRPr="00BF2F5F">
        <w:t>в г. Сураж Брянской области ул. Красная д. 4, кв. 4.</w:t>
      </w:r>
    </w:p>
    <w:p w14:paraId="78927528" w14:textId="77777777" w:rsidR="00BF2F5F" w:rsidRPr="00BF2F5F" w:rsidRDefault="00BF2F5F" w:rsidP="00BF2F5F"/>
    <w:p w14:paraId="25A57C70" w14:textId="77777777" w:rsidR="00BF2F5F" w:rsidRDefault="00BF2F5F"/>
    <w:sectPr w:rsidR="00BF2F5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5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1D5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BE9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5F86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968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07FC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AC0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1940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CD7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2F5F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AA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E637"/>
  <w15:docId w15:val="{A9759608-442F-442C-969E-BBB91D7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2015-10-27T05:28:00Z</dcterms:created>
  <dcterms:modified xsi:type="dcterms:W3CDTF">2020-08-06T00:22:00Z</dcterms:modified>
</cp:coreProperties>
</file>