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7FFE" w14:textId="77777777" w:rsidR="0073341F" w:rsidRDefault="0073341F"/>
    <w:p w14:paraId="74087FFF" w14:textId="7DC76AAE" w:rsidR="0091006E" w:rsidRPr="0091006E" w:rsidRDefault="0091006E" w:rsidP="0091006E">
      <w:pPr>
        <w:rPr>
          <w:b/>
        </w:rPr>
      </w:pPr>
      <w:r w:rsidRPr="0091006E">
        <w:rPr>
          <w:b/>
        </w:rPr>
        <w:t>Попов Юрий Михайлович</w:t>
      </w:r>
    </w:p>
    <w:p w14:paraId="74088000" w14:textId="55B04B9A" w:rsidR="0091006E" w:rsidRPr="0091006E" w:rsidRDefault="0091006E" w:rsidP="0091006E">
      <w:r w:rsidRPr="0091006E">
        <w:rPr>
          <w:i/>
        </w:rPr>
        <w:t xml:space="preserve">Учетная карточка </w:t>
      </w:r>
      <w:r w:rsidR="00250F36" w:rsidRPr="00250F36">
        <w:rPr>
          <w:i/>
        </w:rPr>
        <w:t>лагеря Пермь-35</w:t>
      </w:r>
    </w:p>
    <w:p w14:paraId="74088001" w14:textId="77777777" w:rsidR="0091006E" w:rsidRPr="0091006E" w:rsidRDefault="0091006E" w:rsidP="0091006E">
      <w:r w:rsidRPr="0091006E">
        <w:t xml:space="preserve">Родился 16 июня 1933 г. г. Ленинград. Русский. Образование 4 класса. Адрес: Эстонская ССР г. </w:t>
      </w:r>
      <w:proofErr w:type="spellStart"/>
      <w:r w:rsidRPr="0091006E">
        <w:t>Балтиски</w:t>
      </w:r>
      <w:proofErr w:type="spellEnd"/>
      <w:r w:rsidRPr="0091006E">
        <w:t xml:space="preserve"> ул. </w:t>
      </w:r>
      <w:proofErr w:type="spellStart"/>
      <w:r w:rsidRPr="0091006E">
        <w:t>Лауристи</w:t>
      </w:r>
      <w:proofErr w:type="spellEnd"/>
      <w:r w:rsidRPr="0091006E">
        <w:t xml:space="preserve"> д. 16 ка. 8. Профессия (специальность): не имеет. Место работы, должность: г. </w:t>
      </w:r>
      <w:proofErr w:type="spellStart"/>
      <w:r w:rsidRPr="0091006E">
        <w:t>Балтиски</w:t>
      </w:r>
      <w:proofErr w:type="spellEnd"/>
      <w:r w:rsidRPr="0091006E">
        <w:t xml:space="preserve"> сапожная мастерская – сапожник.</w:t>
      </w:r>
    </w:p>
    <w:p w14:paraId="74088002" w14:textId="77777777" w:rsidR="0091006E" w:rsidRPr="0091006E" w:rsidRDefault="0091006E" w:rsidP="00982936">
      <w:pPr>
        <w:spacing w:after="0"/>
      </w:pPr>
      <w:r w:rsidRPr="0091006E">
        <w:t>Прежние судимости:</w:t>
      </w:r>
    </w:p>
    <w:p w14:paraId="74088003" w14:textId="14B16155" w:rsidR="0091006E" w:rsidRPr="0091006E" w:rsidRDefault="0091006E" w:rsidP="00982936">
      <w:pPr>
        <w:numPr>
          <w:ilvl w:val="0"/>
          <w:numId w:val="1"/>
        </w:numPr>
        <w:spacing w:after="0"/>
      </w:pPr>
      <w:r w:rsidRPr="0091006E">
        <w:t xml:space="preserve">1946 г. по ст. 162 «в» </w:t>
      </w:r>
    </w:p>
    <w:p w14:paraId="74088004" w14:textId="14A90EFE" w:rsidR="0091006E" w:rsidRPr="0091006E" w:rsidRDefault="0091006E" w:rsidP="00982936">
      <w:pPr>
        <w:numPr>
          <w:ilvl w:val="0"/>
          <w:numId w:val="1"/>
        </w:numPr>
        <w:spacing w:after="0"/>
      </w:pPr>
      <w:r w:rsidRPr="0091006E">
        <w:t xml:space="preserve">1947 г. по ст. 1 ч. </w:t>
      </w:r>
      <w:proofErr w:type="gramStart"/>
      <w:r w:rsidRPr="0091006E">
        <w:t>2  от</w:t>
      </w:r>
      <w:proofErr w:type="gramEnd"/>
      <w:r w:rsidRPr="0091006E">
        <w:t xml:space="preserve"> 4 июня 1947 г. – 8 лет.</w:t>
      </w:r>
    </w:p>
    <w:p w14:paraId="74088005" w14:textId="34B0EBBC" w:rsidR="0091006E" w:rsidRPr="0091006E" w:rsidRDefault="0091006E" w:rsidP="00982936">
      <w:pPr>
        <w:numPr>
          <w:ilvl w:val="0"/>
          <w:numId w:val="1"/>
        </w:numPr>
        <w:spacing w:after="0"/>
      </w:pPr>
      <w:r w:rsidRPr="0091006E">
        <w:t>1953 г. по ст. 1 ч. 1 от 4 июня 1947 г. – 6 лет.</w:t>
      </w:r>
    </w:p>
    <w:p w14:paraId="74088006" w14:textId="02504D63" w:rsidR="0091006E" w:rsidRPr="0091006E" w:rsidRDefault="0091006E" w:rsidP="00982936">
      <w:pPr>
        <w:numPr>
          <w:ilvl w:val="0"/>
          <w:numId w:val="1"/>
        </w:numPr>
        <w:spacing w:after="0"/>
      </w:pPr>
      <w:r w:rsidRPr="0091006E">
        <w:t xml:space="preserve">1956 г. по ст. 82 ч. </w:t>
      </w:r>
      <w:proofErr w:type="gramStart"/>
      <w:r w:rsidRPr="0091006E">
        <w:t>1  –</w:t>
      </w:r>
      <w:proofErr w:type="gramEnd"/>
      <w:r w:rsidRPr="0091006E">
        <w:t xml:space="preserve"> 5 лет.</w:t>
      </w:r>
    </w:p>
    <w:p w14:paraId="74088007" w14:textId="5DB58A62" w:rsidR="0091006E" w:rsidRPr="0091006E" w:rsidRDefault="0091006E" w:rsidP="00982936">
      <w:pPr>
        <w:numPr>
          <w:ilvl w:val="0"/>
          <w:numId w:val="1"/>
        </w:numPr>
        <w:spacing w:after="0"/>
      </w:pPr>
      <w:r w:rsidRPr="0091006E">
        <w:t>1959 г. по ст. 58-– 8 лет.</w:t>
      </w:r>
    </w:p>
    <w:p w14:paraId="74088008" w14:textId="188AAD05" w:rsidR="0091006E" w:rsidRPr="0091006E" w:rsidRDefault="0091006E" w:rsidP="0091006E">
      <w:pPr>
        <w:numPr>
          <w:ilvl w:val="0"/>
          <w:numId w:val="1"/>
        </w:numPr>
      </w:pPr>
      <w:r w:rsidRPr="0091006E">
        <w:t>1952 г. по ст. 1 ч. 2 от 4 июня 1947 г. – 8 лет.</w:t>
      </w:r>
    </w:p>
    <w:p w14:paraId="74088009" w14:textId="77777777" w:rsidR="0091006E" w:rsidRPr="0091006E" w:rsidRDefault="0091006E" w:rsidP="0091006E">
      <w:r w:rsidRPr="0091006E">
        <w:t xml:space="preserve">Арестован 22 марта 1952 г. </w:t>
      </w:r>
      <w:proofErr w:type="spellStart"/>
      <w:r w:rsidRPr="0091006E">
        <w:t>Торбеевским</w:t>
      </w:r>
      <w:proofErr w:type="spellEnd"/>
      <w:r w:rsidRPr="0091006E">
        <w:t xml:space="preserve"> РОВД Мордовской АССР. Характер преступления: кража, грабеж. Ст. 144 ч. 3, 145 ч. 2 УК РСФСР.</w:t>
      </w:r>
    </w:p>
    <w:p w14:paraId="7408800A" w14:textId="06B950AE" w:rsidR="0091006E" w:rsidRPr="0091006E" w:rsidRDefault="0091006E" w:rsidP="0091006E">
      <w:r w:rsidRPr="0091006E">
        <w:t xml:space="preserve">Осужден 13 мая 1964 г. </w:t>
      </w:r>
      <w:proofErr w:type="spellStart"/>
      <w:r w:rsidRPr="0091006E">
        <w:t>Торбеевским</w:t>
      </w:r>
      <w:proofErr w:type="spellEnd"/>
      <w:r w:rsidRPr="0091006E">
        <w:t xml:space="preserve"> народным судом Мордовской АССР п. </w:t>
      </w:r>
      <w:proofErr w:type="spellStart"/>
      <w:r w:rsidRPr="0091006E">
        <w:t>Явас</w:t>
      </w:r>
      <w:proofErr w:type="spellEnd"/>
      <w:r w:rsidRPr="0091006E">
        <w:t xml:space="preserve"> ст. 144 ч. 3, 145 ч. 3 УК РСФСР. </w:t>
      </w:r>
      <w:r w:rsidR="006F0E2B" w:rsidRPr="006F0E2B">
        <w:t>Срок 10 лет 3 года в тюрьме.</w:t>
      </w:r>
      <w:r w:rsidR="006F0E2B">
        <w:t xml:space="preserve"> </w:t>
      </w:r>
      <w:r w:rsidRPr="0091006E">
        <w:t>Приговор вступил в законную силу 22 мая 1964 г. Начало срока 16 апреля 1964 г. Конец срока 16 апреля 1974 г.</w:t>
      </w:r>
    </w:p>
    <w:p w14:paraId="7408800C" w14:textId="0D00CE9F" w:rsidR="0091006E" w:rsidRPr="0091006E" w:rsidRDefault="0091006E" w:rsidP="0091006E">
      <w:r w:rsidRPr="0091006E">
        <w:t>Особые отметки</w:t>
      </w:r>
      <w:r w:rsidR="004C2C86">
        <w:t>:</w:t>
      </w:r>
      <w:r w:rsidRPr="0091006E">
        <w:t xml:space="preserve"> «рецидивист»</w:t>
      </w:r>
      <w:r w:rsidR="004C2C86">
        <w:t>.</w:t>
      </w:r>
    </w:p>
    <w:p w14:paraId="7408800D" w14:textId="730357C4" w:rsidR="0091006E" w:rsidRPr="0091006E" w:rsidRDefault="0091006E" w:rsidP="0091006E">
      <w:r w:rsidRPr="0091006E">
        <w:t>Прибыл в ИТК-35 из ИТК-17 п. Озерный 13 июля 1972 г.</w:t>
      </w:r>
    </w:p>
    <w:p w14:paraId="7408800E" w14:textId="77777777" w:rsidR="0091006E" w:rsidRPr="0091006E" w:rsidRDefault="0091006E" w:rsidP="0091006E">
      <w:r w:rsidRPr="0091006E">
        <w:t>Переведен из ИТК-35 в распоряжение УИТУ МВД Мордовской АССР 27 апреля 1973 г.</w:t>
      </w:r>
    </w:p>
    <w:p w14:paraId="7408800F" w14:textId="77777777" w:rsidR="0091006E" w:rsidRPr="0091006E" w:rsidRDefault="0091006E" w:rsidP="0091006E"/>
    <w:p w14:paraId="74088010" w14:textId="77777777" w:rsidR="0091006E" w:rsidRDefault="0091006E"/>
    <w:p w14:paraId="74088011" w14:textId="77777777" w:rsidR="0091006E" w:rsidRDefault="0091006E"/>
    <w:sectPr w:rsidR="0091006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0CEA" w14:textId="77777777" w:rsidR="00D7731F" w:rsidRDefault="00D7731F" w:rsidP="0091006E">
      <w:pPr>
        <w:spacing w:after="0" w:line="240" w:lineRule="auto"/>
      </w:pPr>
      <w:r>
        <w:separator/>
      </w:r>
    </w:p>
  </w:endnote>
  <w:endnote w:type="continuationSeparator" w:id="0">
    <w:p w14:paraId="16FC71A0" w14:textId="77777777" w:rsidR="00D7731F" w:rsidRDefault="00D7731F" w:rsidP="0091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65997" w14:textId="77777777" w:rsidR="00D7731F" w:rsidRDefault="00D7731F" w:rsidP="0091006E">
      <w:pPr>
        <w:spacing w:after="0" w:line="240" w:lineRule="auto"/>
      </w:pPr>
      <w:r>
        <w:separator/>
      </w:r>
    </w:p>
  </w:footnote>
  <w:footnote w:type="continuationSeparator" w:id="0">
    <w:p w14:paraId="452C10BF" w14:textId="77777777" w:rsidR="00D7731F" w:rsidRDefault="00D7731F" w:rsidP="0091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D3652"/>
    <w:multiLevelType w:val="hybridMultilevel"/>
    <w:tmpl w:val="72E8A4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06E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6CCF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85B5B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E7E8C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0F36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767F8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2C86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2A91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4CF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5035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01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0E2B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4877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6B71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1D52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006E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936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5A6B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9CF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31F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3C9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56BCF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7FFE"/>
  <w15:docId w15:val="{89578FE6-9718-4486-A277-661F152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1006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10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1006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937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37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370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37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370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2016-01-06T22:23:00Z</dcterms:created>
  <dcterms:modified xsi:type="dcterms:W3CDTF">2020-08-11T02:42:00Z</dcterms:modified>
</cp:coreProperties>
</file>