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B4A6" w14:textId="77777777" w:rsidR="00DD2D26" w:rsidRDefault="00DD2D26"/>
    <w:p w14:paraId="19851AC6" w14:textId="3D6A1E93" w:rsidR="00E75A6F" w:rsidRPr="00E75A6F" w:rsidRDefault="00E75A6F" w:rsidP="00E75A6F">
      <w:pPr>
        <w:rPr>
          <w:b/>
        </w:rPr>
      </w:pPr>
      <w:proofErr w:type="spellStart"/>
      <w:r w:rsidRPr="00E75A6F">
        <w:rPr>
          <w:b/>
        </w:rPr>
        <w:t>Чекялис</w:t>
      </w:r>
      <w:proofErr w:type="spellEnd"/>
      <w:r w:rsidRPr="00E75A6F">
        <w:rPr>
          <w:b/>
        </w:rPr>
        <w:t xml:space="preserve"> </w:t>
      </w:r>
      <w:proofErr w:type="spellStart"/>
      <w:r w:rsidRPr="00E75A6F">
        <w:rPr>
          <w:b/>
        </w:rPr>
        <w:t>Римантас</w:t>
      </w:r>
      <w:proofErr w:type="spellEnd"/>
      <w:r w:rsidRPr="00E75A6F">
        <w:rPr>
          <w:b/>
        </w:rPr>
        <w:t xml:space="preserve"> сын Юозаса</w:t>
      </w:r>
    </w:p>
    <w:p w14:paraId="2260E8EF" w14:textId="3E1AAB7F" w:rsidR="00E75A6F" w:rsidRPr="00E75A6F" w:rsidRDefault="00E75A6F" w:rsidP="00E75A6F">
      <w:r w:rsidRPr="00E75A6F">
        <w:rPr>
          <w:i/>
        </w:rPr>
        <w:t xml:space="preserve">Учетные карточки </w:t>
      </w:r>
      <w:r w:rsidR="00291B0D" w:rsidRPr="00291B0D">
        <w:rPr>
          <w:i/>
        </w:rPr>
        <w:t>лагерей Пермь-36 и Пермь-37</w:t>
      </w:r>
    </w:p>
    <w:p w14:paraId="7AD4EBD7" w14:textId="77777777" w:rsidR="00E75A6F" w:rsidRPr="00E75A6F" w:rsidRDefault="00E75A6F" w:rsidP="00E75A6F">
      <w:r w:rsidRPr="00E75A6F">
        <w:t xml:space="preserve">Родился 7 января 1955 г. местечко </w:t>
      </w:r>
      <w:proofErr w:type="spellStart"/>
      <w:r w:rsidRPr="00E75A6F">
        <w:t>Скемоню</w:t>
      </w:r>
      <w:proofErr w:type="spellEnd"/>
      <w:r w:rsidRPr="00E75A6F">
        <w:t xml:space="preserve"> </w:t>
      </w:r>
      <w:proofErr w:type="spellStart"/>
      <w:r w:rsidRPr="00E75A6F">
        <w:t>Аникщяйского</w:t>
      </w:r>
      <w:proofErr w:type="spellEnd"/>
      <w:r w:rsidRPr="00E75A6F">
        <w:t xml:space="preserve"> района Литовской ССР. Литовец. Образование 9 классов. Адрес: г. Вильнюс ул. </w:t>
      </w:r>
      <w:proofErr w:type="spellStart"/>
      <w:r w:rsidRPr="00E75A6F">
        <w:t>Лепкавльнё</w:t>
      </w:r>
      <w:proofErr w:type="spellEnd"/>
      <w:r w:rsidRPr="00E75A6F">
        <w:t xml:space="preserve"> д. 24. Профессия (специальность): нет. Место работы, должность: Вильнюсское музыкальное училище, студент 1 курса.</w:t>
      </w:r>
    </w:p>
    <w:p w14:paraId="5568A133" w14:textId="77777777" w:rsidR="00E75A6F" w:rsidRPr="00E75A6F" w:rsidRDefault="00E75A6F" w:rsidP="00E75A6F">
      <w:r w:rsidRPr="00E75A6F">
        <w:t>Ранее не судим.</w:t>
      </w:r>
    </w:p>
    <w:p w14:paraId="29FCF260" w14:textId="77777777" w:rsidR="00E75A6F" w:rsidRPr="00E75A6F" w:rsidRDefault="00E75A6F" w:rsidP="00E75A6F">
      <w:r w:rsidRPr="00E75A6F">
        <w:t xml:space="preserve">Арестован 26 апреля 1973 г.  следственным отделом УКГБ при СМ Литовской ССР. Характер преступления: антисоветская агитация и пропаганда. Ст. 68 ч. 1, 241 ч. 1 УК Литовской ССР. </w:t>
      </w:r>
    </w:p>
    <w:p w14:paraId="67EB2656" w14:textId="324F4EA0" w:rsidR="00E75A6F" w:rsidRPr="00E75A6F" w:rsidRDefault="00E75A6F" w:rsidP="00E75A6F">
      <w:r w:rsidRPr="00E75A6F">
        <w:t>Осужден 19 июля 1973 г. судебной коллегией по уголовным делам Верховного суда Литовской ССР ст. 68 ч. 1, 241 ч. 1, 42 УК Литовской ССР. Срок 3 года лишения свободы. Приговор вступил в законную силу 19 июля 1973 г. Начало срока 26 апреля 1973 г. Конец срока 26 апреля 1976 г.</w:t>
      </w:r>
    </w:p>
    <w:p w14:paraId="005B642A" w14:textId="3BF78800" w:rsidR="00E75A6F" w:rsidRPr="00E75A6F" w:rsidRDefault="00E75A6F" w:rsidP="00E75A6F">
      <w:r w:rsidRPr="00E75A6F">
        <w:t>Особые отметки</w:t>
      </w:r>
      <w:r w:rsidR="00102B4F">
        <w:t>:</w:t>
      </w:r>
      <w:r w:rsidRPr="00E75A6F">
        <w:t xml:space="preserve"> «а/сов»</w:t>
      </w:r>
    </w:p>
    <w:p w14:paraId="4D1E5641" w14:textId="50B7B2B3" w:rsidR="00E75A6F" w:rsidRPr="00E75A6F" w:rsidRDefault="00E75A6F" w:rsidP="00E75A6F">
      <w:r w:rsidRPr="00E75A6F">
        <w:t>Прибыл в ИТК-37 из ИТК-318 сентября 1975 г.</w:t>
      </w:r>
    </w:p>
    <w:p w14:paraId="1FDFE1E5" w14:textId="77777777" w:rsidR="00E75A6F" w:rsidRPr="00E75A6F" w:rsidRDefault="00E75A6F" w:rsidP="00E75A6F">
      <w:r w:rsidRPr="00E75A6F">
        <w:t>Выбыл из ИТК-37 в ИТК-36 29 октября 1975 г.</w:t>
      </w:r>
    </w:p>
    <w:p w14:paraId="6AE9CDBA" w14:textId="77777777" w:rsidR="00E75A6F" w:rsidRPr="00E75A6F" w:rsidRDefault="00E75A6F" w:rsidP="00E75A6F">
      <w:r w:rsidRPr="00E75A6F">
        <w:t>Выбыл из ИТК-36 в следственный изолятор КГБ гор. Вильнюс 19 марта 1976 г.</w:t>
      </w:r>
    </w:p>
    <w:p w14:paraId="268659F9" w14:textId="77777777" w:rsidR="00E75A6F" w:rsidRPr="00E75A6F" w:rsidRDefault="00E75A6F" w:rsidP="00E75A6F"/>
    <w:p w14:paraId="0B36739C" w14:textId="77777777" w:rsidR="00E75A6F" w:rsidRDefault="00E75A6F"/>
    <w:p w14:paraId="42FDEC75" w14:textId="77777777" w:rsidR="00E75A6F" w:rsidRDefault="00E75A6F"/>
    <w:sectPr w:rsidR="00E7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6F"/>
    <w:rsid w:val="00102B4F"/>
    <w:rsid w:val="00291B0D"/>
    <w:rsid w:val="00325C95"/>
    <w:rsid w:val="006116C3"/>
    <w:rsid w:val="00641AD4"/>
    <w:rsid w:val="00850D11"/>
    <w:rsid w:val="00974CA3"/>
    <w:rsid w:val="00AE2A5E"/>
    <w:rsid w:val="00DD2D26"/>
    <w:rsid w:val="00E75A6F"/>
    <w:rsid w:val="00E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D32E"/>
  <w15:chartTrackingRefBased/>
  <w15:docId w15:val="{3BBE71AA-F966-4BBA-9445-5DC3BB9D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2016-03-08T14:57:00Z</dcterms:created>
  <dcterms:modified xsi:type="dcterms:W3CDTF">2020-08-22T03:37:00Z</dcterms:modified>
</cp:coreProperties>
</file>