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A053" w14:textId="77777777" w:rsidR="0073341F" w:rsidRDefault="0073341F"/>
    <w:p w14:paraId="14C5A054" w14:textId="258A2592" w:rsidR="0051304C" w:rsidRPr="0051304C" w:rsidRDefault="0051304C" w:rsidP="0051304C">
      <w:pPr>
        <w:rPr>
          <w:b/>
        </w:rPr>
      </w:pPr>
      <w:r w:rsidRPr="0051304C">
        <w:rPr>
          <w:b/>
        </w:rPr>
        <w:t xml:space="preserve">Гаджиев </w:t>
      </w:r>
      <w:proofErr w:type="spellStart"/>
      <w:r w:rsidRPr="0051304C">
        <w:rPr>
          <w:b/>
        </w:rPr>
        <w:t>Камил</w:t>
      </w:r>
      <w:proofErr w:type="spellEnd"/>
      <w:r w:rsidRPr="0051304C">
        <w:rPr>
          <w:b/>
        </w:rPr>
        <w:t xml:space="preserve"> Магомедович</w:t>
      </w:r>
    </w:p>
    <w:p w14:paraId="14C5A055" w14:textId="35AB4D9F" w:rsidR="0051304C" w:rsidRPr="0051304C" w:rsidRDefault="0051304C" w:rsidP="0051304C">
      <w:pPr>
        <w:rPr>
          <w:i/>
        </w:rPr>
      </w:pPr>
      <w:r w:rsidRPr="0051304C">
        <w:rPr>
          <w:i/>
        </w:rPr>
        <w:t xml:space="preserve">Учетная карточка </w:t>
      </w:r>
      <w:r w:rsidR="008D2438" w:rsidRPr="008D2438">
        <w:rPr>
          <w:i/>
        </w:rPr>
        <w:t>лагеря Пермь-35</w:t>
      </w:r>
    </w:p>
    <w:p w14:paraId="14C5A056" w14:textId="0A67A03C" w:rsidR="0051304C" w:rsidRPr="0051304C" w:rsidRDefault="0051304C" w:rsidP="0051304C">
      <w:r w:rsidRPr="0051304C">
        <w:t>Родился</w:t>
      </w:r>
      <w:r w:rsidR="00B63C1C">
        <w:t xml:space="preserve"> 15 марта 1906 г. с.</w:t>
      </w:r>
      <w:r w:rsidRPr="0051304C">
        <w:t xml:space="preserve"> </w:t>
      </w:r>
      <w:proofErr w:type="spellStart"/>
      <w:r w:rsidRPr="0051304C">
        <w:t>Гунух</w:t>
      </w:r>
      <w:proofErr w:type="spellEnd"/>
      <w:r w:rsidRPr="0051304C">
        <w:t xml:space="preserve"> </w:t>
      </w:r>
      <w:proofErr w:type="spellStart"/>
      <w:r w:rsidRPr="0051304C">
        <w:t>Чародинского</w:t>
      </w:r>
      <w:proofErr w:type="spellEnd"/>
      <w:r w:rsidRPr="0051304C">
        <w:t xml:space="preserve"> района Дагестанской АССР. Аварец.  Образование низшее. Адрес: г. </w:t>
      </w:r>
      <w:proofErr w:type="spellStart"/>
      <w:r w:rsidRPr="0051304C">
        <w:t>Буйнакс</w:t>
      </w:r>
      <w:proofErr w:type="spellEnd"/>
      <w:r w:rsidRPr="0051304C">
        <w:t xml:space="preserve"> Дагестанской АССР. Профессия (специальность): [не заполнен</w:t>
      </w:r>
      <w:r w:rsidR="00B63C1C">
        <w:t>о</w:t>
      </w:r>
      <w:r w:rsidR="00863409">
        <w:t xml:space="preserve"> – Авт.</w:t>
      </w:r>
      <w:r w:rsidRPr="0051304C">
        <w:t>] Место работы, должность: охранник при Буйнакском городском отделе внутренних дел.</w:t>
      </w:r>
    </w:p>
    <w:p w14:paraId="14C5A057" w14:textId="77777777" w:rsidR="0051304C" w:rsidRPr="0051304C" w:rsidRDefault="0051304C" w:rsidP="0051304C">
      <w:r w:rsidRPr="0051304C">
        <w:t xml:space="preserve">Ранее не судим. </w:t>
      </w:r>
    </w:p>
    <w:p w14:paraId="14C5A058" w14:textId="77777777" w:rsidR="0051304C" w:rsidRPr="0051304C" w:rsidRDefault="0051304C" w:rsidP="0051304C">
      <w:r w:rsidRPr="0051304C">
        <w:t>Арестован 30 ноября 1977 г. следственным отделом УКГБ при СМ СССР по Ростовской области. Характер преступления: измена Родине. Ст. 64 п. «а» УК РСФСР.</w:t>
      </w:r>
    </w:p>
    <w:p w14:paraId="14C5A059" w14:textId="72315714" w:rsidR="0051304C" w:rsidRPr="0051304C" w:rsidRDefault="0051304C" w:rsidP="0051304C">
      <w:r w:rsidRPr="0051304C">
        <w:t xml:space="preserve">Осужден 18 апреля 1978 г. военным трибуналом Краснознаменного Северо-Кавказского военного округа </w:t>
      </w:r>
      <w:r w:rsidR="00B63C1C">
        <w:t xml:space="preserve">в </w:t>
      </w:r>
      <w:r w:rsidRPr="0051304C">
        <w:t xml:space="preserve">г. Ростов-на-Дону по ст. 64 п. «а» УК РСФСР срок 15 лет. Зачесть в срок 10 месяцев 26 дней в проверочно-фильтрационном лагере; </w:t>
      </w:r>
      <w:proofErr w:type="spellStart"/>
      <w:r w:rsidRPr="0051304C">
        <w:t>спецпосепление</w:t>
      </w:r>
      <w:proofErr w:type="spellEnd"/>
      <w:r w:rsidRPr="0051304C">
        <w:t xml:space="preserve"> 2 года, 1 год 9 месяцев 17 дней на Крайнем Севере, 4 месяца 18 дней предварительное заключение с 30 ноября 1977 г., всего: 5 лет, 1 месяц, 1 день.  К отбытию 9 лет 10 месяцев 29 дней. Приговор вступил в законную силу </w:t>
      </w:r>
      <w:r w:rsidR="00254D0B" w:rsidRPr="00254D0B">
        <w:t>3</w:t>
      </w:r>
      <w:r w:rsidRPr="0051304C">
        <w:t xml:space="preserve"> октября 1978 г. Начало срока 18 апреля 1978 г. Конец срока 17 марта</w:t>
      </w:r>
      <w:r w:rsidR="00254D0B" w:rsidRPr="00254D0B">
        <w:t xml:space="preserve"> </w:t>
      </w:r>
      <w:r w:rsidRPr="0051304C">
        <w:t>1988г.</w:t>
      </w:r>
    </w:p>
    <w:p w14:paraId="14C5A05B" w14:textId="02A26E16" w:rsidR="0051304C" w:rsidRPr="0051304C" w:rsidRDefault="0051304C" w:rsidP="0051304C">
      <w:r w:rsidRPr="0051304C">
        <w:t>Особые отметки</w:t>
      </w:r>
      <w:r w:rsidR="008D5F12">
        <w:t>:</w:t>
      </w:r>
      <w:r w:rsidRPr="0051304C">
        <w:t xml:space="preserve"> «кар»</w:t>
      </w:r>
      <w:r w:rsidR="000462FF">
        <w:t>.</w:t>
      </w:r>
    </w:p>
    <w:p w14:paraId="14C5A05C" w14:textId="77777777" w:rsidR="0051304C" w:rsidRPr="0051304C" w:rsidRDefault="0051304C" w:rsidP="0051304C">
      <w:r w:rsidRPr="0051304C">
        <w:t>Прибыл в ИТК-35 из ИТК-37 п. Половинка13 октября 1980 г.</w:t>
      </w:r>
    </w:p>
    <w:p w14:paraId="14C5A05D" w14:textId="77777777" w:rsidR="0051304C" w:rsidRPr="0051304C" w:rsidRDefault="0051304C" w:rsidP="0051304C">
      <w:r w:rsidRPr="0051304C">
        <w:t>Выбыл из ИТК-35 в ИТК-37 4 ноября 1980 г.</w:t>
      </w:r>
    </w:p>
    <w:p w14:paraId="14C5A05E" w14:textId="77777777" w:rsidR="0051304C" w:rsidRPr="0051304C" w:rsidRDefault="0051304C" w:rsidP="0051304C">
      <w:r w:rsidRPr="0051304C">
        <w:t>Прибыл в ИТК-35 из ИТК-37 20 октября 1983 г.</w:t>
      </w:r>
    </w:p>
    <w:p w14:paraId="14C5A05F" w14:textId="77777777" w:rsidR="0051304C" w:rsidRPr="0051304C" w:rsidRDefault="0051304C" w:rsidP="0051304C">
      <w:r w:rsidRPr="0051304C">
        <w:t>Выбыл из ИТК-35 в ИТК-37 11 ноября 1983 г.</w:t>
      </w:r>
    </w:p>
    <w:p w14:paraId="14C5A060" w14:textId="77777777" w:rsidR="0051304C" w:rsidRPr="0051304C" w:rsidRDefault="0051304C" w:rsidP="0051304C">
      <w:r w:rsidRPr="0051304C">
        <w:t>Прибыл в ИТК-35 из ИТК-37 7 февраля 1984 г.</w:t>
      </w:r>
    </w:p>
    <w:p w14:paraId="14C5A061" w14:textId="77777777" w:rsidR="0051304C" w:rsidRPr="0051304C" w:rsidRDefault="0051304C" w:rsidP="0051304C">
      <w:r w:rsidRPr="0051304C">
        <w:t>Освобожден из ИТК-35</w:t>
      </w:r>
      <w:r w:rsidR="000462FF">
        <w:t xml:space="preserve"> </w:t>
      </w:r>
      <w:r w:rsidRPr="0051304C">
        <w:t>17 декабря 1984 г. по определению Чусовского городского народного суда Пермской области от 7 декабря 1984 г. по болезни. Убыл по месту жительства.</w:t>
      </w:r>
    </w:p>
    <w:p w14:paraId="14C5A062" w14:textId="77777777" w:rsidR="0051304C" w:rsidRPr="0051304C" w:rsidRDefault="0051304C" w:rsidP="0051304C">
      <w:pPr>
        <w:rPr>
          <w:b/>
        </w:rPr>
      </w:pPr>
    </w:p>
    <w:p w14:paraId="14C5A063" w14:textId="77777777" w:rsidR="0051304C" w:rsidRDefault="0051304C"/>
    <w:sectPr w:rsidR="0051304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04C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62FF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447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5E0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4D0B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08A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7E5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37C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04C"/>
    <w:rsid w:val="00513696"/>
    <w:rsid w:val="005145D1"/>
    <w:rsid w:val="00514CDE"/>
    <w:rsid w:val="00515603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854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0B13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409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38"/>
    <w:rsid w:val="008D2460"/>
    <w:rsid w:val="008D3DC9"/>
    <w:rsid w:val="008D4672"/>
    <w:rsid w:val="008D5328"/>
    <w:rsid w:val="008D5F12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3914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5C52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6F63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3C1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31F2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1B07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0C32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395A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71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790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A053"/>
  <w15:docId w15:val="{67975280-A6D6-4B1A-BC97-35AC9D6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6F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6F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6F63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6F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6F63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2015-10-23T04:03:00Z</dcterms:created>
  <dcterms:modified xsi:type="dcterms:W3CDTF">2020-08-04T08:38:00Z</dcterms:modified>
</cp:coreProperties>
</file>